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0B7E" w14:textId="76D88959" w:rsidR="00994C27" w:rsidRDefault="00924128" w:rsidP="004B3882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[Please write Crisis here]</w:t>
      </w:r>
      <w:r w:rsidR="00F36C76" w:rsidRPr="4370333F">
        <w:rPr>
          <w:b/>
          <w:sz w:val="32"/>
          <w:szCs w:val="32"/>
        </w:rPr>
        <w:t xml:space="preserve"> | ACT Appeal </w:t>
      </w:r>
      <w:r w:rsidR="0019301E">
        <w:rPr>
          <w:b/>
          <w:sz w:val="32"/>
          <w:szCs w:val="32"/>
        </w:rPr>
        <w:t>[Appeal Code]</w:t>
      </w:r>
    </w:p>
    <w:p w14:paraId="72D7903C" w14:textId="2A6C42F0" w:rsidR="00162062" w:rsidRPr="00EB5028" w:rsidRDefault="00162062" w:rsidP="00162062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Pr="00EB5028">
        <w:rPr>
          <w:sz w:val="28"/>
          <w:szCs w:val="28"/>
        </w:rPr>
        <w:fldChar w:fldCharType="begin"/>
      </w:r>
      <w:r w:rsidRPr="00EB5028">
        <w:rPr>
          <w:sz w:val="28"/>
          <w:szCs w:val="28"/>
        </w:rPr>
        <w:instrText xml:space="preserve"> DATE \@ "d MMMM yyyy" </w:instrText>
      </w:r>
      <w:r w:rsidRPr="00EB5028">
        <w:rPr>
          <w:sz w:val="28"/>
          <w:szCs w:val="28"/>
        </w:rPr>
        <w:fldChar w:fldCharType="separate"/>
      </w:r>
      <w:r w:rsidR="00924128">
        <w:rPr>
          <w:noProof/>
          <w:sz w:val="28"/>
          <w:szCs w:val="28"/>
        </w:rPr>
        <w:t>16 August 2022</w:t>
      </w:r>
      <w:r w:rsidRPr="00EB5028">
        <w:rPr>
          <w:sz w:val="28"/>
          <w:szCs w:val="28"/>
        </w:rPr>
        <w:fldChar w:fldCharType="end"/>
      </w:r>
    </w:p>
    <w:p w14:paraId="7BAF71AB" w14:textId="77777777" w:rsidR="00A96E9A" w:rsidRDefault="00A96E9A" w:rsidP="004B3882">
      <w:pPr>
        <w:pBdr>
          <w:bottom w:val="single" w:sz="4" w:space="1" w:color="auto"/>
        </w:pBdr>
        <w:rPr>
          <w:b/>
          <w:sz w:val="32"/>
          <w:szCs w:val="32"/>
        </w:rPr>
      </w:pPr>
    </w:p>
    <w:p w14:paraId="4A6652E6" w14:textId="51927C17" w:rsidR="001542AD" w:rsidRPr="004B3882" w:rsidRDefault="001542AD" w:rsidP="004B3882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Name of ACT member:</w:t>
      </w:r>
    </w:p>
    <w:p w14:paraId="322B753E" w14:textId="6AF08D7B" w:rsidR="00001186" w:rsidRDefault="00001186">
      <w:pPr>
        <w:rPr>
          <w:sz w:val="28"/>
          <w:szCs w:val="28"/>
        </w:rPr>
      </w:pPr>
    </w:p>
    <w:p w14:paraId="30718EBC" w14:textId="77777777" w:rsidR="00036496" w:rsidRDefault="00036496" w:rsidP="00490F89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140D24D5" w14:textId="5F4D3831" w:rsidR="001E4E16" w:rsidRPr="00287070" w:rsidRDefault="003855E3" w:rsidP="00490F89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 xml:space="preserve">Highlights </w:t>
      </w:r>
    </w:p>
    <w:p w14:paraId="5FCFAA15" w14:textId="08E4C6F6" w:rsidR="00565465" w:rsidRPr="008B145A" w:rsidRDefault="00565465" w:rsidP="00490F89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8B145A">
        <w:rPr>
          <w:rFonts w:ascii="Arial" w:hAnsi="Arial" w:cs="Arial"/>
          <w:i/>
          <w:iCs/>
          <w:color w:val="FF0000"/>
          <w:sz w:val="18"/>
          <w:szCs w:val="18"/>
        </w:rPr>
        <w:t>Please list</w:t>
      </w:r>
      <w:r w:rsidR="008B145A" w:rsidRPr="008B145A">
        <w:rPr>
          <w:rFonts w:ascii="Arial" w:hAnsi="Arial" w:cs="Arial"/>
          <w:i/>
          <w:iCs/>
          <w:color w:val="FF0000"/>
          <w:sz w:val="18"/>
          <w:szCs w:val="18"/>
        </w:rPr>
        <w:t xml:space="preserve"> 5 key points that you want to communicate to ACT Alliance </w:t>
      </w:r>
      <w:r w:rsidR="00063FAD">
        <w:rPr>
          <w:rFonts w:ascii="Arial" w:hAnsi="Arial" w:cs="Arial"/>
          <w:i/>
          <w:iCs/>
          <w:color w:val="FF0000"/>
          <w:sz w:val="18"/>
          <w:szCs w:val="18"/>
        </w:rPr>
        <w:t>n</w:t>
      </w:r>
      <w:r w:rsidR="008B145A" w:rsidRPr="008B145A">
        <w:rPr>
          <w:rFonts w:ascii="Arial" w:hAnsi="Arial" w:cs="Arial"/>
          <w:i/>
          <w:iCs/>
          <w:color w:val="FF0000"/>
          <w:sz w:val="18"/>
          <w:szCs w:val="18"/>
        </w:rPr>
        <w:t>etwork</w:t>
      </w:r>
    </w:p>
    <w:p w14:paraId="56528349" w14:textId="77777777" w:rsidR="004314D7" w:rsidRPr="00601E2C" w:rsidRDefault="004314D7" w:rsidP="00601E2C">
      <w:pPr>
        <w:pStyle w:val="ListParagraph"/>
        <w:numPr>
          <w:ilvl w:val="0"/>
          <w:numId w:val="3"/>
        </w:numPr>
      </w:pPr>
    </w:p>
    <w:p w14:paraId="6C360557" w14:textId="77777777" w:rsidR="00C9556C" w:rsidRDefault="00C9556C" w:rsidP="00A73625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55231662" w14:textId="74E40F90" w:rsidR="001E4E16" w:rsidRPr="00287070" w:rsidRDefault="001E4E16" w:rsidP="00A73625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>Situation Overview</w:t>
      </w:r>
    </w:p>
    <w:p w14:paraId="5747659D" w14:textId="69D2BB4A" w:rsidR="00A31C30" w:rsidRPr="00C9556C" w:rsidRDefault="00A31C30" w:rsidP="00A73625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Please give a short 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overview of the </w:t>
      </w:r>
      <w:r w:rsidR="00DD6220">
        <w:rPr>
          <w:rFonts w:ascii="Arial" w:hAnsi="Arial" w:cs="Arial"/>
          <w:i/>
          <w:iCs/>
          <w:color w:val="FF0000"/>
          <w:sz w:val="18"/>
          <w:szCs w:val="18"/>
        </w:rPr>
        <w:t xml:space="preserve">overall 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>situation</w:t>
      </w:r>
      <w:r w:rsidR="003574D3">
        <w:rPr>
          <w:rFonts w:ascii="Arial" w:hAnsi="Arial" w:cs="Arial"/>
          <w:i/>
          <w:iCs/>
          <w:color w:val="FF0000"/>
          <w:sz w:val="18"/>
          <w:szCs w:val="18"/>
        </w:rPr>
        <w:t xml:space="preserve"> (security, </w:t>
      </w:r>
      <w:r w:rsidR="005926FC">
        <w:rPr>
          <w:rFonts w:ascii="Arial" w:hAnsi="Arial" w:cs="Arial"/>
          <w:i/>
          <w:iCs/>
          <w:color w:val="FF0000"/>
          <w:sz w:val="18"/>
          <w:szCs w:val="18"/>
        </w:rPr>
        <w:t>number of IPDs/Refugees,</w:t>
      </w:r>
      <w:r w:rsidR="00BF1239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="00037519">
        <w:rPr>
          <w:rFonts w:ascii="Arial" w:hAnsi="Arial" w:cs="Arial"/>
          <w:i/>
          <w:iCs/>
          <w:color w:val="FF0000"/>
          <w:sz w:val="18"/>
          <w:szCs w:val="18"/>
        </w:rPr>
        <w:t>economic)</w:t>
      </w:r>
      <w:r w:rsidR="00CC16D3" w:rsidRPr="00C9556C">
        <w:rPr>
          <w:rFonts w:ascii="Arial" w:hAnsi="Arial" w:cs="Arial"/>
          <w:i/>
          <w:iCs/>
          <w:color w:val="FF0000"/>
          <w:sz w:val="18"/>
          <w:szCs w:val="18"/>
        </w:rPr>
        <w:t xml:space="preserve"> in the countries where you are </w:t>
      </w:r>
      <w:r w:rsidR="00C9556C" w:rsidRPr="00C9556C">
        <w:rPr>
          <w:rFonts w:ascii="Arial" w:hAnsi="Arial" w:cs="Arial"/>
          <w:i/>
          <w:iCs/>
          <w:color w:val="FF0000"/>
          <w:sz w:val="18"/>
          <w:szCs w:val="18"/>
        </w:rPr>
        <w:t>responding</w:t>
      </w:r>
    </w:p>
    <w:p w14:paraId="3F3A7EBC" w14:textId="421CBC54" w:rsidR="001E4E16" w:rsidRPr="009A55FF" w:rsidRDefault="001E4E16" w:rsidP="009A55FF">
      <w:pPr>
        <w:pStyle w:val="ListParagraph"/>
        <w:numPr>
          <w:ilvl w:val="0"/>
          <w:numId w:val="1"/>
        </w:numPr>
      </w:pPr>
    </w:p>
    <w:p w14:paraId="1701B241" w14:textId="77777777" w:rsidR="009A55FF" w:rsidRDefault="009A55FF" w:rsidP="009A55FF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35DCA453" w14:textId="70826D9F" w:rsidR="009A55FF" w:rsidRDefault="00A50A21" w:rsidP="009A55FF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 xml:space="preserve">Appeal </w:t>
      </w:r>
      <w:r w:rsidR="009A55FF" w:rsidRPr="00287070">
        <w:rPr>
          <w:rFonts w:cstheme="minorHAnsi"/>
          <w:b/>
          <w:bCs/>
          <w:sz w:val="32"/>
          <w:szCs w:val="32"/>
        </w:rPr>
        <w:t>Financing</w:t>
      </w:r>
    </w:p>
    <w:p w14:paraId="14504FF2" w14:textId="63484925" w:rsidR="000C278C" w:rsidRPr="00E2453B" w:rsidRDefault="000C278C" w:rsidP="009A55FF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8"/>
          <w:szCs w:val="18"/>
        </w:rPr>
      </w:pPr>
      <w:r w:rsidRPr="00E2453B">
        <w:rPr>
          <w:rFonts w:ascii="Arial" w:hAnsi="Arial" w:cs="Arial"/>
          <w:i/>
          <w:iCs/>
          <w:color w:val="FF0000"/>
          <w:sz w:val="18"/>
          <w:szCs w:val="18"/>
        </w:rPr>
        <w:t xml:space="preserve">Please fill out </w:t>
      </w:r>
      <w:r w:rsidR="00E2453B" w:rsidRPr="00E2453B">
        <w:rPr>
          <w:rFonts w:ascii="Arial" w:hAnsi="Arial" w:cs="Arial"/>
          <w:i/>
          <w:iCs/>
          <w:color w:val="FF0000"/>
          <w:sz w:val="18"/>
          <w:szCs w:val="18"/>
        </w:rPr>
        <w:t>information on Funds Received</w:t>
      </w:r>
      <w:r w:rsidR="00E2453B">
        <w:rPr>
          <w:rFonts w:ascii="Arial" w:hAnsi="Arial" w:cs="Arial"/>
          <w:i/>
          <w:iCs/>
          <w:color w:val="FF0000"/>
          <w:sz w:val="18"/>
          <w:szCs w:val="18"/>
        </w:rPr>
        <w:t xml:space="preserve">.  ACT Secretariat will fill out </w:t>
      </w:r>
      <w:r w:rsidR="000723C7">
        <w:rPr>
          <w:rFonts w:ascii="Arial" w:hAnsi="Arial" w:cs="Arial"/>
          <w:i/>
          <w:iCs/>
          <w:color w:val="FF0000"/>
          <w:sz w:val="18"/>
          <w:szCs w:val="18"/>
        </w:rPr>
        <w:t>the information on Pledges.</w:t>
      </w:r>
    </w:p>
    <w:p w14:paraId="6330278D" w14:textId="48E688A7" w:rsidR="00B064EA" w:rsidRPr="0060464E" w:rsidRDefault="0060464E" w:rsidP="00B064EA">
      <w:pPr>
        <w:rPr>
          <w:rFonts w:ascii="Arial" w:hAnsi="Arial" w:cs="Arial"/>
          <w:sz w:val="28"/>
          <w:szCs w:val="28"/>
        </w:rPr>
      </w:pPr>
      <w:r w:rsidRPr="0060464E">
        <w:rPr>
          <w:rFonts w:ascii="Arial" w:hAnsi="Arial" w:cs="Arial"/>
          <w:sz w:val="28"/>
          <w:szCs w:val="28"/>
        </w:rPr>
        <w:t>Funds Received</w:t>
      </w:r>
    </w:p>
    <w:p w14:paraId="5FF8C4EA" w14:textId="77777777" w:rsidR="00B064EA" w:rsidRDefault="00B064EA" w:rsidP="0060464E">
      <w:pPr>
        <w:pStyle w:val="ListParagraph"/>
        <w:numPr>
          <w:ilvl w:val="0"/>
          <w:numId w:val="1"/>
        </w:numPr>
      </w:pPr>
    </w:p>
    <w:p w14:paraId="7BEB70C8" w14:textId="77777777" w:rsidR="00C87BAA" w:rsidRDefault="00C87BAA" w:rsidP="00C87BAA">
      <w:pPr>
        <w:rPr>
          <w:rFonts w:ascii="Arial" w:hAnsi="Arial" w:cs="Arial"/>
          <w:sz w:val="28"/>
          <w:szCs w:val="28"/>
        </w:rPr>
      </w:pPr>
      <w:r w:rsidRPr="0060464E">
        <w:rPr>
          <w:rFonts w:ascii="Arial" w:hAnsi="Arial" w:cs="Arial"/>
          <w:sz w:val="28"/>
          <w:szCs w:val="28"/>
        </w:rPr>
        <w:t>Pledges</w:t>
      </w:r>
    </w:p>
    <w:p w14:paraId="1252A4BE" w14:textId="77777777" w:rsidR="00C87BAA" w:rsidRPr="0060464E" w:rsidRDefault="00C87BAA" w:rsidP="00C87BAA">
      <w:pPr>
        <w:pStyle w:val="ListParagraph"/>
        <w:numPr>
          <w:ilvl w:val="0"/>
          <w:numId w:val="1"/>
        </w:numPr>
      </w:pPr>
    </w:p>
    <w:p w14:paraId="11DE8D85" w14:textId="77777777" w:rsidR="009A55FF" w:rsidRDefault="009A55FF" w:rsidP="00A73625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p w14:paraId="213C6717" w14:textId="0DC670CF" w:rsidR="0047687E" w:rsidRPr="00287070" w:rsidRDefault="00B2780F" w:rsidP="00A73625">
      <w:pPr>
        <w:pBdr>
          <w:bottom w:val="single" w:sz="4" w:space="1" w:color="auto"/>
        </w:pBdr>
        <w:rPr>
          <w:rFonts w:cstheme="minorHAnsi"/>
          <w:b/>
          <w:bCs/>
          <w:sz w:val="32"/>
          <w:szCs w:val="32"/>
        </w:rPr>
      </w:pPr>
      <w:r w:rsidRPr="00287070">
        <w:rPr>
          <w:rFonts w:cstheme="minorHAnsi"/>
          <w:b/>
          <w:bCs/>
          <w:sz w:val="32"/>
          <w:szCs w:val="32"/>
        </w:rPr>
        <w:t xml:space="preserve">Total </w:t>
      </w:r>
      <w:r w:rsidR="0047687E" w:rsidRPr="00287070">
        <w:rPr>
          <w:rFonts w:cstheme="minorHAnsi"/>
          <w:b/>
          <w:bCs/>
          <w:sz w:val="32"/>
          <w:szCs w:val="32"/>
        </w:rPr>
        <w:t>ACT Response</w:t>
      </w:r>
    </w:p>
    <w:p w14:paraId="14741E0B" w14:textId="33C49C8F" w:rsidR="00DC79A7" w:rsidRPr="00366153" w:rsidRDefault="00766A4E" w:rsidP="00DC79A7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6"/>
          <w:szCs w:val="16"/>
        </w:rPr>
      </w:pPr>
      <w:r w:rsidRPr="00366153">
        <w:rPr>
          <w:rFonts w:ascii="Arial" w:hAnsi="Arial" w:cs="Arial"/>
          <w:i/>
          <w:iCs/>
          <w:color w:val="FF0000"/>
          <w:sz w:val="16"/>
          <w:szCs w:val="16"/>
        </w:rPr>
        <w:t>Please provide</w:t>
      </w:r>
      <w:r w:rsidR="00F5560C">
        <w:rPr>
          <w:rFonts w:ascii="Arial" w:hAnsi="Arial" w:cs="Arial"/>
          <w:i/>
          <w:iCs/>
          <w:color w:val="FF0000"/>
          <w:sz w:val="16"/>
          <w:szCs w:val="16"/>
        </w:rPr>
        <w:t xml:space="preserve"> topline </w:t>
      </w:r>
      <w:r w:rsidRPr="00366153">
        <w:rPr>
          <w:rFonts w:ascii="Arial" w:hAnsi="Arial" w:cs="Arial"/>
          <w:i/>
          <w:iCs/>
          <w:color w:val="FF0000"/>
          <w:sz w:val="16"/>
          <w:szCs w:val="16"/>
        </w:rPr>
        <w:t>information of your current response</w:t>
      </w:r>
      <w:r w:rsidR="00B531A1" w:rsidRPr="00366153">
        <w:rPr>
          <w:rFonts w:ascii="Arial" w:hAnsi="Arial" w:cs="Arial"/>
          <w:i/>
          <w:iCs/>
          <w:color w:val="FF0000"/>
          <w:sz w:val="16"/>
          <w:szCs w:val="16"/>
        </w:rPr>
        <w:t xml:space="preserve"> such as number of people already reached</w:t>
      </w:r>
      <w:r w:rsidR="00C201DF" w:rsidRPr="00366153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FC6493">
        <w:rPr>
          <w:rFonts w:ascii="Arial" w:hAnsi="Arial" w:cs="Arial"/>
          <w:i/>
          <w:iCs/>
          <w:color w:val="FF0000"/>
          <w:sz w:val="16"/>
          <w:szCs w:val="16"/>
        </w:rPr>
        <w:t>indicating the areas</w:t>
      </w:r>
      <w:r w:rsidR="00B531A1" w:rsidRPr="00366153">
        <w:rPr>
          <w:rFonts w:ascii="Arial" w:hAnsi="Arial" w:cs="Arial"/>
          <w:i/>
          <w:iCs/>
          <w:color w:val="FF0000"/>
          <w:sz w:val="16"/>
          <w:szCs w:val="16"/>
        </w:rPr>
        <w:t xml:space="preserve">, planned </w:t>
      </w:r>
      <w:r w:rsidR="00EF0367" w:rsidRPr="00366153">
        <w:rPr>
          <w:rFonts w:ascii="Arial" w:hAnsi="Arial" w:cs="Arial"/>
          <w:i/>
          <w:iCs/>
          <w:color w:val="FF0000"/>
          <w:sz w:val="16"/>
          <w:szCs w:val="16"/>
        </w:rPr>
        <w:t>interventions, type</w:t>
      </w:r>
      <w:r w:rsidR="00D66FB6">
        <w:rPr>
          <w:rFonts w:ascii="Arial" w:hAnsi="Arial" w:cs="Arial"/>
          <w:i/>
          <w:iCs/>
          <w:color w:val="FF0000"/>
          <w:sz w:val="16"/>
          <w:szCs w:val="16"/>
        </w:rPr>
        <w:t xml:space="preserve"> of assistance</w:t>
      </w:r>
      <w:r w:rsidR="00DC79A7">
        <w:rPr>
          <w:rFonts w:ascii="Arial" w:hAnsi="Arial" w:cs="Arial"/>
          <w:i/>
          <w:iCs/>
          <w:color w:val="FF0000"/>
          <w:sz w:val="16"/>
          <w:szCs w:val="16"/>
        </w:rPr>
        <w:t xml:space="preserve">.  For example:  HIA provided hygiene kits in Lviv, </w:t>
      </w:r>
      <w:proofErr w:type="spellStart"/>
      <w:r w:rsidR="00DC79A7">
        <w:rPr>
          <w:rFonts w:ascii="Arial" w:hAnsi="Arial" w:cs="Arial"/>
          <w:i/>
          <w:iCs/>
          <w:color w:val="FF0000"/>
          <w:sz w:val="16"/>
          <w:szCs w:val="16"/>
        </w:rPr>
        <w:t>Bere</w:t>
      </w:r>
      <w:r w:rsidR="00FA07BC">
        <w:rPr>
          <w:rFonts w:ascii="Arial" w:hAnsi="Arial" w:cs="Arial"/>
          <w:i/>
          <w:iCs/>
          <w:color w:val="FF0000"/>
          <w:sz w:val="16"/>
          <w:szCs w:val="16"/>
        </w:rPr>
        <w:t>h</w:t>
      </w:r>
      <w:r w:rsidR="00DC79A7">
        <w:rPr>
          <w:rFonts w:ascii="Arial" w:hAnsi="Arial" w:cs="Arial"/>
          <w:i/>
          <w:iCs/>
          <w:color w:val="FF0000"/>
          <w:sz w:val="16"/>
          <w:szCs w:val="16"/>
        </w:rPr>
        <w:t>ov</w:t>
      </w:r>
      <w:r w:rsidR="00FA07BC">
        <w:rPr>
          <w:rFonts w:ascii="Arial" w:hAnsi="Arial" w:cs="Arial"/>
          <w:i/>
          <w:iCs/>
          <w:color w:val="FF0000"/>
          <w:sz w:val="16"/>
          <w:szCs w:val="16"/>
        </w:rPr>
        <w:t>e</w:t>
      </w:r>
      <w:proofErr w:type="spellEnd"/>
      <w:r w:rsidR="00DC79A7">
        <w:rPr>
          <w:rFonts w:ascii="Arial" w:hAnsi="Arial" w:cs="Arial"/>
          <w:i/>
          <w:iCs/>
          <w:color w:val="FF0000"/>
          <w:sz w:val="16"/>
          <w:szCs w:val="16"/>
        </w:rPr>
        <w:t xml:space="preserve">, and Budapest for 500 persons </w:t>
      </w:r>
    </w:p>
    <w:p w14:paraId="4B008C9A" w14:textId="18B6F1B1" w:rsidR="00612D51" w:rsidRDefault="00612D51" w:rsidP="00A73625">
      <w:pPr>
        <w:pBdr>
          <w:bottom w:val="single" w:sz="4" w:space="1" w:color="auto"/>
        </w:pBdr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Please </w:t>
      </w:r>
      <w:r w:rsidR="00B76B7F">
        <w:rPr>
          <w:rFonts w:ascii="Arial" w:hAnsi="Arial" w:cs="Arial"/>
          <w:i/>
          <w:iCs/>
          <w:color w:val="FF0000"/>
          <w:sz w:val="16"/>
          <w:szCs w:val="16"/>
        </w:rPr>
        <w:t xml:space="preserve">provide details on </w:t>
      </w:r>
      <w:r w:rsidR="00DB6755">
        <w:rPr>
          <w:rFonts w:ascii="Arial" w:hAnsi="Arial" w:cs="Arial"/>
          <w:i/>
          <w:iCs/>
          <w:color w:val="FF0000"/>
          <w:sz w:val="16"/>
          <w:szCs w:val="16"/>
        </w:rPr>
        <w:t xml:space="preserve">all activities </w:t>
      </w:r>
      <w:r w:rsidR="00C349F7">
        <w:rPr>
          <w:rFonts w:ascii="Arial" w:hAnsi="Arial" w:cs="Arial"/>
          <w:i/>
          <w:iCs/>
          <w:color w:val="FF0000"/>
          <w:sz w:val="16"/>
          <w:szCs w:val="16"/>
        </w:rPr>
        <w:t>(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ACT Appeal </w:t>
      </w:r>
      <w:r w:rsidR="00864C2F">
        <w:rPr>
          <w:rFonts w:ascii="Arial" w:hAnsi="Arial" w:cs="Arial"/>
          <w:i/>
          <w:iCs/>
          <w:color w:val="FF0000"/>
          <w:sz w:val="16"/>
          <w:szCs w:val="16"/>
        </w:rPr>
        <w:t xml:space="preserve">and non-appeal </w:t>
      </w:r>
      <w:r w:rsidR="002F5173">
        <w:rPr>
          <w:rFonts w:ascii="Arial" w:hAnsi="Arial" w:cs="Arial"/>
          <w:i/>
          <w:iCs/>
          <w:color w:val="FF0000"/>
          <w:sz w:val="16"/>
          <w:szCs w:val="16"/>
        </w:rPr>
        <w:t>funded</w:t>
      </w:r>
      <w:r w:rsidR="001341E9">
        <w:rPr>
          <w:rFonts w:ascii="Arial" w:hAnsi="Arial" w:cs="Arial"/>
          <w:i/>
          <w:iCs/>
          <w:color w:val="FF0000"/>
          <w:sz w:val="16"/>
          <w:szCs w:val="16"/>
        </w:rPr>
        <w:t xml:space="preserve">) 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for ACT members </w:t>
      </w:r>
      <w:r w:rsidR="00B566ED">
        <w:rPr>
          <w:rFonts w:ascii="Arial" w:hAnsi="Arial" w:cs="Arial"/>
          <w:i/>
          <w:iCs/>
          <w:color w:val="FF0000"/>
          <w:sz w:val="16"/>
          <w:szCs w:val="16"/>
        </w:rPr>
        <w:t>information about our Total ACT response.</w:t>
      </w:r>
    </w:p>
    <w:p w14:paraId="6371A7AC" w14:textId="4CD0E8DE" w:rsidR="001E4E16" w:rsidRPr="00A73625" w:rsidRDefault="001E4E16" w:rsidP="0047687E">
      <w:pPr>
        <w:rPr>
          <w:rFonts w:ascii="Arial" w:hAnsi="Arial" w:cs="Arial"/>
          <w:sz w:val="28"/>
          <w:szCs w:val="28"/>
        </w:rPr>
      </w:pPr>
      <w:r w:rsidRPr="4370333F">
        <w:rPr>
          <w:rFonts w:ascii="Arial" w:hAnsi="Arial" w:cs="Arial"/>
          <w:sz w:val="28"/>
          <w:szCs w:val="28"/>
        </w:rPr>
        <w:t xml:space="preserve">ACT </w:t>
      </w:r>
      <w:r w:rsidR="0047687E" w:rsidRPr="4370333F">
        <w:rPr>
          <w:rFonts w:ascii="Arial" w:hAnsi="Arial" w:cs="Arial"/>
          <w:sz w:val="28"/>
          <w:szCs w:val="28"/>
        </w:rPr>
        <w:t>Appeal</w:t>
      </w:r>
      <w:r w:rsidR="003444BB">
        <w:rPr>
          <w:rFonts w:ascii="Arial" w:hAnsi="Arial" w:cs="Arial"/>
          <w:sz w:val="28"/>
          <w:szCs w:val="28"/>
        </w:rPr>
        <w:t xml:space="preserve"> </w:t>
      </w:r>
      <w:r w:rsidR="003444BB" w:rsidRPr="00310324">
        <w:rPr>
          <w:rFonts w:ascii="Arial" w:hAnsi="Arial" w:cs="Arial"/>
          <w:sz w:val="20"/>
          <w:szCs w:val="20"/>
        </w:rPr>
        <w:t xml:space="preserve">Please provide </w:t>
      </w:r>
      <w:r w:rsidR="00AD555E" w:rsidRPr="00310324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AD555E" w:rsidRPr="00310324">
        <w:rPr>
          <w:rFonts w:ascii="Arial" w:hAnsi="Arial" w:cs="Arial"/>
          <w:sz w:val="20"/>
          <w:szCs w:val="20"/>
        </w:rPr>
        <w:t>programme</w:t>
      </w:r>
      <w:proofErr w:type="spellEnd"/>
      <w:r w:rsidR="00AD555E" w:rsidRPr="00310324">
        <w:rPr>
          <w:rFonts w:ascii="Arial" w:hAnsi="Arial" w:cs="Arial"/>
          <w:sz w:val="20"/>
          <w:szCs w:val="20"/>
        </w:rPr>
        <w:t xml:space="preserve"> update under the relevant </w:t>
      </w:r>
      <w:r w:rsidR="00091538" w:rsidRPr="00310324">
        <w:rPr>
          <w:rFonts w:ascii="Arial" w:hAnsi="Arial" w:cs="Arial"/>
          <w:sz w:val="20"/>
          <w:szCs w:val="20"/>
        </w:rPr>
        <w:t>sectors below</w:t>
      </w:r>
      <w:r w:rsidR="00345B5C" w:rsidRPr="00310324">
        <w:rPr>
          <w:rFonts w:ascii="Arial" w:hAnsi="Arial" w:cs="Arial"/>
          <w:sz w:val="20"/>
          <w:szCs w:val="20"/>
        </w:rPr>
        <w:t xml:space="preserve"> (delete heading if not relevant to your organisation)</w:t>
      </w:r>
    </w:p>
    <w:p w14:paraId="69D7067F" w14:textId="77777777" w:rsidR="00310324" w:rsidRDefault="00310324" w:rsidP="002C2037">
      <w:pPr>
        <w:spacing w:after="0" w:line="240" w:lineRule="auto"/>
        <w:rPr>
          <w:rFonts w:cstheme="minorHAnsi"/>
        </w:rPr>
      </w:pPr>
    </w:p>
    <w:p w14:paraId="217A58D3" w14:textId="7B93A2BC" w:rsidR="00A73625" w:rsidRPr="002C2037" w:rsidRDefault="000A2D6C" w:rsidP="002C2037">
      <w:pPr>
        <w:spacing w:after="0" w:line="240" w:lineRule="auto"/>
        <w:rPr>
          <w:rFonts w:cstheme="minorHAnsi"/>
        </w:rPr>
      </w:pPr>
      <w:r w:rsidRPr="002C2037">
        <w:rPr>
          <w:rFonts w:cstheme="minorHAnsi"/>
        </w:rPr>
        <w:lastRenderedPageBreak/>
        <w:t>Health</w:t>
      </w:r>
    </w:p>
    <w:p w14:paraId="2CA6E7C2" w14:textId="77777777" w:rsidR="002D26CA" w:rsidRPr="002D26CA" w:rsidRDefault="002D26CA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77892D95" w14:textId="77777777" w:rsidR="002D26CA" w:rsidRDefault="002D26CA" w:rsidP="002C2037">
      <w:pPr>
        <w:spacing w:after="0" w:line="240" w:lineRule="auto"/>
      </w:pPr>
    </w:p>
    <w:p w14:paraId="23A8E60E" w14:textId="392FBD97" w:rsidR="000A2D6C" w:rsidRPr="002C2037" w:rsidRDefault="000A2D6C" w:rsidP="002C2037">
      <w:pPr>
        <w:spacing w:after="0" w:line="240" w:lineRule="auto"/>
        <w:rPr>
          <w:rFonts w:cstheme="minorHAnsi"/>
        </w:rPr>
      </w:pPr>
      <w:r w:rsidRPr="002C2037">
        <w:rPr>
          <w:rFonts w:cstheme="minorHAnsi"/>
        </w:rPr>
        <w:t>Cash and Vouchers</w:t>
      </w:r>
    </w:p>
    <w:p w14:paraId="78B054B6" w14:textId="77777777" w:rsidR="002D26CA" w:rsidRPr="002D26CA" w:rsidRDefault="002D26CA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67F89759" w14:textId="77777777" w:rsidR="002D26CA" w:rsidRDefault="002D26CA" w:rsidP="002C2037">
      <w:pPr>
        <w:spacing w:after="0" w:line="240" w:lineRule="auto"/>
      </w:pPr>
    </w:p>
    <w:p w14:paraId="05D567E9" w14:textId="64A6A443" w:rsidR="000A2D6C" w:rsidRDefault="000A2D6C" w:rsidP="002C2037">
      <w:pPr>
        <w:spacing w:after="0" w:line="240" w:lineRule="auto"/>
      </w:pPr>
      <w:r>
        <w:t>WASH</w:t>
      </w:r>
    </w:p>
    <w:p w14:paraId="2B62F182" w14:textId="77777777" w:rsidR="002D26CA" w:rsidRPr="002C2037" w:rsidRDefault="002D26CA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09CE7DD3" w14:textId="77777777" w:rsidR="002C2037" w:rsidRDefault="002C2037" w:rsidP="002C2037">
      <w:pPr>
        <w:spacing w:after="0" w:line="240" w:lineRule="auto"/>
      </w:pPr>
    </w:p>
    <w:p w14:paraId="6DD972E0" w14:textId="69DACBEF" w:rsidR="000A2D6C" w:rsidRDefault="000A2D6C" w:rsidP="002C2037">
      <w:pPr>
        <w:spacing w:after="0" w:line="240" w:lineRule="auto"/>
      </w:pPr>
      <w:r>
        <w:t>Livelihood</w:t>
      </w:r>
    </w:p>
    <w:p w14:paraId="74BB49F0" w14:textId="77777777" w:rsidR="002C2037" w:rsidRPr="002C2037" w:rsidRDefault="002C2037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27DFCDE3" w14:textId="77777777" w:rsidR="002C2037" w:rsidRDefault="002C2037" w:rsidP="002C2037">
      <w:pPr>
        <w:spacing w:after="0" w:line="240" w:lineRule="auto"/>
      </w:pPr>
    </w:p>
    <w:p w14:paraId="75D8AB42" w14:textId="68A5489E" w:rsidR="000A2D6C" w:rsidRDefault="000A2D6C" w:rsidP="002C2037">
      <w:pPr>
        <w:spacing w:after="0" w:line="240" w:lineRule="auto"/>
      </w:pPr>
      <w:r>
        <w:t>Shelter and Household items</w:t>
      </w:r>
    </w:p>
    <w:p w14:paraId="66D75A0C" w14:textId="77777777" w:rsidR="002C2037" w:rsidRPr="002C2037" w:rsidRDefault="002C2037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6EE3B8E1" w14:textId="77777777" w:rsidR="002C2037" w:rsidRDefault="002C2037" w:rsidP="002C2037">
      <w:pPr>
        <w:spacing w:after="0" w:line="240" w:lineRule="auto"/>
      </w:pPr>
    </w:p>
    <w:p w14:paraId="4612E0D9" w14:textId="3D2C7DD2" w:rsidR="000A2D6C" w:rsidRDefault="000A2D6C" w:rsidP="002C2037">
      <w:pPr>
        <w:spacing w:after="0" w:line="240" w:lineRule="auto"/>
      </w:pPr>
      <w:r>
        <w:t>Food Security</w:t>
      </w:r>
    </w:p>
    <w:p w14:paraId="5E286E10" w14:textId="77777777" w:rsidR="002C2037" w:rsidRPr="002C2037" w:rsidRDefault="002C2037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49CED70A" w14:textId="77777777" w:rsidR="002C2037" w:rsidRDefault="002C2037" w:rsidP="002C2037">
      <w:pPr>
        <w:spacing w:after="0" w:line="240" w:lineRule="auto"/>
      </w:pPr>
    </w:p>
    <w:p w14:paraId="563B3EFF" w14:textId="356DF3D3" w:rsidR="000A2D6C" w:rsidRDefault="000A2D6C" w:rsidP="002C2037">
      <w:pPr>
        <w:spacing w:after="0" w:line="240" w:lineRule="auto"/>
      </w:pPr>
      <w:r>
        <w:t>Psychosocial</w:t>
      </w:r>
      <w:r w:rsidR="002C2037">
        <w:t xml:space="preserve"> Care</w:t>
      </w:r>
    </w:p>
    <w:p w14:paraId="21AA37C3" w14:textId="77777777" w:rsidR="002C2037" w:rsidRPr="002C2037" w:rsidRDefault="002C2037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5528B9C2" w14:textId="77777777" w:rsidR="002C2037" w:rsidRDefault="002C2037" w:rsidP="002C2037">
      <w:pPr>
        <w:spacing w:after="0" w:line="240" w:lineRule="auto"/>
      </w:pPr>
    </w:p>
    <w:p w14:paraId="59B3ED5B" w14:textId="1A29EAFD" w:rsidR="002D26CA" w:rsidRDefault="002D26CA" w:rsidP="002C2037">
      <w:pPr>
        <w:spacing w:after="0" w:line="240" w:lineRule="auto"/>
      </w:pPr>
      <w:r>
        <w:t>Engagement with Faith and Religious Leaders and Institutions</w:t>
      </w:r>
    </w:p>
    <w:p w14:paraId="0164AFDB" w14:textId="77777777" w:rsidR="002C2037" w:rsidRPr="002C2037" w:rsidRDefault="002C2037" w:rsidP="002C2037">
      <w:pPr>
        <w:pStyle w:val="ListParagraph"/>
        <w:numPr>
          <w:ilvl w:val="0"/>
          <w:numId w:val="1"/>
        </w:numPr>
        <w:spacing w:after="0" w:line="240" w:lineRule="auto"/>
      </w:pPr>
    </w:p>
    <w:p w14:paraId="541671DF" w14:textId="77777777" w:rsidR="00A73625" w:rsidRDefault="00A73625"/>
    <w:p w14:paraId="6514A66B" w14:textId="77777777" w:rsidR="009B5CE6" w:rsidRDefault="009B5CE6"/>
    <w:p w14:paraId="5C024DAD" w14:textId="1D6E6FFE" w:rsidR="0047687E" w:rsidRDefault="00B2780F">
      <w:pPr>
        <w:rPr>
          <w:rFonts w:ascii="Arial" w:hAnsi="Arial" w:cs="Arial"/>
          <w:sz w:val="28"/>
          <w:szCs w:val="28"/>
        </w:rPr>
      </w:pPr>
      <w:r w:rsidRPr="00B2780F">
        <w:rPr>
          <w:rFonts w:ascii="Arial" w:hAnsi="Arial" w:cs="Arial"/>
          <w:sz w:val="28"/>
          <w:szCs w:val="28"/>
        </w:rPr>
        <w:t>Outside ACT Appeal</w:t>
      </w:r>
    </w:p>
    <w:p w14:paraId="58CB9973" w14:textId="77777777" w:rsidR="00796A9E" w:rsidRDefault="00796A9E" w:rsidP="00B149C6">
      <w:pPr>
        <w:pStyle w:val="ListParagraph"/>
        <w:numPr>
          <w:ilvl w:val="0"/>
          <w:numId w:val="1"/>
        </w:numPr>
        <w:spacing w:after="0" w:line="240" w:lineRule="auto"/>
      </w:pPr>
    </w:p>
    <w:p w14:paraId="1830AEE0" w14:textId="187CBA0A" w:rsidR="005E78E5" w:rsidRDefault="005E78E5" w:rsidP="005E78E5">
      <w:pPr>
        <w:spacing w:after="0" w:line="240" w:lineRule="auto"/>
      </w:pPr>
    </w:p>
    <w:p w14:paraId="03F9D226" w14:textId="21FFBE58" w:rsidR="000253E4" w:rsidRDefault="000253E4" w:rsidP="005E78E5">
      <w:pPr>
        <w:spacing w:after="0" w:line="240" w:lineRule="auto"/>
      </w:pPr>
    </w:p>
    <w:p w14:paraId="6B35F4D5" w14:textId="0FFE786F" w:rsidR="000253E4" w:rsidRDefault="000253E4" w:rsidP="005E78E5">
      <w:pPr>
        <w:spacing w:after="0" w:line="240" w:lineRule="auto"/>
      </w:pPr>
    </w:p>
    <w:p w14:paraId="305EE0EA" w14:textId="42E73964" w:rsidR="000253E4" w:rsidRDefault="000253E4" w:rsidP="005E78E5">
      <w:pPr>
        <w:spacing w:after="0" w:line="240" w:lineRule="auto"/>
      </w:pPr>
    </w:p>
    <w:p w14:paraId="3B9176A3" w14:textId="568125BA" w:rsidR="000253E4" w:rsidRDefault="000253E4" w:rsidP="005E78E5">
      <w:pPr>
        <w:spacing w:after="0" w:line="240" w:lineRule="auto"/>
      </w:pPr>
    </w:p>
    <w:p w14:paraId="33913A98" w14:textId="6581B3E1" w:rsidR="000253E4" w:rsidRDefault="000253E4" w:rsidP="005E78E5">
      <w:pPr>
        <w:spacing w:after="0" w:line="240" w:lineRule="auto"/>
      </w:pPr>
    </w:p>
    <w:p w14:paraId="133DE520" w14:textId="488BC801" w:rsidR="000253E4" w:rsidRDefault="000253E4" w:rsidP="005E78E5">
      <w:pPr>
        <w:spacing w:after="0" w:line="240" w:lineRule="auto"/>
      </w:pPr>
    </w:p>
    <w:p w14:paraId="35849DDD" w14:textId="3BA8F669" w:rsidR="000253E4" w:rsidRDefault="000253E4" w:rsidP="005E78E5">
      <w:pPr>
        <w:spacing w:after="0" w:line="240" w:lineRule="auto"/>
      </w:pPr>
    </w:p>
    <w:p w14:paraId="5C01ECCA" w14:textId="50E5E8A2" w:rsidR="000253E4" w:rsidRDefault="000253E4" w:rsidP="005E78E5">
      <w:pPr>
        <w:spacing w:after="0" w:line="240" w:lineRule="auto"/>
      </w:pPr>
    </w:p>
    <w:p w14:paraId="1F1A743B" w14:textId="54E9CC0E" w:rsidR="000253E4" w:rsidRDefault="000253E4" w:rsidP="005E78E5">
      <w:pPr>
        <w:spacing w:after="0" w:line="240" w:lineRule="auto"/>
      </w:pPr>
    </w:p>
    <w:p w14:paraId="28462003" w14:textId="2546CE49" w:rsidR="000253E4" w:rsidRDefault="000253E4" w:rsidP="005E78E5">
      <w:pPr>
        <w:spacing w:after="0" w:line="240" w:lineRule="auto"/>
      </w:pPr>
    </w:p>
    <w:p w14:paraId="28648D07" w14:textId="34831C76" w:rsidR="000253E4" w:rsidRDefault="000253E4" w:rsidP="005E78E5">
      <w:pPr>
        <w:spacing w:after="0" w:line="240" w:lineRule="auto"/>
      </w:pPr>
    </w:p>
    <w:p w14:paraId="24E7A952" w14:textId="66576915" w:rsidR="000253E4" w:rsidRDefault="000253E4" w:rsidP="005E78E5">
      <w:pPr>
        <w:spacing w:after="0" w:line="240" w:lineRule="auto"/>
      </w:pPr>
    </w:p>
    <w:p w14:paraId="4267309B" w14:textId="0BC08C51" w:rsidR="000253E4" w:rsidRDefault="000253E4" w:rsidP="005E78E5">
      <w:pPr>
        <w:spacing w:after="0" w:line="240" w:lineRule="auto"/>
      </w:pPr>
    </w:p>
    <w:p w14:paraId="74D3C961" w14:textId="7BE172CA" w:rsidR="000253E4" w:rsidRDefault="000253E4" w:rsidP="005E78E5">
      <w:pPr>
        <w:spacing w:after="0" w:line="240" w:lineRule="auto"/>
      </w:pPr>
    </w:p>
    <w:p w14:paraId="12FDA699" w14:textId="27ECEEC3" w:rsidR="000253E4" w:rsidRDefault="000253E4" w:rsidP="005E78E5">
      <w:pPr>
        <w:spacing w:after="0" w:line="240" w:lineRule="auto"/>
      </w:pPr>
    </w:p>
    <w:p w14:paraId="479064A3" w14:textId="0971AB18" w:rsidR="000253E4" w:rsidRDefault="000253E4" w:rsidP="005E78E5">
      <w:pPr>
        <w:spacing w:after="0" w:line="240" w:lineRule="auto"/>
      </w:pPr>
    </w:p>
    <w:p w14:paraId="68BD5E14" w14:textId="43CF2578" w:rsidR="000253E4" w:rsidRDefault="000253E4" w:rsidP="005E78E5">
      <w:pPr>
        <w:spacing w:after="0" w:line="240" w:lineRule="auto"/>
      </w:pPr>
    </w:p>
    <w:p w14:paraId="7CDD3E43" w14:textId="4EAA9018" w:rsidR="000253E4" w:rsidRDefault="000253E4" w:rsidP="005E78E5">
      <w:pPr>
        <w:spacing w:after="0" w:line="240" w:lineRule="auto"/>
      </w:pPr>
    </w:p>
    <w:p w14:paraId="0066B706" w14:textId="45094066" w:rsidR="000253E4" w:rsidRDefault="000253E4" w:rsidP="005E78E5">
      <w:pPr>
        <w:spacing w:after="0" w:line="240" w:lineRule="auto"/>
      </w:pPr>
      <w:r>
        <w:t>Sitrep completed by</w:t>
      </w:r>
      <w:r w:rsidR="000B7AA6">
        <w:t xml:space="preserve"> (name &amp; job title)</w:t>
      </w:r>
      <w:r>
        <w:t>:</w:t>
      </w:r>
      <w:r w:rsidR="000B7AA6">
        <w:t xml:space="preserve"> </w:t>
      </w:r>
    </w:p>
    <w:sectPr w:rsidR="000253E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0FD6" w14:textId="77777777" w:rsidR="009C5737" w:rsidRDefault="009C5737" w:rsidP="001E4E16">
      <w:pPr>
        <w:spacing w:after="0" w:line="240" w:lineRule="auto"/>
      </w:pPr>
      <w:r>
        <w:separator/>
      </w:r>
    </w:p>
  </w:endnote>
  <w:endnote w:type="continuationSeparator" w:id="0">
    <w:p w14:paraId="47FEEF65" w14:textId="77777777" w:rsidR="009C5737" w:rsidRDefault="009C5737" w:rsidP="001E4E16">
      <w:pPr>
        <w:spacing w:after="0" w:line="240" w:lineRule="auto"/>
      </w:pPr>
      <w:r>
        <w:continuationSeparator/>
      </w:r>
    </w:p>
  </w:endnote>
  <w:endnote w:type="continuationNotice" w:id="1">
    <w:p w14:paraId="2D138644" w14:textId="77777777" w:rsidR="009C5737" w:rsidRDefault="009C57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A831" w14:textId="4403709C" w:rsidR="002B1370" w:rsidRDefault="002B1370" w:rsidP="002B1370">
    <w:pPr>
      <w:tabs>
        <w:tab w:val="center" w:pos="4513"/>
        <w:tab w:val="right" w:pos="9026"/>
      </w:tabs>
      <w:ind w:right="-591"/>
      <w:rPr>
        <w:rStyle w:val="Hyperlink"/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150 </w:t>
    </w:r>
    <w:r w:rsidR="001D6C3A">
      <w:rPr>
        <w:rFonts w:ascii="Calibri" w:eastAsia="Calibri" w:hAnsi="Calibri"/>
        <w:sz w:val="18"/>
        <w:szCs w:val="18"/>
      </w:rPr>
      <w:t>r</w:t>
    </w:r>
    <w:r>
      <w:rPr>
        <w:rFonts w:ascii="Calibri" w:eastAsia="Calibri" w:hAnsi="Calibri"/>
        <w:sz w:val="18"/>
        <w:szCs w:val="18"/>
      </w:rPr>
      <w:t xml:space="preserve">oute de </w:t>
    </w:r>
    <w:r>
      <w:rPr>
        <w:rFonts w:ascii="Calibri" w:eastAsia="Calibri" w:hAnsi="Calibri"/>
        <w:sz w:val="18"/>
        <w:szCs w:val="18"/>
      </w:rPr>
      <w:t xml:space="preserve">Ferney, P.O. Box 2100, 1211 Geneva 2, Switz. </w:t>
    </w:r>
    <w:r>
      <w:rPr>
        <w:rFonts w:ascii="Calibri" w:eastAsia="Calibri" w:hAnsi="Calibri"/>
        <w:color w:val="FF0000"/>
        <w:sz w:val="18"/>
        <w:szCs w:val="18"/>
      </w:rPr>
      <w:t>TEL.</w:t>
    </w:r>
    <w:r>
      <w:rPr>
        <w:rFonts w:ascii="Calibri" w:eastAsia="Calibri" w:hAnsi="Calibri"/>
        <w:sz w:val="18"/>
        <w:szCs w:val="18"/>
      </w:rPr>
      <w:t xml:space="preserve">: +4122 791 6434 – </w:t>
    </w:r>
    <w:r>
      <w:rPr>
        <w:rFonts w:ascii="Calibri" w:eastAsia="Calibri" w:hAnsi="Calibri"/>
        <w:color w:val="FF0000"/>
        <w:sz w:val="18"/>
        <w:szCs w:val="18"/>
      </w:rPr>
      <w:t>FAX:</w:t>
    </w:r>
    <w:r>
      <w:rPr>
        <w:rFonts w:ascii="Calibri" w:eastAsia="Calibri" w:hAnsi="Calibri"/>
        <w:sz w:val="18"/>
        <w:szCs w:val="18"/>
      </w:rPr>
      <w:t xml:space="preserve"> +4122 791 6506 – </w:t>
    </w:r>
    <w:hyperlink r:id="rId1" w:history="1">
      <w:r>
        <w:rPr>
          <w:rStyle w:val="Hyperlink"/>
          <w:rFonts w:ascii="Calibri" w:eastAsia="Calibri" w:hAnsi="Calibri"/>
          <w:sz w:val="18"/>
          <w:szCs w:val="18"/>
        </w:rPr>
        <w:t>www.actalliance.org</w:t>
      </w:r>
    </w:hyperlink>
  </w:p>
  <w:p w14:paraId="3B361195" w14:textId="77777777" w:rsidR="002B1370" w:rsidRDefault="002B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ECCD" w14:textId="77777777" w:rsidR="009C5737" w:rsidRDefault="009C5737" w:rsidP="001E4E16">
      <w:pPr>
        <w:spacing w:after="0" w:line="240" w:lineRule="auto"/>
      </w:pPr>
      <w:r>
        <w:separator/>
      </w:r>
    </w:p>
  </w:footnote>
  <w:footnote w:type="continuationSeparator" w:id="0">
    <w:p w14:paraId="3878AD88" w14:textId="77777777" w:rsidR="009C5737" w:rsidRDefault="009C5737" w:rsidP="001E4E16">
      <w:pPr>
        <w:spacing w:after="0" w:line="240" w:lineRule="auto"/>
      </w:pPr>
      <w:r>
        <w:continuationSeparator/>
      </w:r>
    </w:p>
  </w:footnote>
  <w:footnote w:type="continuationNotice" w:id="1">
    <w:p w14:paraId="6258B51D" w14:textId="77777777" w:rsidR="009C5737" w:rsidRDefault="009C57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EDE8" w14:textId="4078AEB4" w:rsidR="001E4E16" w:rsidRPr="004B3882" w:rsidRDefault="001E4E16" w:rsidP="004B3882">
    <w:pPr>
      <w:jc w:val="right"/>
      <w:rPr>
        <w:b/>
        <w:bCs/>
        <w:color w:val="262626" w:themeColor="text1" w:themeTint="D9"/>
        <w:sz w:val="44"/>
        <w:szCs w:val="44"/>
      </w:rPr>
    </w:pPr>
    <w:r w:rsidRPr="004B3882">
      <w:rPr>
        <w:noProof/>
        <w:color w:val="262626" w:themeColor="text1" w:themeTint="D9"/>
        <w:shd w:val="clear" w:color="auto" w:fill="E6E6E6"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6307C580" wp14:editId="2A3D0CE9">
          <wp:simplePos x="0" y="0"/>
          <wp:positionH relativeFrom="margin">
            <wp:align>left</wp:align>
          </wp:positionH>
          <wp:positionV relativeFrom="paragraph">
            <wp:posOffset>-39751</wp:posOffset>
          </wp:positionV>
          <wp:extent cx="2002297" cy="299923"/>
          <wp:effectExtent l="0" t="0" r="0" b="508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97" cy="299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882" w:rsidRPr="004B3882">
      <w:rPr>
        <w:color w:val="262626" w:themeColor="text1" w:themeTint="D9"/>
      </w:rPr>
      <w:tab/>
    </w:r>
    <w:r w:rsidR="004B3882" w:rsidRPr="004B3882">
      <w:rPr>
        <w:b/>
        <w:bCs/>
        <w:color w:val="262626" w:themeColor="text1" w:themeTint="D9"/>
        <w:sz w:val="44"/>
        <w:szCs w:val="44"/>
      </w:rPr>
      <w:t>Situation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1130"/>
    <w:multiLevelType w:val="hybridMultilevel"/>
    <w:tmpl w:val="270C77E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80817"/>
    <w:multiLevelType w:val="hybridMultilevel"/>
    <w:tmpl w:val="A84E37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63C76"/>
    <w:multiLevelType w:val="hybridMultilevel"/>
    <w:tmpl w:val="5A829BCE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292494">
    <w:abstractNumId w:val="1"/>
  </w:num>
  <w:num w:numId="2" w16cid:durableId="625895659">
    <w:abstractNumId w:val="2"/>
  </w:num>
  <w:num w:numId="3" w16cid:durableId="18386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16"/>
    <w:rsid w:val="00001186"/>
    <w:rsid w:val="00003D0A"/>
    <w:rsid w:val="000253E4"/>
    <w:rsid w:val="00036496"/>
    <w:rsid w:val="00037519"/>
    <w:rsid w:val="00063FAD"/>
    <w:rsid w:val="00066F41"/>
    <w:rsid w:val="000723C7"/>
    <w:rsid w:val="00091538"/>
    <w:rsid w:val="000A2D6C"/>
    <w:rsid w:val="000B7AA6"/>
    <w:rsid w:val="000C278C"/>
    <w:rsid w:val="00107E94"/>
    <w:rsid w:val="001341E9"/>
    <w:rsid w:val="001542AD"/>
    <w:rsid w:val="00161348"/>
    <w:rsid w:val="00162062"/>
    <w:rsid w:val="0019301E"/>
    <w:rsid w:val="001A0FA7"/>
    <w:rsid w:val="001A34C1"/>
    <w:rsid w:val="001A7E64"/>
    <w:rsid w:val="001D6C3A"/>
    <w:rsid w:val="001E4E16"/>
    <w:rsid w:val="001F0592"/>
    <w:rsid w:val="001F1B86"/>
    <w:rsid w:val="0025015A"/>
    <w:rsid w:val="00263BAF"/>
    <w:rsid w:val="00276B50"/>
    <w:rsid w:val="00287070"/>
    <w:rsid w:val="00296C41"/>
    <w:rsid w:val="002B1072"/>
    <w:rsid w:val="002B1370"/>
    <w:rsid w:val="002C2037"/>
    <w:rsid w:val="002D26CA"/>
    <w:rsid w:val="002F1F64"/>
    <w:rsid w:val="002F5173"/>
    <w:rsid w:val="00304645"/>
    <w:rsid w:val="00310324"/>
    <w:rsid w:val="003444BB"/>
    <w:rsid w:val="00345B5C"/>
    <w:rsid w:val="00346FFF"/>
    <w:rsid w:val="00347697"/>
    <w:rsid w:val="003574D3"/>
    <w:rsid w:val="00366153"/>
    <w:rsid w:val="00370B8B"/>
    <w:rsid w:val="003757A4"/>
    <w:rsid w:val="003855E3"/>
    <w:rsid w:val="003F286E"/>
    <w:rsid w:val="004314D7"/>
    <w:rsid w:val="00475DEC"/>
    <w:rsid w:val="0047687E"/>
    <w:rsid w:val="00483063"/>
    <w:rsid w:val="00485506"/>
    <w:rsid w:val="00490F89"/>
    <w:rsid w:val="004B3882"/>
    <w:rsid w:val="004B3B49"/>
    <w:rsid w:val="004C6356"/>
    <w:rsid w:val="004D062C"/>
    <w:rsid w:val="004D25CB"/>
    <w:rsid w:val="004E086F"/>
    <w:rsid w:val="0050769C"/>
    <w:rsid w:val="00543923"/>
    <w:rsid w:val="00565465"/>
    <w:rsid w:val="00572965"/>
    <w:rsid w:val="00584422"/>
    <w:rsid w:val="00584E1D"/>
    <w:rsid w:val="005926FC"/>
    <w:rsid w:val="005D2849"/>
    <w:rsid w:val="005E1482"/>
    <w:rsid w:val="005E78E5"/>
    <w:rsid w:val="00601C71"/>
    <w:rsid w:val="00601E2C"/>
    <w:rsid w:val="0060464E"/>
    <w:rsid w:val="00612D51"/>
    <w:rsid w:val="00613062"/>
    <w:rsid w:val="00645FC3"/>
    <w:rsid w:val="00646D01"/>
    <w:rsid w:val="006F1E75"/>
    <w:rsid w:val="007109C9"/>
    <w:rsid w:val="00752C78"/>
    <w:rsid w:val="00766A4E"/>
    <w:rsid w:val="00796A9E"/>
    <w:rsid w:val="007A1850"/>
    <w:rsid w:val="0083376A"/>
    <w:rsid w:val="00864C2F"/>
    <w:rsid w:val="008B145A"/>
    <w:rsid w:val="008C2609"/>
    <w:rsid w:val="008C6B85"/>
    <w:rsid w:val="00905EE2"/>
    <w:rsid w:val="00907DF5"/>
    <w:rsid w:val="00924128"/>
    <w:rsid w:val="0096552F"/>
    <w:rsid w:val="00990A31"/>
    <w:rsid w:val="009930DE"/>
    <w:rsid w:val="00994C27"/>
    <w:rsid w:val="009A55FF"/>
    <w:rsid w:val="009B0FEE"/>
    <w:rsid w:val="009B1973"/>
    <w:rsid w:val="009B27B1"/>
    <w:rsid w:val="009B5CE6"/>
    <w:rsid w:val="009C5737"/>
    <w:rsid w:val="009D10B6"/>
    <w:rsid w:val="00A2100C"/>
    <w:rsid w:val="00A31C30"/>
    <w:rsid w:val="00A50A21"/>
    <w:rsid w:val="00A56DFF"/>
    <w:rsid w:val="00A64B5E"/>
    <w:rsid w:val="00A73625"/>
    <w:rsid w:val="00A77796"/>
    <w:rsid w:val="00A940CB"/>
    <w:rsid w:val="00A96E9A"/>
    <w:rsid w:val="00AA5882"/>
    <w:rsid w:val="00AB6168"/>
    <w:rsid w:val="00AC6D78"/>
    <w:rsid w:val="00AD4406"/>
    <w:rsid w:val="00AD555E"/>
    <w:rsid w:val="00AF2625"/>
    <w:rsid w:val="00B064EA"/>
    <w:rsid w:val="00B149C6"/>
    <w:rsid w:val="00B2780F"/>
    <w:rsid w:val="00B40DB2"/>
    <w:rsid w:val="00B531A1"/>
    <w:rsid w:val="00B566ED"/>
    <w:rsid w:val="00B76B7F"/>
    <w:rsid w:val="00B77463"/>
    <w:rsid w:val="00BC230F"/>
    <w:rsid w:val="00BF1239"/>
    <w:rsid w:val="00BF27A6"/>
    <w:rsid w:val="00C201DF"/>
    <w:rsid w:val="00C349F7"/>
    <w:rsid w:val="00C411BE"/>
    <w:rsid w:val="00C521CC"/>
    <w:rsid w:val="00C54E60"/>
    <w:rsid w:val="00C74596"/>
    <w:rsid w:val="00C83733"/>
    <w:rsid w:val="00C87BAA"/>
    <w:rsid w:val="00C9556C"/>
    <w:rsid w:val="00CC16D3"/>
    <w:rsid w:val="00CD7B68"/>
    <w:rsid w:val="00CF7331"/>
    <w:rsid w:val="00D10AF2"/>
    <w:rsid w:val="00D641CF"/>
    <w:rsid w:val="00D66FB6"/>
    <w:rsid w:val="00D9382B"/>
    <w:rsid w:val="00DB6755"/>
    <w:rsid w:val="00DC79A7"/>
    <w:rsid w:val="00DD3006"/>
    <w:rsid w:val="00DD6220"/>
    <w:rsid w:val="00DE5E9A"/>
    <w:rsid w:val="00DF1342"/>
    <w:rsid w:val="00E02A81"/>
    <w:rsid w:val="00E11BDA"/>
    <w:rsid w:val="00E15AAC"/>
    <w:rsid w:val="00E2453B"/>
    <w:rsid w:val="00E8575C"/>
    <w:rsid w:val="00E93BD7"/>
    <w:rsid w:val="00EA65F9"/>
    <w:rsid w:val="00EB0D71"/>
    <w:rsid w:val="00EB5028"/>
    <w:rsid w:val="00EF0367"/>
    <w:rsid w:val="00F1182A"/>
    <w:rsid w:val="00F36C76"/>
    <w:rsid w:val="00F51747"/>
    <w:rsid w:val="00F553C6"/>
    <w:rsid w:val="00F5560C"/>
    <w:rsid w:val="00F62FD8"/>
    <w:rsid w:val="00F7417C"/>
    <w:rsid w:val="00F97EF9"/>
    <w:rsid w:val="00FA07BC"/>
    <w:rsid w:val="00FC6493"/>
    <w:rsid w:val="00FD6494"/>
    <w:rsid w:val="00FF7044"/>
    <w:rsid w:val="1BB7964A"/>
    <w:rsid w:val="21E30FCF"/>
    <w:rsid w:val="2C648CAB"/>
    <w:rsid w:val="395BB921"/>
    <w:rsid w:val="3BFD8788"/>
    <w:rsid w:val="4370333F"/>
    <w:rsid w:val="6B5B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AF414"/>
  <w15:chartTrackingRefBased/>
  <w15:docId w15:val="{89A53626-7E5D-430A-AA51-2CD9D21A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E16"/>
  </w:style>
  <w:style w:type="paragraph" w:styleId="Footer">
    <w:name w:val="footer"/>
    <w:basedOn w:val="Normal"/>
    <w:link w:val="FooterChar"/>
    <w:uiPriority w:val="99"/>
    <w:unhideWhenUsed/>
    <w:rsid w:val="001E4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E16"/>
  </w:style>
  <w:style w:type="paragraph" w:styleId="ListParagraph">
    <w:name w:val="List Paragraph"/>
    <w:basedOn w:val="Normal"/>
    <w:uiPriority w:val="34"/>
    <w:qFormat/>
    <w:rsid w:val="009A55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0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A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A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A31"/>
    <w:rPr>
      <w:b/>
      <w:bCs/>
      <w:sz w:val="20"/>
      <w:szCs w:val="20"/>
    </w:rPr>
  </w:style>
  <w:style w:type="character" w:styleId="Hyperlink">
    <w:name w:val="Hyperlink"/>
    <w:uiPriority w:val="99"/>
    <w:rsid w:val="002B1370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allianc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5BA4D7EB964D96AD0159AD664E67" ma:contentTypeVersion="18" ma:contentTypeDescription="Create a new document." ma:contentTypeScope="" ma:versionID="8c7f82918e77526a8059c1ccd57b3d17">
  <xsd:schema xmlns:xsd="http://www.w3.org/2001/XMLSchema" xmlns:xs="http://www.w3.org/2001/XMLSchema" xmlns:p="http://schemas.microsoft.com/office/2006/metadata/properties" xmlns:ns2="e4a30219-bd88-4c95-bc84-cdd69a1ce4a3" xmlns:ns3="6f357ca3-6350-4b8c-a8bf-4806d19de9ba" targetNamespace="http://schemas.microsoft.com/office/2006/metadata/properties" ma:root="true" ma:fieldsID="a8027c5ec6e84b7cb9cf8c9ab0854ff3" ns2:_="" ns3:_="">
    <xsd:import namespace="e4a30219-bd88-4c95-bc84-cdd69a1ce4a3"/>
    <xsd:import namespace="6f357ca3-6350-4b8c-a8bf-4806d19de9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30219-bd88-4c95-bc84-cdd69a1ce4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8eab9b-be00-4a7f-ae2f-a49bc26c3ab7}" ma:internalName="TaxCatchAll" ma:showField="CatchAllData" ma:web="e4a30219-bd88-4c95-bc84-cdd69a1ce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57ca3-6350-4b8c-a8bf-4806d19d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b83f2d1-2194-4fdb-8932-fcef14303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a30219-bd88-4c95-bc84-cdd69a1ce4a3">Y5UKHAEMVTUP-1414336597-577357</_dlc_DocId>
    <_Flow_SignoffStatus xmlns="6f357ca3-6350-4b8c-a8bf-4806d19de9ba" xsi:nil="true"/>
    <_dlc_DocIdUrl xmlns="e4a30219-bd88-4c95-bc84-cdd69a1ce4a3">
      <Url>https://actalliance530.sharepoint.com/sites/ActAlliance/_layouts/15/DocIdRedir.aspx?ID=Y5UKHAEMVTUP-1414336597-577357</Url>
      <Description>Y5UKHAEMVTUP-1414336597-577357</Description>
    </_dlc_DocIdUrl>
    <SharedWithUsers xmlns="e4a30219-bd88-4c95-bc84-cdd69a1ce4a3">
      <UserInfo>
        <DisplayName>Dragana Levićanin</DisplayName>
        <AccountId>58</AccountId>
        <AccountType/>
      </UserInfo>
      <UserInfo>
        <DisplayName>Niall O'Rourke</DisplayName>
        <AccountId>169</AccountId>
        <AccountType/>
      </UserInfo>
      <UserInfo>
        <DisplayName>Thorsten Göbel</DisplayName>
        <AccountId>56</AccountId>
        <AccountType/>
      </UserInfo>
    </SharedWithUsers>
    <lcf76f155ced4ddcb4097134ff3c332f xmlns="6f357ca3-6350-4b8c-a8bf-4806d19de9ba">
      <Terms xmlns="http://schemas.microsoft.com/office/infopath/2007/PartnerControls"/>
    </lcf76f155ced4ddcb4097134ff3c332f>
    <TaxCatchAll xmlns="e4a30219-bd88-4c95-bc84-cdd69a1ce4a3" xsi:nil="true"/>
  </documentManagement>
</p:properties>
</file>

<file path=customXml/itemProps1.xml><?xml version="1.0" encoding="utf-8"?>
<ds:datastoreItem xmlns:ds="http://schemas.openxmlformats.org/officeDocument/2006/customXml" ds:itemID="{6AA0D98E-01DD-4E88-BFDC-FAEE6DF986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F23399-9656-47D5-9AF8-15F10CE91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032C4-17B2-420C-9AA4-B277BEE8E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30219-bd88-4c95-bc84-cdd69a1ce4a3"/>
    <ds:schemaRef ds:uri="6f357ca3-6350-4b8c-a8bf-4806d19de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0D064-DC60-41F6-9ABD-2AFC55C4F568}">
  <ds:schemaRefs>
    <ds:schemaRef ds:uri="http://schemas.microsoft.com/office/2006/metadata/properties"/>
    <ds:schemaRef ds:uri="http://schemas.microsoft.com/office/infopath/2007/PartnerControls"/>
    <ds:schemaRef ds:uri="e4a30219-bd88-4c95-bc84-cdd69a1ce4a3"/>
    <ds:schemaRef ds:uri="6f357ca3-6350-4b8c-a8bf-4806d19de9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Cyra Bullecer</dc:creator>
  <cp:keywords/>
  <dc:description/>
  <cp:lastModifiedBy>Cyra Bullecer</cp:lastModifiedBy>
  <cp:revision>11</cp:revision>
  <dcterms:created xsi:type="dcterms:W3CDTF">2022-03-15T10:03:00Z</dcterms:created>
  <dcterms:modified xsi:type="dcterms:W3CDTF">2022-08-16T12:13:00Z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0x01010043D45BA4D7EB964D96AD0159AD664E67</vt:lpwstr>
  </property>
  <property fmtid="{D5CDD505-2E9C-101B-9397-08002B2CF9AE}" pid="3" name="_dlc_DocIdItemGuid">
    <vt:lpwstr>462502cc-471a-4e2e-9d97-18a7e0228eec</vt:lpwstr>
  </property>
  <property fmtid="{D5CDD505-2E9C-101B-9397-08002B2CF9AE}" pid="4" name="MediaServiceImageTags">
    <vt:lpwstr/>
  </property>
</Properties>
</file>