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0B7E" w14:textId="417F4427" w:rsidR="00994C27" w:rsidRDefault="001E4E16" w:rsidP="004B3882">
      <w:pPr>
        <w:pBdr>
          <w:bottom w:val="single" w:sz="4" w:space="1" w:color="auto"/>
        </w:pBdr>
        <w:rPr>
          <w:b/>
          <w:sz w:val="32"/>
          <w:szCs w:val="32"/>
        </w:rPr>
      </w:pPr>
      <w:r w:rsidRPr="4370333F">
        <w:rPr>
          <w:b/>
          <w:sz w:val="32"/>
          <w:szCs w:val="32"/>
        </w:rPr>
        <w:t>Ukraine Confl</w:t>
      </w:r>
      <w:r w:rsidR="004B3882" w:rsidRPr="4370333F">
        <w:rPr>
          <w:b/>
          <w:sz w:val="32"/>
          <w:szCs w:val="32"/>
        </w:rPr>
        <w:t>ict</w:t>
      </w:r>
      <w:r w:rsidR="00F36C76" w:rsidRPr="4370333F">
        <w:rPr>
          <w:b/>
          <w:sz w:val="32"/>
          <w:szCs w:val="32"/>
        </w:rPr>
        <w:t xml:space="preserve"> | ACT Appeal UKR211</w:t>
      </w:r>
    </w:p>
    <w:p w14:paraId="4A6652E6" w14:textId="6B31F488" w:rsidR="001542AD" w:rsidRPr="004B3882" w:rsidRDefault="001542AD" w:rsidP="004B3882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Name of ACT member:</w:t>
      </w:r>
    </w:p>
    <w:p w14:paraId="0BF1C0FC" w14:textId="2A3D9F0C" w:rsidR="001E4E16" w:rsidRPr="004314D7" w:rsidRDefault="007109C9" w:rsidP="4370333F">
      <w:pPr>
        <w:rPr>
          <w:i/>
          <w:sz w:val="18"/>
          <w:szCs w:val="18"/>
        </w:rPr>
      </w:pPr>
      <w:r w:rsidRPr="4370333F">
        <w:rPr>
          <w:i/>
          <w:sz w:val="18"/>
          <w:szCs w:val="18"/>
        </w:rPr>
        <w:t>This report is iss</w:t>
      </w:r>
      <w:r w:rsidR="00E02A81" w:rsidRPr="4370333F">
        <w:rPr>
          <w:i/>
          <w:sz w:val="18"/>
          <w:szCs w:val="18"/>
        </w:rPr>
        <w:t xml:space="preserve">ued </w:t>
      </w:r>
      <w:r w:rsidR="00EE2889">
        <w:rPr>
          <w:i/>
          <w:sz w:val="18"/>
          <w:szCs w:val="18"/>
        </w:rPr>
        <w:t>every Monday</w:t>
      </w:r>
      <w:r w:rsidR="00346FFF">
        <w:rPr>
          <w:i/>
          <w:sz w:val="18"/>
          <w:szCs w:val="18"/>
        </w:rPr>
        <w:t>,</w:t>
      </w:r>
      <w:r w:rsidR="00543923" w:rsidRPr="4370333F">
        <w:rPr>
          <w:i/>
          <w:sz w:val="18"/>
          <w:szCs w:val="18"/>
        </w:rPr>
        <w:t xml:space="preserve"> </w:t>
      </w:r>
      <w:r w:rsidR="00475DEC" w:rsidRPr="4370333F">
        <w:rPr>
          <w:i/>
          <w:sz w:val="18"/>
          <w:szCs w:val="18"/>
        </w:rPr>
        <w:t xml:space="preserve">consolidated </w:t>
      </w:r>
      <w:r w:rsidR="00543923" w:rsidRPr="4370333F">
        <w:rPr>
          <w:i/>
          <w:sz w:val="18"/>
          <w:szCs w:val="18"/>
        </w:rPr>
        <w:t>by ACT Secretariat in collaboration with</w:t>
      </w:r>
      <w:r w:rsidR="00F62FD8" w:rsidRPr="4370333F">
        <w:rPr>
          <w:i/>
          <w:sz w:val="18"/>
          <w:szCs w:val="18"/>
        </w:rPr>
        <w:t xml:space="preserve"> ACT</w:t>
      </w:r>
      <w:r w:rsidR="004C6356" w:rsidRPr="4370333F">
        <w:rPr>
          <w:i/>
          <w:sz w:val="18"/>
          <w:szCs w:val="18"/>
        </w:rPr>
        <w:t xml:space="preserve"> </w:t>
      </w:r>
      <w:r w:rsidR="00F62FD8" w:rsidRPr="4370333F">
        <w:rPr>
          <w:i/>
          <w:sz w:val="18"/>
          <w:szCs w:val="18"/>
        </w:rPr>
        <w:t>members</w:t>
      </w:r>
      <w:r w:rsidR="00584422" w:rsidRPr="4370333F">
        <w:rPr>
          <w:i/>
          <w:sz w:val="18"/>
          <w:szCs w:val="18"/>
        </w:rPr>
        <w:t>.</w:t>
      </w:r>
    </w:p>
    <w:p w14:paraId="322B753E" w14:textId="77777777" w:rsidR="00001186" w:rsidRDefault="001F05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4D4CDA" w14:textId="41EC1209" w:rsidR="004314D7" w:rsidRPr="00EB5028" w:rsidRDefault="00263BAF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036496" w:rsidRPr="00EB5028">
        <w:rPr>
          <w:sz w:val="28"/>
          <w:szCs w:val="28"/>
        </w:rPr>
        <w:fldChar w:fldCharType="begin"/>
      </w:r>
      <w:r w:rsidR="00036496" w:rsidRPr="00EB5028">
        <w:rPr>
          <w:sz w:val="28"/>
          <w:szCs w:val="28"/>
        </w:rPr>
        <w:instrText xml:space="preserve"> DATE \@ "d MMMM yyyy" </w:instrText>
      </w:r>
      <w:r w:rsidR="00036496" w:rsidRPr="00EB5028">
        <w:rPr>
          <w:sz w:val="28"/>
          <w:szCs w:val="28"/>
        </w:rPr>
        <w:fldChar w:fldCharType="separate"/>
      </w:r>
      <w:r w:rsidR="00D6737B">
        <w:rPr>
          <w:noProof/>
          <w:sz w:val="28"/>
          <w:szCs w:val="28"/>
        </w:rPr>
        <w:t>15 March 2022</w:t>
      </w:r>
      <w:r w:rsidR="00036496" w:rsidRPr="00EB5028">
        <w:rPr>
          <w:sz w:val="28"/>
          <w:szCs w:val="28"/>
        </w:rPr>
        <w:fldChar w:fldCharType="end"/>
      </w:r>
    </w:p>
    <w:p w14:paraId="30718EBC" w14:textId="77777777" w:rsidR="00036496" w:rsidRDefault="00036496" w:rsidP="00490F89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140D24D5" w14:textId="5F4D3831" w:rsidR="001E4E16" w:rsidRPr="00287070" w:rsidRDefault="003855E3" w:rsidP="00490F89">
      <w:pPr>
        <w:pBdr>
          <w:bottom w:val="single" w:sz="4" w:space="1" w:color="auto"/>
        </w:pBdr>
        <w:rPr>
          <w:rFonts w:cstheme="minorHAnsi"/>
          <w:b/>
          <w:bCs/>
          <w:sz w:val="32"/>
          <w:szCs w:val="32"/>
        </w:rPr>
      </w:pPr>
      <w:r w:rsidRPr="00287070">
        <w:rPr>
          <w:rFonts w:cstheme="minorHAnsi"/>
          <w:b/>
          <w:bCs/>
          <w:sz w:val="32"/>
          <w:szCs w:val="32"/>
        </w:rPr>
        <w:t xml:space="preserve">Highlights </w:t>
      </w:r>
    </w:p>
    <w:p w14:paraId="5FCFAA15" w14:textId="08E4C6F6" w:rsidR="00565465" w:rsidRPr="008B145A" w:rsidRDefault="00565465" w:rsidP="00490F89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8"/>
          <w:szCs w:val="18"/>
        </w:rPr>
      </w:pPr>
      <w:r w:rsidRPr="008B145A">
        <w:rPr>
          <w:rFonts w:ascii="Arial" w:hAnsi="Arial" w:cs="Arial"/>
          <w:i/>
          <w:iCs/>
          <w:color w:val="FF0000"/>
          <w:sz w:val="18"/>
          <w:szCs w:val="18"/>
        </w:rPr>
        <w:t>Please list</w:t>
      </w:r>
      <w:r w:rsidR="008B145A" w:rsidRPr="008B145A">
        <w:rPr>
          <w:rFonts w:ascii="Arial" w:hAnsi="Arial" w:cs="Arial"/>
          <w:i/>
          <w:iCs/>
          <w:color w:val="FF0000"/>
          <w:sz w:val="18"/>
          <w:szCs w:val="18"/>
        </w:rPr>
        <w:t xml:space="preserve"> 5 key points that you want to communicate to ACT Alliance </w:t>
      </w:r>
      <w:r w:rsidR="00063FAD">
        <w:rPr>
          <w:rFonts w:ascii="Arial" w:hAnsi="Arial" w:cs="Arial"/>
          <w:i/>
          <w:iCs/>
          <w:color w:val="FF0000"/>
          <w:sz w:val="18"/>
          <w:szCs w:val="18"/>
        </w:rPr>
        <w:t>n</w:t>
      </w:r>
      <w:r w:rsidR="008B145A" w:rsidRPr="008B145A">
        <w:rPr>
          <w:rFonts w:ascii="Arial" w:hAnsi="Arial" w:cs="Arial"/>
          <w:i/>
          <w:iCs/>
          <w:color w:val="FF0000"/>
          <w:sz w:val="18"/>
          <w:szCs w:val="18"/>
        </w:rPr>
        <w:t>etwork</w:t>
      </w:r>
    </w:p>
    <w:p w14:paraId="56528349" w14:textId="77777777" w:rsidR="004314D7" w:rsidRPr="00601E2C" w:rsidRDefault="004314D7" w:rsidP="00601E2C">
      <w:pPr>
        <w:pStyle w:val="ListParagraph"/>
        <w:numPr>
          <w:ilvl w:val="0"/>
          <w:numId w:val="3"/>
        </w:numPr>
      </w:pPr>
    </w:p>
    <w:p w14:paraId="6C360557" w14:textId="77777777" w:rsidR="00C9556C" w:rsidRDefault="00C9556C" w:rsidP="00A73625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55231662" w14:textId="74E40F90" w:rsidR="001E4E16" w:rsidRPr="00287070" w:rsidRDefault="001E4E16" w:rsidP="00A73625">
      <w:pPr>
        <w:pBdr>
          <w:bottom w:val="single" w:sz="4" w:space="1" w:color="auto"/>
        </w:pBdr>
        <w:rPr>
          <w:rFonts w:cstheme="minorHAnsi"/>
          <w:b/>
          <w:bCs/>
          <w:sz w:val="32"/>
          <w:szCs w:val="32"/>
        </w:rPr>
      </w:pPr>
      <w:r w:rsidRPr="00287070">
        <w:rPr>
          <w:rFonts w:cstheme="minorHAnsi"/>
          <w:b/>
          <w:bCs/>
          <w:sz w:val="32"/>
          <w:szCs w:val="32"/>
        </w:rPr>
        <w:t>Situation Overview</w:t>
      </w:r>
    </w:p>
    <w:p w14:paraId="5747659D" w14:textId="69D2BB4A" w:rsidR="00A31C30" w:rsidRPr="00C9556C" w:rsidRDefault="00A31C30" w:rsidP="00A73625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8"/>
          <w:szCs w:val="18"/>
        </w:rPr>
      </w:pPr>
      <w:r w:rsidRPr="00C9556C">
        <w:rPr>
          <w:rFonts w:ascii="Arial" w:hAnsi="Arial" w:cs="Arial"/>
          <w:i/>
          <w:iCs/>
          <w:color w:val="FF0000"/>
          <w:sz w:val="18"/>
          <w:szCs w:val="18"/>
        </w:rPr>
        <w:t xml:space="preserve">Please give a short </w:t>
      </w:r>
      <w:r w:rsidR="00CC16D3" w:rsidRPr="00C9556C">
        <w:rPr>
          <w:rFonts w:ascii="Arial" w:hAnsi="Arial" w:cs="Arial"/>
          <w:i/>
          <w:iCs/>
          <w:color w:val="FF0000"/>
          <w:sz w:val="18"/>
          <w:szCs w:val="18"/>
        </w:rPr>
        <w:t xml:space="preserve">overview of the </w:t>
      </w:r>
      <w:r w:rsidR="00DD6220">
        <w:rPr>
          <w:rFonts w:ascii="Arial" w:hAnsi="Arial" w:cs="Arial"/>
          <w:i/>
          <w:iCs/>
          <w:color w:val="FF0000"/>
          <w:sz w:val="18"/>
          <w:szCs w:val="18"/>
        </w:rPr>
        <w:t xml:space="preserve">overall </w:t>
      </w:r>
      <w:r w:rsidR="00CC16D3" w:rsidRPr="00C9556C">
        <w:rPr>
          <w:rFonts w:ascii="Arial" w:hAnsi="Arial" w:cs="Arial"/>
          <w:i/>
          <w:iCs/>
          <w:color w:val="FF0000"/>
          <w:sz w:val="18"/>
          <w:szCs w:val="18"/>
        </w:rPr>
        <w:t>situation</w:t>
      </w:r>
      <w:r w:rsidR="003574D3">
        <w:rPr>
          <w:rFonts w:ascii="Arial" w:hAnsi="Arial" w:cs="Arial"/>
          <w:i/>
          <w:iCs/>
          <w:color w:val="FF0000"/>
          <w:sz w:val="18"/>
          <w:szCs w:val="18"/>
        </w:rPr>
        <w:t xml:space="preserve"> (security, </w:t>
      </w:r>
      <w:r w:rsidR="005926FC">
        <w:rPr>
          <w:rFonts w:ascii="Arial" w:hAnsi="Arial" w:cs="Arial"/>
          <w:i/>
          <w:iCs/>
          <w:color w:val="FF0000"/>
          <w:sz w:val="18"/>
          <w:szCs w:val="18"/>
        </w:rPr>
        <w:t>number of IPDs/Refugees,</w:t>
      </w:r>
      <w:r w:rsidR="00BF1239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037519">
        <w:rPr>
          <w:rFonts w:ascii="Arial" w:hAnsi="Arial" w:cs="Arial"/>
          <w:i/>
          <w:iCs/>
          <w:color w:val="FF0000"/>
          <w:sz w:val="18"/>
          <w:szCs w:val="18"/>
        </w:rPr>
        <w:t>economic)</w:t>
      </w:r>
      <w:r w:rsidR="00CC16D3" w:rsidRPr="00C9556C">
        <w:rPr>
          <w:rFonts w:ascii="Arial" w:hAnsi="Arial" w:cs="Arial"/>
          <w:i/>
          <w:iCs/>
          <w:color w:val="FF0000"/>
          <w:sz w:val="18"/>
          <w:szCs w:val="18"/>
        </w:rPr>
        <w:t xml:space="preserve"> in the countries where you are </w:t>
      </w:r>
      <w:r w:rsidR="00C9556C" w:rsidRPr="00C9556C">
        <w:rPr>
          <w:rFonts w:ascii="Arial" w:hAnsi="Arial" w:cs="Arial"/>
          <w:i/>
          <w:iCs/>
          <w:color w:val="FF0000"/>
          <w:sz w:val="18"/>
          <w:szCs w:val="18"/>
        </w:rPr>
        <w:t>responding</w:t>
      </w:r>
    </w:p>
    <w:p w14:paraId="3F3A7EBC" w14:textId="421CBC54" w:rsidR="001E4E16" w:rsidRPr="009A55FF" w:rsidRDefault="001E4E16" w:rsidP="009A55FF">
      <w:pPr>
        <w:pStyle w:val="ListParagraph"/>
        <w:numPr>
          <w:ilvl w:val="0"/>
          <w:numId w:val="1"/>
        </w:numPr>
      </w:pPr>
    </w:p>
    <w:p w14:paraId="1701B241" w14:textId="77777777" w:rsidR="009A55FF" w:rsidRDefault="009A55FF" w:rsidP="009A55F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35DCA453" w14:textId="70826D9F" w:rsidR="009A55FF" w:rsidRDefault="00A50A21" w:rsidP="009A55FF">
      <w:pPr>
        <w:pBdr>
          <w:bottom w:val="single" w:sz="4" w:space="1" w:color="auto"/>
        </w:pBdr>
        <w:rPr>
          <w:rFonts w:cstheme="minorHAnsi"/>
          <w:b/>
          <w:bCs/>
          <w:sz w:val="32"/>
          <w:szCs w:val="32"/>
        </w:rPr>
      </w:pPr>
      <w:r w:rsidRPr="00287070">
        <w:rPr>
          <w:rFonts w:cstheme="minorHAnsi"/>
          <w:b/>
          <w:bCs/>
          <w:sz w:val="32"/>
          <w:szCs w:val="32"/>
        </w:rPr>
        <w:t xml:space="preserve">Appeal </w:t>
      </w:r>
      <w:r w:rsidR="009A55FF" w:rsidRPr="00287070">
        <w:rPr>
          <w:rFonts w:cstheme="minorHAnsi"/>
          <w:b/>
          <w:bCs/>
          <w:sz w:val="32"/>
          <w:szCs w:val="32"/>
        </w:rPr>
        <w:t>Financing</w:t>
      </w:r>
    </w:p>
    <w:p w14:paraId="14504FF2" w14:textId="63484925" w:rsidR="000C278C" w:rsidRPr="00E2453B" w:rsidRDefault="000C278C" w:rsidP="009A55FF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8"/>
          <w:szCs w:val="18"/>
        </w:rPr>
      </w:pPr>
      <w:r w:rsidRPr="00E2453B">
        <w:rPr>
          <w:rFonts w:ascii="Arial" w:hAnsi="Arial" w:cs="Arial"/>
          <w:i/>
          <w:iCs/>
          <w:color w:val="FF0000"/>
          <w:sz w:val="18"/>
          <w:szCs w:val="18"/>
        </w:rPr>
        <w:t xml:space="preserve">Please fill out </w:t>
      </w:r>
      <w:r w:rsidR="00E2453B" w:rsidRPr="00E2453B">
        <w:rPr>
          <w:rFonts w:ascii="Arial" w:hAnsi="Arial" w:cs="Arial"/>
          <w:i/>
          <w:iCs/>
          <w:color w:val="FF0000"/>
          <w:sz w:val="18"/>
          <w:szCs w:val="18"/>
        </w:rPr>
        <w:t>information on Funds Received</w:t>
      </w:r>
      <w:r w:rsidR="00E2453B">
        <w:rPr>
          <w:rFonts w:ascii="Arial" w:hAnsi="Arial" w:cs="Arial"/>
          <w:i/>
          <w:iCs/>
          <w:color w:val="FF0000"/>
          <w:sz w:val="18"/>
          <w:szCs w:val="18"/>
        </w:rPr>
        <w:t xml:space="preserve">.  ACT Secretariat will fill out </w:t>
      </w:r>
      <w:r w:rsidR="000723C7">
        <w:rPr>
          <w:rFonts w:ascii="Arial" w:hAnsi="Arial" w:cs="Arial"/>
          <w:i/>
          <w:iCs/>
          <w:color w:val="FF0000"/>
          <w:sz w:val="18"/>
          <w:szCs w:val="18"/>
        </w:rPr>
        <w:t>the information on Pledges.</w:t>
      </w:r>
    </w:p>
    <w:p w14:paraId="6330278D" w14:textId="48E688A7" w:rsidR="00B064EA" w:rsidRPr="0060464E" w:rsidRDefault="0060464E" w:rsidP="00B064EA">
      <w:pPr>
        <w:rPr>
          <w:rFonts w:ascii="Arial" w:hAnsi="Arial" w:cs="Arial"/>
          <w:sz w:val="28"/>
          <w:szCs w:val="28"/>
        </w:rPr>
      </w:pPr>
      <w:r w:rsidRPr="0060464E">
        <w:rPr>
          <w:rFonts w:ascii="Arial" w:hAnsi="Arial" w:cs="Arial"/>
          <w:sz w:val="28"/>
          <w:szCs w:val="28"/>
        </w:rPr>
        <w:t>Funds Received</w:t>
      </w:r>
    </w:p>
    <w:p w14:paraId="5FF8C4EA" w14:textId="77777777" w:rsidR="00B064EA" w:rsidRDefault="00B064EA" w:rsidP="0060464E">
      <w:pPr>
        <w:pStyle w:val="ListParagraph"/>
        <w:numPr>
          <w:ilvl w:val="0"/>
          <w:numId w:val="1"/>
        </w:numPr>
      </w:pPr>
    </w:p>
    <w:p w14:paraId="7BEB70C8" w14:textId="77777777" w:rsidR="00C87BAA" w:rsidRDefault="00C87BAA" w:rsidP="00C87BAA">
      <w:pPr>
        <w:rPr>
          <w:rFonts w:ascii="Arial" w:hAnsi="Arial" w:cs="Arial"/>
          <w:sz w:val="28"/>
          <w:szCs w:val="28"/>
        </w:rPr>
      </w:pPr>
      <w:r w:rsidRPr="0060464E">
        <w:rPr>
          <w:rFonts w:ascii="Arial" w:hAnsi="Arial" w:cs="Arial"/>
          <w:sz w:val="28"/>
          <w:szCs w:val="28"/>
        </w:rPr>
        <w:t>Pledges</w:t>
      </w:r>
    </w:p>
    <w:p w14:paraId="79D6057A" w14:textId="58234F2F" w:rsidR="5122EF53" w:rsidRDefault="5122EF53" w:rsidP="5122EF53">
      <w:pPr>
        <w:pStyle w:val="ListParagraph"/>
        <w:numPr>
          <w:ilvl w:val="0"/>
          <w:numId w:val="1"/>
        </w:numPr>
      </w:pPr>
    </w:p>
    <w:p w14:paraId="0E67EADF" w14:textId="5942C824" w:rsidR="5122EF53" w:rsidRDefault="5122EF53" w:rsidP="5122EF53">
      <w:pPr>
        <w:rPr>
          <w:b/>
          <w:bCs/>
          <w:sz w:val="32"/>
          <w:szCs w:val="32"/>
        </w:rPr>
      </w:pPr>
    </w:p>
    <w:p w14:paraId="213C6717" w14:textId="0DC670CF" w:rsidR="0047687E" w:rsidRPr="00287070" w:rsidRDefault="00B2780F" w:rsidP="00A73625">
      <w:pPr>
        <w:pBdr>
          <w:bottom w:val="single" w:sz="4" w:space="1" w:color="auto"/>
        </w:pBdr>
        <w:rPr>
          <w:rFonts w:cstheme="minorHAnsi"/>
          <w:b/>
          <w:bCs/>
          <w:sz w:val="32"/>
          <w:szCs w:val="32"/>
        </w:rPr>
      </w:pPr>
      <w:r w:rsidRPr="00287070">
        <w:rPr>
          <w:rFonts w:cstheme="minorHAnsi"/>
          <w:b/>
          <w:bCs/>
          <w:sz w:val="32"/>
          <w:szCs w:val="32"/>
        </w:rPr>
        <w:t xml:space="preserve">Total </w:t>
      </w:r>
      <w:r w:rsidR="0047687E" w:rsidRPr="00287070">
        <w:rPr>
          <w:rFonts w:cstheme="minorHAnsi"/>
          <w:b/>
          <w:bCs/>
          <w:sz w:val="32"/>
          <w:szCs w:val="32"/>
        </w:rPr>
        <w:t>ACT Response</w:t>
      </w:r>
    </w:p>
    <w:p w14:paraId="14741E0B" w14:textId="77777777" w:rsidR="00DC79A7" w:rsidRPr="00366153" w:rsidRDefault="00766A4E" w:rsidP="00DC79A7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6"/>
          <w:szCs w:val="16"/>
        </w:rPr>
      </w:pPr>
      <w:r w:rsidRPr="00366153">
        <w:rPr>
          <w:rFonts w:ascii="Arial" w:hAnsi="Arial" w:cs="Arial"/>
          <w:i/>
          <w:iCs/>
          <w:color w:val="FF0000"/>
          <w:sz w:val="16"/>
          <w:szCs w:val="16"/>
        </w:rPr>
        <w:t>Please provide</w:t>
      </w:r>
      <w:r w:rsidR="00F5560C">
        <w:rPr>
          <w:rFonts w:ascii="Arial" w:hAnsi="Arial" w:cs="Arial"/>
          <w:i/>
          <w:iCs/>
          <w:color w:val="FF0000"/>
          <w:sz w:val="16"/>
          <w:szCs w:val="16"/>
        </w:rPr>
        <w:t xml:space="preserve"> topline </w:t>
      </w:r>
      <w:r w:rsidRPr="00366153">
        <w:rPr>
          <w:rFonts w:ascii="Arial" w:hAnsi="Arial" w:cs="Arial"/>
          <w:i/>
          <w:iCs/>
          <w:color w:val="FF0000"/>
          <w:sz w:val="16"/>
          <w:szCs w:val="16"/>
        </w:rPr>
        <w:t>information of your current response</w:t>
      </w:r>
      <w:r w:rsidR="00B531A1" w:rsidRPr="00366153">
        <w:rPr>
          <w:rFonts w:ascii="Arial" w:hAnsi="Arial" w:cs="Arial"/>
          <w:i/>
          <w:iCs/>
          <w:color w:val="FF0000"/>
          <w:sz w:val="16"/>
          <w:szCs w:val="16"/>
        </w:rPr>
        <w:t xml:space="preserve"> such as number of people already reached</w:t>
      </w:r>
      <w:r w:rsidR="00C201DF" w:rsidRPr="00366153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="00FC6493">
        <w:rPr>
          <w:rFonts w:ascii="Arial" w:hAnsi="Arial" w:cs="Arial"/>
          <w:i/>
          <w:iCs/>
          <w:color w:val="FF0000"/>
          <w:sz w:val="16"/>
          <w:szCs w:val="16"/>
        </w:rPr>
        <w:t>indicating the areas</w:t>
      </w:r>
      <w:r w:rsidR="00B531A1" w:rsidRPr="00366153">
        <w:rPr>
          <w:rFonts w:ascii="Arial" w:hAnsi="Arial" w:cs="Arial"/>
          <w:i/>
          <w:iCs/>
          <w:color w:val="FF0000"/>
          <w:sz w:val="16"/>
          <w:szCs w:val="16"/>
        </w:rPr>
        <w:t xml:space="preserve">, planned </w:t>
      </w:r>
      <w:r w:rsidR="00EF0367" w:rsidRPr="00366153">
        <w:rPr>
          <w:rFonts w:ascii="Arial" w:hAnsi="Arial" w:cs="Arial"/>
          <w:i/>
          <w:iCs/>
          <w:color w:val="FF0000"/>
          <w:sz w:val="16"/>
          <w:szCs w:val="16"/>
        </w:rPr>
        <w:t>interventions, type</w:t>
      </w:r>
      <w:r w:rsidR="00D66FB6">
        <w:rPr>
          <w:rFonts w:ascii="Arial" w:hAnsi="Arial" w:cs="Arial"/>
          <w:i/>
          <w:iCs/>
          <w:color w:val="FF0000"/>
          <w:sz w:val="16"/>
          <w:szCs w:val="16"/>
        </w:rPr>
        <w:t xml:space="preserve"> of assistance</w:t>
      </w:r>
      <w:r w:rsidR="00DC79A7">
        <w:rPr>
          <w:rFonts w:ascii="Arial" w:hAnsi="Arial" w:cs="Arial"/>
          <w:i/>
          <w:iCs/>
          <w:color w:val="FF0000"/>
          <w:sz w:val="16"/>
          <w:szCs w:val="16"/>
        </w:rPr>
        <w:t xml:space="preserve">.  For example:  HIA provided hygiene kits in Lviv, Beregovo, and Budapest for 500 persons </w:t>
      </w:r>
    </w:p>
    <w:p w14:paraId="4B008C9A" w14:textId="1E8145D6" w:rsidR="00612D51" w:rsidRDefault="00612D51" w:rsidP="00A73625">
      <w:pPr>
        <w:pBdr>
          <w:bottom w:val="single" w:sz="4" w:space="1" w:color="auto"/>
        </w:pBdr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Please </w:t>
      </w:r>
      <w:r w:rsidR="00B76B7F">
        <w:rPr>
          <w:rFonts w:ascii="Arial" w:hAnsi="Arial" w:cs="Arial"/>
          <w:i/>
          <w:iCs/>
          <w:color w:val="FF0000"/>
          <w:sz w:val="16"/>
          <w:szCs w:val="16"/>
        </w:rPr>
        <w:t xml:space="preserve">provide details on </w:t>
      </w:r>
      <w:r w:rsidR="00DB6755">
        <w:rPr>
          <w:rFonts w:ascii="Arial" w:hAnsi="Arial" w:cs="Arial"/>
          <w:i/>
          <w:iCs/>
          <w:color w:val="FF0000"/>
          <w:sz w:val="16"/>
          <w:szCs w:val="16"/>
        </w:rPr>
        <w:t xml:space="preserve">all activities </w:t>
      </w:r>
      <w:r w:rsidR="00C349F7">
        <w:rPr>
          <w:rFonts w:ascii="Arial" w:hAnsi="Arial" w:cs="Arial"/>
          <w:i/>
          <w:iCs/>
          <w:color w:val="FF0000"/>
          <w:sz w:val="16"/>
          <w:szCs w:val="16"/>
        </w:rPr>
        <w:t>(</w:t>
      </w: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 ACT Appeal </w:t>
      </w:r>
      <w:r w:rsidR="00864C2F">
        <w:rPr>
          <w:rFonts w:ascii="Arial" w:hAnsi="Arial" w:cs="Arial"/>
          <w:i/>
          <w:iCs/>
          <w:color w:val="FF0000"/>
          <w:sz w:val="16"/>
          <w:szCs w:val="16"/>
        </w:rPr>
        <w:t xml:space="preserve">and non-appeal </w:t>
      </w:r>
      <w:r w:rsidR="002F5173">
        <w:rPr>
          <w:rFonts w:ascii="Arial" w:hAnsi="Arial" w:cs="Arial"/>
          <w:i/>
          <w:iCs/>
          <w:color w:val="FF0000"/>
          <w:sz w:val="16"/>
          <w:szCs w:val="16"/>
        </w:rPr>
        <w:t>funded</w:t>
      </w:r>
      <w:r w:rsidR="001341E9">
        <w:rPr>
          <w:rFonts w:ascii="Arial" w:hAnsi="Arial" w:cs="Arial"/>
          <w:i/>
          <w:iCs/>
          <w:color w:val="FF0000"/>
          <w:sz w:val="16"/>
          <w:szCs w:val="16"/>
        </w:rPr>
        <w:t xml:space="preserve">) </w:t>
      </w: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for ACT members </w:t>
      </w:r>
      <w:r w:rsidR="00B566ED">
        <w:rPr>
          <w:rFonts w:ascii="Arial" w:hAnsi="Arial" w:cs="Arial"/>
          <w:i/>
          <w:iCs/>
          <w:color w:val="FF0000"/>
          <w:sz w:val="16"/>
          <w:szCs w:val="16"/>
        </w:rPr>
        <w:t>information about our Total ACT response.</w:t>
      </w:r>
    </w:p>
    <w:p w14:paraId="6371A7AC" w14:textId="78884EBB" w:rsidR="001E4E16" w:rsidRPr="00A73625" w:rsidRDefault="001E4E16" w:rsidP="0047687E">
      <w:pPr>
        <w:rPr>
          <w:rFonts w:ascii="Arial" w:hAnsi="Arial" w:cs="Arial"/>
          <w:sz w:val="28"/>
          <w:szCs w:val="28"/>
        </w:rPr>
      </w:pPr>
      <w:r w:rsidRPr="7BDF5EE4">
        <w:rPr>
          <w:rFonts w:ascii="Arial" w:hAnsi="Arial" w:cs="Arial"/>
          <w:sz w:val="28"/>
          <w:szCs w:val="28"/>
        </w:rPr>
        <w:t xml:space="preserve">ACT </w:t>
      </w:r>
      <w:r w:rsidR="0047687E" w:rsidRPr="7BDF5EE4">
        <w:rPr>
          <w:rFonts w:ascii="Arial" w:hAnsi="Arial" w:cs="Arial"/>
          <w:sz w:val="28"/>
          <w:szCs w:val="28"/>
        </w:rPr>
        <w:t>Appeal</w:t>
      </w:r>
      <w:r w:rsidR="003444BB" w:rsidRPr="7BDF5EE4">
        <w:rPr>
          <w:rFonts w:ascii="Arial" w:hAnsi="Arial" w:cs="Arial"/>
          <w:sz w:val="28"/>
          <w:szCs w:val="28"/>
        </w:rPr>
        <w:t xml:space="preserve"> </w:t>
      </w:r>
      <w:r w:rsidR="003444BB" w:rsidRPr="7BDF5EE4">
        <w:rPr>
          <w:rFonts w:ascii="Arial" w:hAnsi="Arial" w:cs="Arial"/>
          <w:sz w:val="20"/>
          <w:szCs w:val="20"/>
        </w:rPr>
        <w:t xml:space="preserve">Please provide </w:t>
      </w:r>
      <w:r w:rsidR="00AD555E" w:rsidRPr="7BDF5EE4">
        <w:rPr>
          <w:rFonts w:ascii="Arial" w:hAnsi="Arial" w:cs="Arial"/>
          <w:sz w:val="20"/>
          <w:szCs w:val="20"/>
        </w:rPr>
        <w:t xml:space="preserve">a programme update under the relevant </w:t>
      </w:r>
      <w:r w:rsidR="00091538" w:rsidRPr="7BDF5EE4">
        <w:rPr>
          <w:rFonts w:ascii="Arial" w:hAnsi="Arial" w:cs="Arial"/>
          <w:sz w:val="20"/>
          <w:szCs w:val="20"/>
        </w:rPr>
        <w:t>sectors below</w:t>
      </w:r>
      <w:r w:rsidR="00345B5C" w:rsidRPr="7BDF5EE4">
        <w:rPr>
          <w:rFonts w:ascii="Arial" w:hAnsi="Arial" w:cs="Arial"/>
          <w:sz w:val="20"/>
          <w:szCs w:val="20"/>
        </w:rPr>
        <w:t xml:space="preserve"> </w:t>
      </w:r>
    </w:p>
    <w:p w14:paraId="69D7067F" w14:textId="77777777" w:rsidR="00310324" w:rsidRDefault="00310324" w:rsidP="002C2037">
      <w:pPr>
        <w:spacing w:after="0" w:line="240" w:lineRule="auto"/>
        <w:rPr>
          <w:rFonts w:cstheme="minorHAnsi"/>
        </w:rPr>
      </w:pPr>
    </w:p>
    <w:p w14:paraId="09CE7DD3" w14:textId="77777777" w:rsidR="002C2037" w:rsidRDefault="002C2037" w:rsidP="002C2037">
      <w:pPr>
        <w:spacing w:after="0" w:line="240" w:lineRule="auto"/>
      </w:pPr>
    </w:p>
    <w:p w14:paraId="479064A3" w14:textId="0971AB18" w:rsidR="000253E4" w:rsidRDefault="000253E4" w:rsidP="005E78E5">
      <w:pPr>
        <w:spacing w:after="0" w:line="240" w:lineRule="auto"/>
      </w:pPr>
    </w:p>
    <w:p w14:paraId="5E12AD77" w14:textId="7DA7D8CE" w:rsidR="7BDF5EE4" w:rsidRDefault="7BDF5EE4" w:rsidP="7BDF5EE4">
      <w:pPr>
        <w:spacing w:after="0" w:line="240" w:lineRule="auto"/>
      </w:pPr>
    </w:p>
    <w:p w14:paraId="0602B3BE" w14:textId="280D84A5" w:rsidR="7BDF5EE4" w:rsidRDefault="7BDF5EE4" w:rsidP="7BDF5EE4">
      <w:pPr>
        <w:spacing w:after="0" w:line="240" w:lineRule="auto"/>
      </w:pPr>
    </w:p>
    <w:p w14:paraId="6EFB8296" w14:textId="3BE7CE9E" w:rsidR="7BDF5EE4" w:rsidRDefault="7BDF5EE4" w:rsidP="7BDF5EE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1020"/>
        <w:gridCol w:w="960"/>
        <w:gridCol w:w="1365"/>
        <w:gridCol w:w="1605"/>
        <w:gridCol w:w="1635"/>
        <w:gridCol w:w="1095"/>
      </w:tblGrid>
      <w:tr w:rsidR="7BDF5EE4" w14:paraId="0308F977" w14:textId="77777777" w:rsidTr="7BDF5EE4"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6116" w14:textId="52EF5E66" w:rsidR="7BDF5EE4" w:rsidRDefault="7BDF5EE4">
            <w:r w:rsidRPr="7BDF5EE4">
              <w:rPr>
                <w:rFonts w:ascii="Calibri" w:eastAsia="Calibri" w:hAnsi="Calibri" w:cs="Calibri"/>
                <w:b/>
                <w:bCs/>
              </w:rPr>
              <w:t>Implementing partner</w:t>
            </w:r>
          </w:p>
          <w:p w14:paraId="2388443A" w14:textId="690D66B2" w:rsidR="7BDF5EE4" w:rsidRDefault="7BDF5EE4" w:rsidP="7BDF5EE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09778" w14:textId="198695B5" w:rsidR="7BDF5EE4" w:rsidRDefault="7BDF5EE4">
            <w:r w:rsidRPr="7BDF5EE4">
              <w:rPr>
                <w:rFonts w:ascii="Calibri" w:eastAsia="Calibri" w:hAnsi="Calibri" w:cs="Calibri"/>
                <w:b/>
                <w:bCs/>
              </w:rPr>
              <w:t>Country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FD19" w14:textId="38F28F93" w:rsidR="7BDF5EE4" w:rsidRDefault="7BDF5EE4">
            <w:r w:rsidRPr="7BDF5EE4">
              <w:rPr>
                <w:rFonts w:ascii="Calibri" w:eastAsia="Calibri" w:hAnsi="Calibri" w:cs="Calibri"/>
                <w:b/>
                <w:bCs/>
              </w:rPr>
              <w:t>In country site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77532" w14:textId="5C36E9FC" w:rsidR="7BDF5EE4" w:rsidRDefault="7BDF5EE4">
            <w:r w:rsidRPr="7BDF5EE4">
              <w:rPr>
                <w:rFonts w:ascii="Calibri" w:eastAsia="Calibri" w:hAnsi="Calibri" w:cs="Calibri"/>
                <w:b/>
                <w:bCs/>
              </w:rPr>
              <w:t>Sector</w:t>
            </w:r>
          </w:p>
          <w:p w14:paraId="5B848611" w14:textId="3D6750CA" w:rsidR="7BDF5EE4" w:rsidRDefault="7BDF5EE4" w:rsidP="7BDF5EE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26D56" w14:textId="2E7E1D12" w:rsidR="7BDF5EE4" w:rsidRDefault="7BDF5EE4">
            <w:r w:rsidRPr="7BDF5EE4">
              <w:rPr>
                <w:rFonts w:ascii="Calibri" w:eastAsia="Calibri" w:hAnsi="Calibri" w:cs="Calibri"/>
                <w:b/>
                <w:bCs/>
              </w:rPr>
              <w:t>Achieved targets In reporting period (#beneficiaries direct/ indirect)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138AA" w14:textId="59A7126C" w:rsidR="7BDF5EE4" w:rsidRDefault="7BDF5EE4">
            <w:r w:rsidRPr="7BDF5EE4">
              <w:rPr>
                <w:rFonts w:ascii="Calibri" w:eastAsia="Calibri" w:hAnsi="Calibri" w:cs="Calibri"/>
                <w:b/>
                <w:bCs/>
              </w:rPr>
              <w:t>Cumulative Achieved targets</w:t>
            </w:r>
          </w:p>
          <w:p w14:paraId="303ABC7D" w14:textId="116C7712" w:rsidR="7BDF5EE4" w:rsidRDefault="7BDF5EE4" w:rsidP="7BDF5EE4">
            <w:pPr>
              <w:rPr>
                <w:rFonts w:ascii="Calibri" w:eastAsia="Calibri" w:hAnsi="Calibri" w:cs="Calibri"/>
                <w:b/>
                <w:bCs/>
              </w:rPr>
            </w:pPr>
            <w:r w:rsidRPr="7BDF5EE4">
              <w:rPr>
                <w:rFonts w:ascii="Calibri" w:eastAsia="Calibri" w:hAnsi="Calibri" w:cs="Calibri"/>
                <w:b/>
                <w:bCs/>
              </w:rPr>
              <w:t>(#beneficiaries direct/ indirect)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826C" w14:textId="668B12E4" w:rsidR="7BDF5EE4" w:rsidRDefault="7BDF5EE4">
            <w:r w:rsidRPr="7BDF5EE4">
              <w:rPr>
                <w:rFonts w:ascii="Calibri" w:eastAsia="Calibri" w:hAnsi="Calibri" w:cs="Calibri"/>
                <w:b/>
                <w:bCs/>
              </w:rPr>
              <w:t>Within appeal /outside of appeal</w:t>
            </w:r>
          </w:p>
        </w:tc>
      </w:tr>
      <w:tr w:rsidR="7BDF5EE4" w14:paraId="3F2D961E" w14:textId="77777777" w:rsidTr="7BDF5EE4"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5D82" w14:textId="029F79ED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BD768" w14:textId="71D2604D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CBF64" w14:textId="502D6745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37E51" w14:textId="3AFFC161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87DCB" w14:textId="663C7E99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532E5" w14:textId="5696CEDC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F915D" w14:textId="7B14F3CD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7BDF5EE4" w14:paraId="7220019C" w14:textId="77777777" w:rsidTr="7BDF5EE4"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37DF" w14:textId="36261FC1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9564" w14:textId="3494F96D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3521" w14:textId="4AC21271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758E8" w14:textId="06D3D139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15EA5" w14:textId="7D2BAE65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319BB" w14:textId="742B6F2E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1FD2F" w14:textId="476B0FD5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7BDF5EE4" w14:paraId="4B66DA0D" w14:textId="77777777" w:rsidTr="7BDF5EE4"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F3C8" w14:textId="32AC2A4B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9F49" w14:textId="52A47D84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A329" w14:textId="2703A116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243FA" w14:textId="5A781E4C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DA3A" w14:textId="35929146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B2FB8" w14:textId="016E2CB6" w:rsidR="7BDF5EE4" w:rsidRDefault="7BDF5EE4">
            <w:r w:rsidRPr="7BDF5EE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3B537" w14:textId="5AEE6E4C" w:rsidR="7BDF5EE4" w:rsidRDefault="7BDF5EE4" w:rsidP="7BDF5EE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E57F9EC" w14:textId="2B365E1E" w:rsidR="7BDF5EE4" w:rsidRDefault="7BDF5EE4" w:rsidP="7BDF5EE4">
      <w:pPr>
        <w:spacing w:after="0" w:line="240" w:lineRule="auto"/>
      </w:pPr>
    </w:p>
    <w:p w14:paraId="4E70F0EA" w14:textId="6C44EBBC" w:rsidR="7BDF5EE4" w:rsidRDefault="7BDF5EE4" w:rsidP="7BDF5EE4">
      <w:pPr>
        <w:spacing w:after="0" w:line="240" w:lineRule="auto"/>
      </w:pPr>
    </w:p>
    <w:p w14:paraId="73CBDE57" w14:textId="7FA58391" w:rsidR="7BDF5EE4" w:rsidRDefault="7BDF5EE4" w:rsidP="7BDF5EE4">
      <w:pPr>
        <w:spacing w:after="0" w:line="240" w:lineRule="auto"/>
      </w:pPr>
    </w:p>
    <w:p w14:paraId="5DB69C22" w14:textId="656E9CB6" w:rsidR="7BDF5EE4" w:rsidRDefault="7BDF5EE4" w:rsidP="7BDF5EE4">
      <w:pPr>
        <w:spacing w:after="0" w:line="240" w:lineRule="auto"/>
      </w:pPr>
    </w:p>
    <w:p w14:paraId="073808F6" w14:textId="7B300FE5" w:rsidR="7BDF5EE4" w:rsidRDefault="7BDF5EE4" w:rsidP="7BDF5EE4">
      <w:pPr>
        <w:spacing w:after="0" w:line="240" w:lineRule="auto"/>
      </w:pPr>
    </w:p>
    <w:p w14:paraId="18393D62" w14:textId="42BDB5EE" w:rsidR="7BDF5EE4" w:rsidRDefault="7BDF5EE4" w:rsidP="7BDF5EE4">
      <w:pPr>
        <w:spacing w:after="0" w:line="240" w:lineRule="auto"/>
      </w:pPr>
    </w:p>
    <w:p w14:paraId="4B2B2007" w14:textId="46443585" w:rsidR="7BDF5EE4" w:rsidRDefault="7BDF5EE4" w:rsidP="7BDF5EE4">
      <w:pPr>
        <w:spacing w:after="0" w:line="240" w:lineRule="auto"/>
      </w:pPr>
    </w:p>
    <w:p w14:paraId="3CE59A9D" w14:textId="13E9F247" w:rsidR="7BDF5EE4" w:rsidRDefault="7BDF5EE4" w:rsidP="7BDF5EE4">
      <w:pPr>
        <w:spacing w:after="0" w:line="240" w:lineRule="auto"/>
      </w:pPr>
    </w:p>
    <w:p w14:paraId="6236E608" w14:textId="67E6845A" w:rsidR="7BDF5EE4" w:rsidRDefault="7BDF5EE4" w:rsidP="7BDF5EE4">
      <w:pPr>
        <w:spacing w:after="0" w:line="240" w:lineRule="auto"/>
      </w:pPr>
    </w:p>
    <w:p w14:paraId="02F6CF94" w14:textId="14A2E327" w:rsidR="7BDF5EE4" w:rsidRDefault="7BDF5EE4" w:rsidP="7BDF5EE4">
      <w:pPr>
        <w:spacing w:after="0" w:line="240" w:lineRule="auto"/>
      </w:pPr>
    </w:p>
    <w:p w14:paraId="49B944D0" w14:textId="77803B4C" w:rsidR="7BDF5EE4" w:rsidRDefault="7BDF5EE4" w:rsidP="7BDF5EE4">
      <w:pPr>
        <w:spacing w:after="0" w:line="240" w:lineRule="auto"/>
      </w:pPr>
    </w:p>
    <w:p w14:paraId="5D35CC47" w14:textId="5629193D" w:rsidR="7BDF5EE4" w:rsidRDefault="7BDF5EE4" w:rsidP="7BDF5EE4">
      <w:pPr>
        <w:spacing w:after="0" w:line="240" w:lineRule="auto"/>
      </w:pPr>
    </w:p>
    <w:p w14:paraId="791F738A" w14:textId="0E15C0DB" w:rsidR="7BDF5EE4" w:rsidRDefault="7BDF5EE4" w:rsidP="7BDF5EE4">
      <w:pPr>
        <w:spacing w:after="0" w:line="240" w:lineRule="auto"/>
      </w:pPr>
    </w:p>
    <w:p w14:paraId="46CA6A36" w14:textId="4559BC62" w:rsidR="7BDF5EE4" w:rsidRDefault="7BDF5EE4" w:rsidP="7BDF5EE4">
      <w:pPr>
        <w:spacing w:after="0" w:line="240" w:lineRule="auto"/>
      </w:pPr>
    </w:p>
    <w:p w14:paraId="3F810830" w14:textId="04B85AD8" w:rsidR="7BDF5EE4" w:rsidRDefault="7BDF5EE4" w:rsidP="7BDF5EE4">
      <w:pPr>
        <w:spacing w:after="0" w:line="240" w:lineRule="auto"/>
      </w:pPr>
    </w:p>
    <w:p w14:paraId="19B368EB" w14:textId="32EE012B" w:rsidR="7BDF5EE4" w:rsidRDefault="7BDF5EE4" w:rsidP="7BDF5EE4">
      <w:pPr>
        <w:spacing w:after="0" w:line="240" w:lineRule="auto"/>
      </w:pPr>
    </w:p>
    <w:p w14:paraId="05797AE2" w14:textId="75647EA7" w:rsidR="7BDF5EE4" w:rsidRDefault="7BDF5EE4" w:rsidP="7BDF5EE4">
      <w:pPr>
        <w:spacing w:after="0" w:line="240" w:lineRule="auto"/>
      </w:pPr>
    </w:p>
    <w:p w14:paraId="0C87C391" w14:textId="61BD0B09" w:rsidR="7BDF5EE4" w:rsidRDefault="7BDF5EE4" w:rsidP="7BDF5EE4">
      <w:pPr>
        <w:spacing w:after="0" w:line="240" w:lineRule="auto"/>
      </w:pPr>
    </w:p>
    <w:p w14:paraId="7223A8EB" w14:textId="2B184C80" w:rsidR="7BDF5EE4" w:rsidRDefault="7BDF5EE4" w:rsidP="7BDF5EE4">
      <w:pPr>
        <w:spacing w:after="0" w:line="240" w:lineRule="auto"/>
      </w:pPr>
    </w:p>
    <w:p w14:paraId="0BCDCCCB" w14:textId="0691B85D" w:rsidR="7BDF5EE4" w:rsidRDefault="7BDF5EE4" w:rsidP="7BDF5EE4">
      <w:pPr>
        <w:spacing w:after="0" w:line="240" w:lineRule="auto"/>
      </w:pPr>
    </w:p>
    <w:p w14:paraId="7888DE3D" w14:textId="61FE1B0D" w:rsidR="7BDF5EE4" w:rsidRDefault="7BDF5EE4" w:rsidP="7BDF5EE4">
      <w:pPr>
        <w:spacing w:after="0" w:line="240" w:lineRule="auto"/>
      </w:pPr>
    </w:p>
    <w:p w14:paraId="3107A348" w14:textId="6727F685" w:rsidR="7BDF5EE4" w:rsidRDefault="7BDF5EE4" w:rsidP="7BDF5EE4">
      <w:pPr>
        <w:spacing w:after="0" w:line="240" w:lineRule="auto"/>
      </w:pPr>
    </w:p>
    <w:p w14:paraId="442948F4" w14:textId="75B4ABC1" w:rsidR="7BDF5EE4" w:rsidRDefault="7BDF5EE4" w:rsidP="7BDF5EE4">
      <w:pPr>
        <w:spacing w:after="0" w:line="240" w:lineRule="auto"/>
      </w:pPr>
    </w:p>
    <w:p w14:paraId="7C2BC9D0" w14:textId="5205D8B0" w:rsidR="7BDF5EE4" w:rsidRDefault="7BDF5EE4" w:rsidP="7BDF5EE4">
      <w:pPr>
        <w:spacing w:after="0" w:line="240" w:lineRule="auto"/>
      </w:pPr>
    </w:p>
    <w:p w14:paraId="64E892A5" w14:textId="3BE47325" w:rsidR="7BDF5EE4" w:rsidRDefault="7BDF5EE4" w:rsidP="7BDF5EE4">
      <w:pPr>
        <w:spacing w:after="0" w:line="240" w:lineRule="auto"/>
      </w:pPr>
    </w:p>
    <w:p w14:paraId="61373C49" w14:textId="79A7A0F5" w:rsidR="7BDF5EE4" w:rsidRDefault="7BDF5EE4" w:rsidP="7BDF5EE4">
      <w:pPr>
        <w:spacing w:after="0" w:line="240" w:lineRule="auto"/>
      </w:pPr>
    </w:p>
    <w:p w14:paraId="79638A4B" w14:textId="7D203EF5" w:rsidR="7BDF5EE4" w:rsidRDefault="7BDF5EE4" w:rsidP="7BDF5EE4">
      <w:pPr>
        <w:spacing w:after="0" w:line="240" w:lineRule="auto"/>
      </w:pPr>
    </w:p>
    <w:p w14:paraId="5C7BC8CF" w14:textId="58ACAE88" w:rsidR="7BDF5EE4" w:rsidRDefault="7BDF5EE4" w:rsidP="7BDF5EE4">
      <w:pPr>
        <w:spacing w:after="0" w:line="240" w:lineRule="auto"/>
      </w:pPr>
    </w:p>
    <w:p w14:paraId="5173F3DC" w14:textId="1490922F" w:rsidR="7BDF5EE4" w:rsidRDefault="7BDF5EE4" w:rsidP="7BDF5EE4">
      <w:pPr>
        <w:spacing w:after="0" w:line="240" w:lineRule="auto"/>
      </w:pPr>
    </w:p>
    <w:p w14:paraId="7FB74E57" w14:textId="40675EF3" w:rsidR="7BDF5EE4" w:rsidRDefault="7BDF5EE4" w:rsidP="7BDF5EE4">
      <w:pPr>
        <w:spacing w:after="0" w:line="240" w:lineRule="auto"/>
      </w:pPr>
    </w:p>
    <w:p w14:paraId="59E5A355" w14:textId="074A8370" w:rsidR="7BDF5EE4" w:rsidRDefault="7BDF5EE4" w:rsidP="7BDF5EE4">
      <w:pPr>
        <w:spacing w:after="0" w:line="240" w:lineRule="auto"/>
      </w:pPr>
    </w:p>
    <w:p w14:paraId="3C14D944" w14:textId="07AECD9B" w:rsidR="7BDF5EE4" w:rsidRDefault="7BDF5EE4" w:rsidP="7BDF5EE4">
      <w:pPr>
        <w:spacing w:after="0" w:line="240" w:lineRule="auto"/>
      </w:pPr>
    </w:p>
    <w:p w14:paraId="57D382EA" w14:textId="48DFD57C" w:rsidR="7BDF5EE4" w:rsidRDefault="7BDF5EE4" w:rsidP="7BDF5EE4">
      <w:pPr>
        <w:spacing w:after="0" w:line="240" w:lineRule="auto"/>
      </w:pPr>
    </w:p>
    <w:p w14:paraId="33337F64" w14:textId="5EA98B7B" w:rsidR="7BDF5EE4" w:rsidRDefault="7BDF5EE4" w:rsidP="7BDF5EE4">
      <w:pPr>
        <w:spacing w:after="0" w:line="240" w:lineRule="auto"/>
      </w:pPr>
    </w:p>
    <w:p w14:paraId="1A1282A6" w14:textId="0FD804C4" w:rsidR="7BDF5EE4" w:rsidRDefault="7BDF5EE4" w:rsidP="7BDF5EE4">
      <w:pPr>
        <w:spacing w:after="0" w:line="240" w:lineRule="auto"/>
      </w:pPr>
    </w:p>
    <w:p w14:paraId="72D71AAB" w14:textId="7082EB29" w:rsidR="7BDF5EE4" w:rsidRDefault="7BDF5EE4" w:rsidP="7BDF5EE4">
      <w:pPr>
        <w:spacing w:after="0" w:line="240" w:lineRule="auto"/>
      </w:pPr>
    </w:p>
    <w:p w14:paraId="586D825E" w14:textId="783CF418" w:rsidR="7BDF5EE4" w:rsidRDefault="7BDF5EE4" w:rsidP="7BDF5EE4">
      <w:pPr>
        <w:spacing w:after="0" w:line="240" w:lineRule="auto"/>
      </w:pPr>
    </w:p>
    <w:p w14:paraId="73EEB916" w14:textId="31EB38D5" w:rsidR="7BDF5EE4" w:rsidRDefault="7BDF5EE4" w:rsidP="7BDF5EE4">
      <w:pPr>
        <w:spacing w:after="0" w:line="240" w:lineRule="auto"/>
      </w:pPr>
    </w:p>
    <w:p w14:paraId="3F7ED196" w14:textId="7C7C469F" w:rsidR="7BDF5EE4" w:rsidRDefault="7BDF5EE4" w:rsidP="7BDF5EE4">
      <w:pPr>
        <w:spacing w:after="0" w:line="240" w:lineRule="auto"/>
      </w:pPr>
    </w:p>
    <w:p w14:paraId="00B32148" w14:textId="7626DB73" w:rsidR="7BDF5EE4" w:rsidRDefault="7BDF5EE4" w:rsidP="7BDF5EE4">
      <w:pPr>
        <w:spacing w:after="0" w:line="240" w:lineRule="auto"/>
      </w:pPr>
    </w:p>
    <w:p w14:paraId="41FB5685" w14:textId="163EC13F" w:rsidR="7BDF5EE4" w:rsidRDefault="7BDF5EE4" w:rsidP="7BDF5EE4">
      <w:pPr>
        <w:spacing w:after="0" w:line="240" w:lineRule="auto"/>
      </w:pPr>
    </w:p>
    <w:p w14:paraId="5CBEB510" w14:textId="29577374" w:rsidR="7BDF5EE4" w:rsidRDefault="7BDF5EE4" w:rsidP="7BDF5EE4">
      <w:pPr>
        <w:spacing w:after="0" w:line="240" w:lineRule="auto"/>
      </w:pPr>
    </w:p>
    <w:p w14:paraId="7042CF7E" w14:textId="467FF361" w:rsidR="7BDF5EE4" w:rsidRDefault="7BDF5EE4" w:rsidP="7BDF5EE4">
      <w:pPr>
        <w:spacing w:after="0" w:line="240" w:lineRule="auto"/>
      </w:pPr>
    </w:p>
    <w:p w14:paraId="68BD5E14" w14:textId="43CF2578" w:rsidR="000253E4" w:rsidRDefault="000253E4" w:rsidP="005E78E5">
      <w:pPr>
        <w:spacing w:after="0" w:line="240" w:lineRule="auto"/>
      </w:pPr>
    </w:p>
    <w:p w14:paraId="7CDD3E43" w14:textId="4EAA9018" w:rsidR="000253E4" w:rsidRDefault="000253E4" w:rsidP="005E78E5">
      <w:pPr>
        <w:spacing w:after="0" w:line="240" w:lineRule="auto"/>
      </w:pPr>
    </w:p>
    <w:p w14:paraId="0066B706" w14:textId="45094066" w:rsidR="000253E4" w:rsidRDefault="000253E4" w:rsidP="005E78E5">
      <w:pPr>
        <w:spacing w:after="0" w:line="240" w:lineRule="auto"/>
      </w:pPr>
      <w:r>
        <w:t>Sitrep completed by</w:t>
      </w:r>
      <w:r w:rsidR="000B7AA6">
        <w:t xml:space="preserve"> (name &amp; job title)</w:t>
      </w:r>
      <w:r>
        <w:t>:</w:t>
      </w:r>
      <w:r w:rsidR="000B7AA6">
        <w:t xml:space="preserve"> </w:t>
      </w:r>
    </w:p>
    <w:sectPr w:rsidR="000253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774E" w14:textId="77777777" w:rsidR="007E6923" w:rsidRDefault="007E6923" w:rsidP="001E4E16">
      <w:pPr>
        <w:spacing w:after="0" w:line="240" w:lineRule="auto"/>
      </w:pPr>
      <w:r>
        <w:separator/>
      </w:r>
    </w:p>
  </w:endnote>
  <w:endnote w:type="continuationSeparator" w:id="0">
    <w:p w14:paraId="487FDC9F" w14:textId="77777777" w:rsidR="007E6923" w:rsidRDefault="007E6923" w:rsidP="001E4E16">
      <w:pPr>
        <w:spacing w:after="0" w:line="240" w:lineRule="auto"/>
      </w:pPr>
      <w:r>
        <w:continuationSeparator/>
      </w:r>
    </w:p>
  </w:endnote>
  <w:endnote w:type="continuationNotice" w:id="1">
    <w:p w14:paraId="60E2E45F" w14:textId="77777777" w:rsidR="007E6923" w:rsidRDefault="007E6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A831" w14:textId="4403709C" w:rsidR="002B1370" w:rsidRDefault="002B1370" w:rsidP="002B1370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 xml:space="preserve">150 </w:t>
    </w:r>
    <w:r w:rsidR="001D6C3A">
      <w:rPr>
        <w:rFonts w:ascii="Calibri" w:eastAsia="Calibri" w:hAnsi="Calibri"/>
        <w:sz w:val="18"/>
        <w:szCs w:val="18"/>
      </w:rPr>
      <w:t>r</w:t>
    </w:r>
    <w:r>
      <w:rPr>
        <w:rFonts w:ascii="Calibri" w:eastAsia="Calibri" w:hAnsi="Calibri"/>
        <w:sz w:val="18"/>
        <w:szCs w:val="18"/>
      </w:rPr>
      <w:t xml:space="preserve">oute de Ferney, P.O. Box 2100, 1211 Geneva 2, Switz. </w:t>
    </w:r>
    <w:r>
      <w:rPr>
        <w:rFonts w:ascii="Calibri" w:eastAsia="Calibri" w:hAnsi="Calibri"/>
        <w:color w:val="FF0000"/>
        <w:sz w:val="18"/>
        <w:szCs w:val="18"/>
      </w:rPr>
      <w:t>TEL.</w:t>
    </w:r>
    <w:r>
      <w:rPr>
        <w:rFonts w:ascii="Calibri" w:eastAsia="Calibri" w:hAnsi="Calibri"/>
        <w:sz w:val="18"/>
        <w:szCs w:val="18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</w:rPr>
      <w:t>FAX:</w:t>
    </w:r>
    <w:r>
      <w:rPr>
        <w:rFonts w:ascii="Calibri" w:eastAsia="Calibri" w:hAnsi="Calibri"/>
        <w:sz w:val="18"/>
        <w:szCs w:val="18"/>
      </w:rPr>
      <w:t xml:space="preserve"> +4122 791 6506 – </w:t>
    </w:r>
    <w:hyperlink r:id="rId1" w:history="1">
      <w:r>
        <w:rPr>
          <w:rStyle w:val="Hyperlink"/>
          <w:rFonts w:ascii="Calibri" w:eastAsia="Calibri" w:hAnsi="Calibri"/>
          <w:sz w:val="18"/>
          <w:szCs w:val="18"/>
        </w:rPr>
        <w:t>www.actalliance.org</w:t>
      </w:r>
    </w:hyperlink>
  </w:p>
  <w:p w14:paraId="3B361195" w14:textId="77777777" w:rsidR="002B1370" w:rsidRDefault="002B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9A7D" w14:textId="77777777" w:rsidR="007E6923" w:rsidRDefault="007E6923" w:rsidP="001E4E16">
      <w:pPr>
        <w:spacing w:after="0" w:line="240" w:lineRule="auto"/>
      </w:pPr>
      <w:r>
        <w:separator/>
      </w:r>
    </w:p>
  </w:footnote>
  <w:footnote w:type="continuationSeparator" w:id="0">
    <w:p w14:paraId="1F752E70" w14:textId="77777777" w:rsidR="007E6923" w:rsidRDefault="007E6923" w:rsidP="001E4E16">
      <w:pPr>
        <w:spacing w:after="0" w:line="240" w:lineRule="auto"/>
      </w:pPr>
      <w:r>
        <w:continuationSeparator/>
      </w:r>
    </w:p>
  </w:footnote>
  <w:footnote w:type="continuationNotice" w:id="1">
    <w:p w14:paraId="5D36A648" w14:textId="77777777" w:rsidR="007E6923" w:rsidRDefault="007E6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EDE8" w14:textId="4078AEB4" w:rsidR="001E4E16" w:rsidRPr="004B3882" w:rsidRDefault="001E4E16" w:rsidP="004B3882">
    <w:pPr>
      <w:jc w:val="right"/>
      <w:rPr>
        <w:b/>
        <w:bCs/>
        <w:color w:val="262626" w:themeColor="text1" w:themeTint="D9"/>
        <w:sz w:val="44"/>
        <w:szCs w:val="44"/>
      </w:rPr>
    </w:pPr>
    <w:r w:rsidRPr="004B3882">
      <w:rPr>
        <w:noProof/>
        <w:color w:val="262626" w:themeColor="text1" w:themeTint="D9"/>
        <w:shd w:val="clear" w:color="auto" w:fill="E6E6E6"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6307C580" wp14:editId="2A3D0CE9">
          <wp:simplePos x="0" y="0"/>
          <wp:positionH relativeFrom="margin">
            <wp:align>left</wp:align>
          </wp:positionH>
          <wp:positionV relativeFrom="paragraph">
            <wp:posOffset>-39751</wp:posOffset>
          </wp:positionV>
          <wp:extent cx="2002297" cy="299923"/>
          <wp:effectExtent l="0" t="0" r="0" b="508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297" cy="299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882" w:rsidRPr="004B3882">
      <w:rPr>
        <w:color w:val="262626" w:themeColor="text1" w:themeTint="D9"/>
      </w:rPr>
      <w:tab/>
    </w:r>
    <w:r w:rsidR="004B3882" w:rsidRPr="004B3882">
      <w:rPr>
        <w:b/>
        <w:bCs/>
        <w:color w:val="262626" w:themeColor="text1" w:themeTint="D9"/>
        <w:sz w:val="44"/>
        <w:szCs w:val="44"/>
      </w:rPr>
      <w:t>Situation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1130"/>
    <w:multiLevelType w:val="hybridMultilevel"/>
    <w:tmpl w:val="270C77E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80817"/>
    <w:multiLevelType w:val="hybridMultilevel"/>
    <w:tmpl w:val="A84E375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63C76"/>
    <w:multiLevelType w:val="hybridMultilevel"/>
    <w:tmpl w:val="5A829BC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16"/>
    <w:rsid w:val="00001186"/>
    <w:rsid w:val="00003D0A"/>
    <w:rsid w:val="000253E4"/>
    <w:rsid w:val="00036496"/>
    <w:rsid w:val="00037519"/>
    <w:rsid w:val="00063FAD"/>
    <w:rsid w:val="00066F41"/>
    <w:rsid w:val="000723C7"/>
    <w:rsid w:val="00091538"/>
    <w:rsid w:val="000A2D6C"/>
    <w:rsid w:val="000B7AA6"/>
    <w:rsid w:val="000C278C"/>
    <w:rsid w:val="00107E94"/>
    <w:rsid w:val="001341E9"/>
    <w:rsid w:val="001542AD"/>
    <w:rsid w:val="00161348"/>
    <w:rsid w:val="001A0FA7"/>
    <w:rsid w:val="001A34C1"/>
    <w:rsid w:val="001A7E64"/>
    <w:rsid w:val="001D6C3A"/>
    <w:rsid w:val="001E4E16"/>
    <w:rsid w:val="001F0592"/>
    <w:rsid w:val="001F1B86"/>
    <w:rsid w:val="0025015A"/>
    <w:rsid w:val="00263BAF"/>
    <w:rsid w:val="00267A40"/>
    <w:rsid w:val="00276B50"/>
    <w:rsid w:val="00287070"/>
    <w:rsid w:val="00296C41"/>
    <w:rsid w:val="002B1072"/>
    <w:rsid w:val="002B1370"/>
    <w:rsid w:val="002C2037"/>
    <w:rsid w:val="002D26CA"/>
    <w:rsid w:val="002F1F64"/>
    <w:rsid w:val="002F5173"/>
    <w:rsid w:val="00304645"/>
    <w:rsid w:val="00310324"/>
    <w:rsid w:val="003444BB"/>
    <w:rsid w:val="00345B5C"/>
    <w:rsid w:val="00346FFF"/>
    <w:rsid w:val="00347697"/>
    <w:rsid w:val="003574D3"/>
    <w:rsid w:val="00366153"/>
    <w:rsid w:val="00370B8B"/>
    <w:rsid w:val="003757A4"/>
    <w:rsid w:val="003855E3"/>
    <w:rsid w:val="003F286E"/>
    <w:rsid w:val="004314D7"/>
    <w:rsid w:val="0046CFE4"/>
    <w:rsid w:val="00475DEC"/>
    <w:rsid w:val="0047687E"/>
    <w:rsid w:val="00483063"/>
    <w:rsid w:val="00485506"/>
    <w:rsid w:val="00490F89"/>
    <w:rsid w:val="004B3882"/>
    <w:rsid w:val="004B3B49"/>
    <w:rsid w:val="004C6356"/>
    <w:rsid w:val="004D062C"/>
    <w:rsid w:val="004D25CB"/>
    <w:rsid w:val="004E086F"/>
    <w:rsid w:val="0050769C"/>
    <w:rsid w:val="005107F4"/>
    <w:rsid w:val="0053034E"/>
    <w:rsid w:val="00543923"/>
    <w:rsid w:val="00565465"/>
    <w:rsid w:val="00572965"/>
    <w:rsid w:val="00584422"/>
    <w:rsid w:val="00584E1D"/>
    <w:rsid w:val="005926FC"/>
    <w:rsid w:val="005D2849"/>
    <w:rsid w:val="005E1482"/>
    <w:rsid w:val="005E78E5"/>
    <w:rsid w:val="00601C71"/>
    <w:rsid w:val="00601E2C"/>
    <w:rsid w:val="0060464E"/>
    <w:rsid w:val="00612D51"/>
    <w:rsid w:val="00613062"/>
    <w:rsid w:val="006244B6"/>
    <w:rsid w:val="00645FC3"/>
    <w:rsid w:val="00646D01"/>
    <w:rsid w:val="006F1E75"/>
    <w:rsid w:val="007109C9"/>
    <w:rsid w:val="00752C78"/>
    <w:rsid w:val="00766A4E"/>
    <w:rsid w:val="00796A9E"/>
    <w:rsid w:val="007A1850"/>
    <w:rsid w:val="007E6923"/>
    <w:rsid w:val="0083376A"/>
    <w:rsid w:val="00864C2F"/>
    <w:rsid w:val="008B145A"/>
    <w:rsid w:val="008C2609"/>
    <w:rsid w:val="008C6B85"/>
    <w:rsid w:val="00905EE2"/>
    <w:rsid w:val="00907DF5"/>
    <w:rsid w:val="0096552F"/>
    <w:rsid w:val="00990A31"/>
    <w:rsid w:val="009930DE"/>
    <w:rsid w:val="00994C27"/>
    <w:rsid w:val="009A55FF"/>
    <w:rsid w:val="009B0FEE"/>
    <w:rsid w:val="009B1973"/>
    <w:rsid w:val="009B27B1"/>
    <w:rsid w:val="009B5CE6"/>
    <w:rsid w:val="009D10B6"/>
    <w:rsid w:val="00A31C30"/>
    <w:rsid w:val="00A50A21"/>
    <w:rsid w:val="00A56DFF"/>
    <w:rsid w:val="00A64B5E"/>
    <w:rsid w:val="00A73625"/>
    <w:rsid w:val="00A77796"/>
    <w:rsid w:val="00A940CB"/>
    <w:rsid w:val="00AA5882"/>
    <w:rsid w:val="00AB6168"/>
    <w:rsid w:val="00AD4406"/>
    <w:rsid w:val="00AD555E"/>
    <w:rsid w:val="00AF2625"/>
    <w:rsid w:val="00B064EA"/>
    <w:rsid w:val="00B149C6"/>
    <w:rsid w:val="00B2780F"/>
    <w:rsid w:val="00B40DB2"/>
    <w:rsid w:val="00B531A1"/>
    <w:rsid w:val="00B566ED"/>
    <w:rsid w:val="00B76B7F"/>
    <w:rsid w:val="00B77463"/>
    <w:rsid w:val="00BC230F"/>
    <w:rsid w:val="00BF1239"/>
    <w:rsid w:val="00BF27A6"/>
    <w:rsid w:val="00C201DF"/>
    <w:rsid w:val="00C349F7"/>
    <w:rsid w:val="00C411BE"/>
    <w:rsid w:val="00C521CC"/>
    <w:rsid w:val="00C54E60"/>
    <w:rsid w:val="00C83733"/>
    <w:rsid w:val="00C87BAA"/>
    <w:rsid w:val="00C9556C"/>
    <w:rsid w:val="00CC16D3"/>
    <w:rsid w:val="00CD7B68"/>
    <w:rsid w:val="00CF7331"/>
    <w:rsid w:val="00D10AF2"/>
    <w:rsid w:val="00D641CF"/>
    <w:rsid w:val="00D66FB6"/>
    <w:rsid w:val="00D6737B"/>
    <w:rsid w:val="00D9382B"/>
    <w:rsid w:val="00DB6755"/>
    <w:rsid w:val="00DC79A7"/>
    <w:rsid w:val="00DD3006"/>
    <w:rsid w:val="00DD6220"/>
    <w:rsid w:val="00DE5E9A"/>
    <w:rsid w:val="00DF1342"/>
    <w:rsid w:val="00E02A81"/>
    <w:rsid w:val="00E11BDA"/>
    <w:rsid w:val="00E2453B"/>
    <w:rsid w:val="00E8575C"/>
    <w:rsid w:val="00E93BD7"/>
    <w:rsid w:val="00EA65F9"/>
    <w:rsid w:val="00EB0D71"/>
    <w:rsid w:val="00EB5028"/>
    <w:rsid w:val="00EE2889"/>
    <w:rsid w:val="00EF0367"/>
    <w:rsid w:val="00F0233D"/>
    <w:rsid w:val="00F1182A"/>
    <w:rsid w:val="00F36C76"/>
    <w:rsid w:val="00F51747"/>
    <w:rsid w:val="00F553C6"/>
    <w:rsid w:val="00F5560C"/>
    <w:rsid w:val="00F62FD8"/>
    <w:rsid w:val="00F97EF9"/>
    <w:rsid w:val="00FA1E6C"/>
    <w:rsid w:val="00FC6493"/>
    <w:rsid w:val="00FD6494"/>
    <w:rsid w:val="00FF7044"/>
    <w:rsid w:val="05A42EE5"/>
    <w:rsid w:val="08C33EC2"/>
    <w:rsid w:val="0A701824"/>
    <w:rsid w:val="0A9D15A6"/>
    <w:rsid w:val="18D0ABB8"/>
    <w:rsid w:val="1AAA829C"/>
    <w:rsid w:val="1BB7964A"/>
    <w:rsid w:val="1CC62846"/>
    <w:rsid w:val="21E30FCF"/>
    <w:rsid w:val="246F529C"/>
    <w:rsid w:val="2572BCCF"/>
    <w:rsid w:val="28F644EC"/>
    <w:rsid w:val="2C648CAB"/>
    <w:rsid w:val="36536E4D"/>
    <w:rsid w:val="36DD5C2B"/>
    <w:rsid w:val="3756D880"/>
    <w:rsid w:val="389F39A2"/>
    <w:rsid w:val="395BB921"/>
    <w:rsid w:val="39A2A3D5"/>
    <w:rsid w:val="3B0A8648"/>
    <w:rsid w:val="3BFD8788"/>
    <w:rsid w:val="4370333F"/>
    <w:rsid w:val="46EAFBF2"/>
    <w:rsid w:val="496B19DC"/>
    <w:rsid w:val="4C5D2C37"/>
    <w:rsid w:val="4F676AD0"/>
    <w:rsid w:val="5122EF53"/>
    <w:rsid w:val="5509C0C0"/>
    <w:rsid w:val="588D48DD"/>
    <w:rsid w:val="59A58454"/>
    <w:rsid w:val="5CF4B9DC"/>
    <w:rsid w:val="5F74D7C6"/>
    <w:rsid w:val="61C0A31B"/>
    <w:rsid w:val="675FD0E2"/>
    <w:rsid w:val="6B137EAA"/>
    <w:rsid w:val="6B5BC620"/>
    <w:rsid w:val="6C2BBA21"/>
    <w:rsid w:val="7BDF5EE4"/>
    <w:rsid w:val="7D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AF414"/>
  <w15:chartTrackingRefBased/>
  <w15:docId w15:val="{AD27A571-B9D2-4718-81A9-2F1886F3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16"/>
  </w:style>
  <w:style w:type="paragraph" w:styleId="Footer">
    <w:name w:val="footer"/>
    <w:basedOn w:val="Normal"/>
    <w:link w:val="FooterChar"/>
    <w:uiPriority w:val="99"/>
    <w:unhideWhenUsed/>
    <w:rsid w:val="001E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16"/>
  </w:style>
  <w:style w:type="paragraph" w:styleId="ListParagraph">
    <w:name w:val="List Paragraph"/>
    <w:basedOn w:val="Normal"/>
    <w:uiPriority w:val="34"/>
    <w:qFormat/>
    <w:rsid w:val="009A55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31"/>
    <w:rPr>
      <w:b/>
      <w:bCs/>
      <w:sz w:val="20"/>
      <w:szCs w:val="20"/>
    </w:rPr>
  </w:style>
  <w:style w:type="character" w:styleId="Hyperlink">
    <w:name w:val="Hyperlink"/>
    <w:uiPriority w:val="99"/>
    <w:rsid w:val="002B1370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a30219-bd88-4c95-bc84-cdd69a1ce4a3">Y5UKHAEMVTUP-1414336597-577325</_dlc_DocId>
    <_Flow_SignoffStatus xmlns="6f357ca3-6350-4b8c-a8bf-4806d19de9ba" xsi:nil="true"/>
    <_dlc_DocIdUrl xmlns="e4a30219-bd88-4c95-bc84-cdd69a1ce4a3">
      <Url>https://actalliance530.sharepoint.com/sites/ActAlliance/_layouts/15/DocIdRedir.aspx?ID=Y5UKHAEMVTUP-1414336597-577325</Url>
      <Description>Y5UKHAEMVTUP-1414336597-577325</Description>
    </_dlc_DocIdUrl>
    <SharedWithUsers xmlns="e4a30219-bd88-4c95-bc84-cdd69a1ce4a3">
      <UserInfo>
        <DisplayName>Dragana Levićanin</DisplayName>
        <AccountId>58</AccountId>
        <AccountType/>
      </UserInfo>
      <UserInfo>
        <DisplayName>Niall O'Rourke</DisplayName>
        <AccountId>169</AccountId>
        <AccountType/>
      </UserInfo>
      <UserInfo>
        <DisplayName>Thorsten Göbel</DisplayName>
        <AccountId>56</AccountId>
        <AccountType/>
      </UserInfo>
    </SharedWithUsers>
    <lcf76f155ced4ddcb4097134ff3c332f xmlns="6f357ca3-6350-4b8c-a8bf-4806d19de9ba">
      <Terms xmlns="http://schemas.microsoft.com/office/infopath/2007/PartnerControls"/>
    </lcf76f155ced4ddcb4097134ff3c332f>
    <TaxCatchAll xmlns="e4a30219-bd88-4c95-bc84-cdd69a1ce4a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5BA4D7EB964D96AD0159AD664E67" ma:contentTypeVersion="18" ma:contentTypeDescription="Create a new document." ma:contentTypeScope="" ma:versionID="8c7f82918e77526a8059c1ccd57b3d17">
  <xsd:schema xmlns:xsd="http://www.w3.org/2001/XMLSchema" xmlns:xs="http://www.w3.org/2001/XMLSchema" xmlns:p="http://schemas.microsoft.com/office/2006/metadata/properties" xmlns:ns2="e4a30219-bd88-4c95-bc84-cdd69a1ce4a3" xmlns:ns3="6f357ca3-6350-4b8c-a8bf-4806d19de9ba" targetNamespace="http://schemas.microsoft.com/office/2006/metadata/properties" ma:root="true" ma:fieldsID="a8027c5ec6e84b7cb9cf8c9ab0854ff3" ns2:_="" ns3:_="">
    <xsd:import namespace="e4a30219-bd88-4c95-bc84-cdd69a1ce4a3"/>
    <xsd:import namespace="6f357ca3-6350-4b8c-a8bf-4806d19de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30219-bd88-4c95-bc84-cdd69a1ce4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58eab9b-be00-4a7f-ae2f-a49bc26c3ab7}" ma:internalName="TaxCatchAll" ma:showField="CatchAllData" ma:web="e4a30219-bd88-4c95-bc84-cdd69a1ce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ca3-6350-4b8c-a8bf-4806d19d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b83f2d1-2194-4fdb-8932-fcef14303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0D064-DC60-41F6-9ABD-2AFC55C4F568}">
  <ds:schemaRefs>
    <ds:schemaRef ds:uri="http://schemas.microsoft.com/office/2006/metadata/properties"/>
    <ds:schemaRef ds:uri="http://schemas.microsoft.com/office/infopath/2007/PartnerControls"/>
    <ds:schemaRef ds:uri="e4a30219-bd88-4c95-bc84-cdd69a1ce4a3"/>
    <ds:schemaRef ds:uri="6f357ca3-6350-4b8c-a8bf-4806d19de9ba"/>
  </ds:schemaRefs>
</ds:datastoreItem>
</file>

<file path=customXml/itemProps2.xml><?xml version="1.0" encoding="utf-8"?>
<ds:datastoreItem xmlns:ds="http://schemas.openxmlformats.org/officeDocument/2006/customXml" ds:itemID="{6AA0D98E-01DD-4E88-BFDC-FAEE6DF986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F23399-9656-47D5-9AF8-15F10CE91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102FF-13BA-45CF-9101-8666F0853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4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 Bullecer</dc:creator>
  <cp:keywords/>
  <dc:description/>
  <cp:lastModifiedBy>Dragana Levićanin</cp:lastModifiedBy>
  <cp:revision>16</cp:revision>
  <dcterms:created xsi:type="dcterms:W3CDTF">2022-03-15T09:28:00Z</dcterms:created>
  <dcterms:modified xsi:type="dcterms:W3CDTF">2022-03-15T12:33:00Z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0x01010043D45BA4D7EB964D96AD0159AD664E67</vt:lpwstr>
  </property>
  <property fmtid="{D5CDD505-2E9C-101B-9397-08002B2CF9AE}" pid="3" name="_dlc_DocIdItemGuid">
    <vt:lpwstr>89bdc4da-b214-441c-9480-bdf4c0867dff</vt:lpwstr>
  </property>
</Properties>
</file>