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="Calibri"/>
          <w:sz w:val="24"/>
          <w:szCs w:val="24"/>
          <w:lang w:val="en-GB"/>
        </w:rPr>
        <w:id w:val="-1318491456"/>
        <w:docPartObj>
          <w:docPartGallery w:val="Cover Pages"/>
          <w:docPartUnique/>
        </w:docPartObj>
      </w:sdtPr>
      <w:sdtContent>
        <w:p w14:paraId="670B9E2C" w14:textId="09503F0D" w:rsidR="00A6116E" w:rsidRPr="00E1482B" w:rsidRDefault="00F30D4E" w:rsidP="00E1482B">
          <w:pPr>
            <w:spacing w:after="160" w:line="259" w:lineRule="auto"/>
            <w:rPr>
              <w:rFonts w:eastAsia="Calibri"/>
              <w:bCs/>
              <w:sz w:val="24"/>
              <w:szCs w:val="24"/>
              <w:lang w:val="en-GB"/>
            </w:rPr>
          </w:pPr>
          <w:r w:rsidRPr="009A0D8B">
            <w:rPr>
              <w:rFonts w:eastAsia="Calibri"/>
              <w:bCs/>
              <w:noProof/>
              <w:sz w:val="24"/>
              <w:szCs w:val="24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B04C871" wp14:editId="58D71CFB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364312</wp:posOffset>
                    </wp:positionV>
                    <wp:extent cx="1712595" cy="7966075"/>
                    <wp:effectExtent l="0" t="0" r="0" b="0"/>
                    <wp:wrapTopAndBottom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595" cy="79660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93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664"/>
                                  <w:gridCol w:w="1990"/>
                                </w:tblGrid>
                                <w:tr w:rsidR="005E1B6E" w14:paraId="5D2A0A73" w14:textId="77777777" w:rsidTr="005371D1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164A1AC3" w14:textId="235B4051" w:rsidR="00F30D4E" w:rsidRDefault="005371D1">
                                      <w:pPr>
                                        <w:jc w:val="right"/>
                                      </w:pPr>
                                      <w:r w:rsidRPr="005371D1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EBF2DFA" wp14:editId="4BBE8BED">
                                            <wp:extent cx="2504671" cy="371475"/>
                                            <wp:effectExtent l="0" t="0" r="0" b="0"/>
                                            <wp:docPr id="1461763869" name="Picture 146176386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561176" cy="37985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72C46716" w14:textId="20FCD968" w:rsidR="00D73744" w:rsidRPr="00D73744" w:rsidRDefault="00D73744" w:rsidP="00D7374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Times New Roman" w:eastAsia="Calibri" w:hAnsi="Times New Roman"/>
                                          <w:bCs/>
                                          <w:color w:val="000000" w:themeColor="text1"/>
                                          <w:sz w:val="48"/>
                                          <w:szCs w:val="48"/>
                                          <w:lang w:val="en-US" w:eastAsia="en-US"/>
                                        </w:rPr>
                                      </w:pPr>
                                      <w:r w:rsidRPr="007622EF">
                                        <w:rPr>
                                          <w:rFonts w:ascii="Times New Roman" w:eastAsia="Calibri" w:hAnsi="Times New Roman"/>
                                          <w:bCs/>
                                          <w:color w:val="000000" w:themeColor="text1"/>
                                          <w:sz w:val="48"/>
                                          <w:szCs w:val="48"/>
                                          <w:lang w:val="en-US" w:eastAsia="en-US"/>
                                        </w:rPr>
                                        <w:t>Forum</w:t>
                                      </w:r>
                                    </w:p>
                                    <w:p w14:paraId="73B3B9AA" w14:textId="77777777" w:rsidR="00D73744" w:rsidRPr="00D73744" w:rsidRDefault="00D73744" w:rsidP="00D7374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Theme="minorHAnsi" w:eastAsiaTheme="minorEastAsia" w:hAnsiTheme="minorHAnsi" w:cstheme="minorBidi"/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  <w:lang w:val="fr-CH" w:eastAsia="en-US"/>
                                        </w:rPr>
                                      </w:pPr>
                                      <w:r w:rsidRPr="00D73744">
                                        <w:rPr>
                                          <w:rFonts w:eastAsia="Calibri" w:cs="Arial"/>
                                          <w:b/>
                                          <w:sz w:val="48"/>
                                          <w:szCs w:val="48"/>
                                          <w:lang w:val="en-US" w:eastAsia="en-US"/>
                                        </w:rPr>
                                        <w:t xml:space="preserve">Emergency Preparedness and Response Plan </w:t>
                                      </w:r>
                                    </w:p>
                                    <w:p w14:paraId="4D771E33" w14:textId="27050FFB" w:rsidR="00F30D4E" w:rsidRDefault="00F30D4E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olor w:val="C00000"/>
                                          <w:sz w:val="36"/>
                                          <w:szCs w:val="36"/>
                                        </w:rPr>
                                        <w:alias w:val="Forum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Content>
                                        <w:p w14:paraId="252ED651" w14:textId="632346FD" w:rsidR="00F30D4E" w:rsidRDefault="008E0538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C00000"/>
                                              <w:sz w:val="36"/>
                                              <w:szCs w:val="36"/>
                                            </w:rPr>
                                            <w:t>Name of Forum</w:t>
                                          </w:r>
                                        </w:p>
                                      </w:sdtContent>
                                    </w:sdt>
                                    <w:p w14:paraId="092D5534" w14:textId="77777777" w:rsidR="00F30D4E" w:rsidRPr="008E0538" w:rsidRDefault="008C3B78">
                                      <w:pPr>
                                        <w:pStyle w:val="NoSpacing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8E0538"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Convenor:</w:t>
                                      </w:r>
                                    </w:p>
                                    <w:p w14:paraId="7A34CA29" w14:textId="77777777" w:rsidR="008C3B78" w:rsidRPr="008E0538" w:rsidRDefault="008C3B78">
                                      <w:pPr>
                                        <w:pStyle w:val="NoSpacing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8E0538"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Coordinator:</w:t>
                                      </w:r>
                                    </w:p>
                                    <w:p w14:paraId="178B7C3E" w14:textId="478064B0" w:rsidR="008C3B78" w:rsidRDefault="008C3B78">
                                      <w:pPr>
                                        <w:pStyle w:val="NoSpacing"/>
                                      </w:pPr>
                                      <w:r w:rsidRPr="008E0538"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Members:</w:t>
                                      </w:r>
                                    </w:p>
                                  </w:tc>
                                </w:tr>
                              </w:tbl>
                              <w:p w14:paraId="30DFB2E6" w14:textId="01F52584" w:rsidR="00F30D4E" w:rsidRDefault="00F30D4E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04C87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28.7pt;width:134.85pt;height:627.25pt;z-index:251658240;visibility:visible;mso-wrap-style:square;mso-width-percent:941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" fillcolor="white [3201]" stroked="f" strokeweight=".5pt">
                    <v:textbox inset="0,0,0,0">
                      <w:txbxContent>
                        <w:tbl>
                          <w:tblPr>
                            <w:tblW w:w="4993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664"/>
                            <w:gridCol w:w="1990"/>
                          </w:tblGrid>
                          <w:tr w:rsidR="005E1B6E" w14:paraId="5D2A0A73" w14:textId="77777777" w:rsidTr="005371D1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164A1AC3" w14:textId="235B4051" w:rsidR="00F30D4E" w:rsidRDefault="005371D1">
                                <w:pPr>
                                  <w:jc w:val="right"/>
                                </w:pPr>
                                <w:r w:rsidRPr="005371D1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EBF2DFA" wp14:editId="4BBE8BED">
                                      <wp:extent cx="2504671" cy="371475"/>
                                      <wp:effectExtent l="0" t="0" r="0" b="0"/>
                                      <wp:docPr id="1461763869" name="Picture 146176386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561176" cy="3798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2C46716" w14:textId="20FCD968" w:rsidR="00D73744" w:rsidRPr="00D73744" w:rsidRDefault="00D73744" w:rsidP="00D7374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imes New Roman" w:eastAsia="Calibri" w:hAnsi="Times New Roman"/>
                                    <w:bCs/>
                                    <w:color w:val="000000" w:themeColor="text1"/>
                                    <w:sz w:val="48"/>
                                    <w:szCs w:val="48"/>
                                    <w:lang w:val="en-US" w:eastAsia="en-US"/>
                                  </w:rPr>
                                </w:pPr>
                                <w:r w:rsidRPr="007622EF">
                                  <w:rPr>
                                    <w:rFonts w:ascii="Times New Roman" w:eastAsia="Calibri" w:hAnsi="Times New Roman"/>
                                    <w:bCs/>
                                    <w:color w:val="000000" w:themeColor="text1"/>
                                    <w:sz w:val="48"/>
                                    <w:szCs w:val="48"/>
                                    <w:lang w:val="en-US" w:eastAsia="en-US"/>
                                  </w:rPr>
                                  <w:t>Forum</w:t>
                                </w:r>
                              </w:p>
                              <w:p w14:paraId="73B3B9AA" w14:textId="77777777" w:rsidR="00D73744" w:rsidRPr="00D73744" w:rsidRDefault="00D73744" w:rsidP="00D7374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Theme="minorHAnsi" w:eastAsiaTheme="minorEastAsia" w:hAnsiTheme="minorHAnsi" w:cstheme="minorBidi"/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  <w:lang w:val="fr-CH" w:eastAsia="en-US"/>
                                  </w:rPr>
                                </w:pPr>
                                <w:r w:rsidRPr="00D73744">
                                  <w:rPr>
                                    <w:rFonts w:eastAsia="Calibri" w:cs="Arial"/>
                                    <w:b/>
                                    <w:sz w:val="48"/>
                                    <w:szCs w:val="48"/>
                                    <w:lang w:val="en-US" w:eastAsia="en-US"/>
                                  </w:rPr>
                                  <w:t xml:space="preserve">Emergency Preparedness and Response Plan </w:t>
                                </w:r>
                              </w:p>
                              <w:p w14:paraId="4D771E33" w14:textId="27050FFB" w:rsidR="00F30D4E" w:rsidRDefault="00F30D4E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sdt>
                                <w:sdtPr>
                                  <w:rPr>
                                    <w:b/>
                                    <w:bCs/>
                                    <w:color w:val="C00000"/>
                                    <w:sz w:val="36"/>
                                    <w:szCs w:val="36"/>
                                  </w:rPr>
                                  <w:alias w:val="Forum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14:paraId="252ED651" w14:textId="632346FD" w:rsidR="00F30D4E" w:rsidRDefault="008E0538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C00000"/>
                                        <w:sz w:val="36"/>
                                        <w:szCs w:val="36"/>
                                      </w:rPr>
                                      <w:t>Name of Forum</w:t>
                                    </w:r>
                                  </w:p>
                                </w:sdtContent>
                              </w:sdt>
                              <w:p w14:paraId="092D5534" w14:textId="77777777" w:rsidR="00F30D4E" w:rsidRPr="008E0538" w:rsidRDefault="008C3B78">
                                <w:pPr>
                                  <w:pStyle w:val="NoSpacing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8E0538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Convenor:</w:t>
                                </w:r>
                              </w:p>
                              <w:p w14:paraId="7A34CA29" w14:textId="77777777" w:rsidR="008C3B78" w:rsidRPr="008E0538" w:rsidRDefault="008C3B78">
                                <w:pPr>
                                  <w:pStyle w:val="NoSpacing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8E0538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Coordinator:</w:t>
                                </w:r>
                              </w:p>
                              <w:p w14:paraId="178B7C3E" w14:textId="478064B0" w:rsidR="008C3B78" w:rsidRDefault="008C3B78">
                                <w:pPr>
                                  <w:pStyle w:val="NoSpacing"/>
                                </w:pPr>
                                <w:r w:rsidRPr="008E0538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Members:</w:t>
                                </w:r>
                              </w:p>
                            </w:tc>
                          </w:tr>
                        </w:tbl>
                        <w:p w14:paraId="30DFB2E6" w14:textId="01F52584" w:rsidR="00F30D4E" w:rsidRDefault="00F30D4E"/>
                      </w:txbxContent>
                    </v:textbox>
                    <w10:wrap type="topAndBottom" anchorx="margin" anchory="page"/>
                  </v:shape>
                </w:pict>
              </mc:Fallback>
            </mc:AlternateContent>
          </w:r>
        </w:p>
      </w:sdtContent>
    </w:sdt>
    <w:tbl>
      <w:tblPr>
        <w:tblStyle w:val="TableGrid"/>
        <w:tblW w:w="0" w:type="auto"/>
        <w:jc w:val="center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E74C2C" w:rsidRPr="00E74C2C" w14:paraId="31BAC9E8" w14:textId="77777777" w:rsidTr="4D96119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3BFF306" w14:textId="53BD42D9" w:rsidR="00E74C2C" w:rsidRPr="004D22F7" w:rsidRDefault="00E74C2C" w:rsidP="00A61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2"/>
                <w:szCs w:val="22"/>
                <w:lang w:val="en-GB" w:eastAsia="ja-JP"/>
              </w:rPr>
            </w:pPr>
            <w:bookmarkStart w:id="0" w:name="_Hlk147491328"/>
            <w:r w:rsidRPr="004D22F7">
              <w:rPr>
                <w:b/>
                <w:bCs/>
                <w:sz w:val="22"/>
                <w:szCs w:val="22"/>
                <w:lang w:val="en-GB" w:eastAsia="ja-JP"/>
              </w:rPr>
              <w:t>Approved by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35DAFC61" w14:textId="18CC05E6" w:rsidR="00E74C2C" w:rsidRPr="00244D52" w:rsidRDefault="00E74C2C" w:rsidP="00500A2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val="en-GB" w:eastAsia="ja-JP"/>
              </w:rPr>
            </w:pPr>
          </w:p>
          <w:p w14:paraId="7DA80452" w14:textId="77777777" w:rsidR="00E74C2C" w:rsidRPr="00244D52" w:rsidRDefault="00E74C2C" w:rsidP="00500A2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en-GB" w:eastAsia="ja-JP"/>
              </w:rPr>
            </w:pPr>
          </w:p>
        </w:tc>
      </w:tr>
      <w:tr w:rsidR="00F2770C" w:rsidRPr="00E74C2C" w14:paraId="4133357F" w14:textId="77777777" w:rsidTr="4D96119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5011F72" w14:textId="3B6CB089" w:rsidR="00F2770C" w:rsidRPr="004D22F7" w:rsidRDefault="00F2770C" w:rsidP="00A61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lang w:val="en-GB" w:eastAsia="ja-JP"/>
              </w:rPr>
            </w:pPr>
            <w:r w:rsidRPr="004D22F7">
              <w:rPr>
                <w:b/>
                <w:bCs/>
                <w:lang w:val="en-GB" w:eastAsia="ja-JP"/>
              </w:rPr>
              <w:t>Date of Approval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5B627F5C" w14:textId="69252FE4" w:rsidR="00F10CD3" w:rsidRDefault="00F10CD3" w:rsidP="00500A28">
            <w:pPr>
              <w:autoSpaceDE w:val="0"/>
              <w:autoSpaceDN w:val="0"/>
              <w:adjustRightInd w:val="0"/>
              <w:spacing w:after="0" w:line="240" w:lineRule="auto"/>
              <w:rPr>
                <w:lang w:val="en-GB" w:eastAsia="ja-JP"/>
              </w:rPr>
            </w:pPr>
          </w:p>
          <w:p w14:paraId="171FFCD5" w14:textId="77777777" w:rsidR="00F2770C" w:rsidRDefault="00F2770C" w:rsidP="00500A28">
            <w:pPr>
              <w:autoSpaceDE w:val="0"/>
              <w:autoSpaceDN w:val="0"/>
              <w:adjustRightInd w:val="0"/>
              <w:spacing w:after="0" w:line="240" w:lineRule="auto"/>
              <w:rPr>
                <w:lang w:val="en-GB" w:eastAsia="ja-JP"/>
              </w:rPr>
            </w:pPr>
          </w:p>
        </w:tc>
      </w:tr>
      <w:tr w:rsidR="00E74C2C" w:rsidRPr="00E74C2C" w14:paraId="30307DE3" w14:textId="77777777" w:rsidTr="4D96119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5E09688" w14:textId="1EBA58D3" w:rsidR="00E74C2C" w:rsidRPr="004D22F7" w:rsidRDefault="00E74C2C" w:rsidP="00A61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2"/>
                <w:szCs w:val="22"/>
                <w:lang w:val="en-GB" w:eastAsia="ja-JP"/>
              </w:rPr>
            </w:pPr>
            <w:r w:rsidRPr="004D22F7">
              <w:rPr>
                <w:b/>
                <w:bCs/>
                <w:sz w:val="22"/>
                <w:szCs w:val="22"/>
                <w:lang w:val="en-GB" w:eastAsia="ja-JP"/>
              </w:rPr>
              <w:t>Next update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73FBC3A8" w14:textId="004C9328" w:rsidR="00E74C2C" w:rsidRPr="00244D52" w:rsidRDefault="00E74C2C" w:rsidP="00500A2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val="en-GB" w:eastAsia="ja-JP"/>
              </w:rPr>
            </w:pPr>
          </w:p>
          <w:p w14:paraId="0F790138" w14:textId="77777777" w:rsidR="00E74C2C" w:rsidRPr="00244D52" w:rsidRDefault="00E74C2C" w:rsidP="00500A28">
            <w:pPr>
              <w:autoSpaceDE w:val="0"/>
              <w:autoSpaceDN w:val="0"/>
              <w:adjustRightInd w:val="0"/>
              <w:spacing w:after="0" w:line="240" w:lineRule="auto"/>
              <w:ind w:left="1304" w:hanging="1304"/>
              <w:rPr>
                <w:sz w:val="16"/>
                <w:szCs w:val="16"/>
                <w:lang w:val="en-GB" w:eastAsia="ja-JP"/>
              </w:rPr>
            </w:pPr>
          </w:p>
        </w:tc>
      </w:tr>
      <w:bookmarkEnd w:id="0"/>
    </w:tbl>
    <w:p w14:paraId="55413ADD" w14:textId="5F1F9E84" w:rsidR="4D96119E" w:rsidRDefault="4D96119E"/>
    <w:p w14:paraId="2A1F53BF" w14:textId="77777777" w:rsidR="00E74C2C" w:rsidRDefault="00E74C2C">
      <w:pPr>
        <w:spacing w:after="160" w:line="259" w:lineRule="auto"/>
        <w:rPr>
          <w:sz w:val="20"/>
          <w:szCs w:val="20"/>
          <w:lang w:val="en-GB" w:eastAsia="ja-JP"/>
        </w:rPr>
      </w:pPr>
      <w:r>
        <w:rPr>
          <w:sz w:val="20"/>
          <w:szCs w:val="20"/>
          <w:lang w:val="en-GB" w:eastAsia="ja-JP"/>
        </w:rPr>
        <w:lastRenderedPageBreak/>
        <w:br w:type="page"/>
      </w:r>
    </w:p>
    <w:p w14:paraId="0EDCA1A7" w14:textId="77777777" w:rsidR="00A6116E" w:rsidRPr="009724ED" w:rsidRDefault="00A6116E" w:rsidP="009724ED">
      <w:pPr>
        <w:pStyle w:val="Heading3"/>
        <w:keepLines/>
        <w:spacing w:before="0" w:after="0"/>
        <w:rPr>
          <w:rFonts w:asciiTheme="majorHAnsi" w:eastAsiaTheme="majorEastAsia" w:hAnsiTheme="majorHAnsi" w:cstheme="majorBidi"/>
          <w:b w:val="0"/>
          <w:bCs w:val="0"/>
          <w:color w:val="1F497D"/>
          <w:sz w:val="32"/>
          <w:szCs w:val="32"/>
          <w:lang w:val="en-US" w:eastAsia="en-US"/>
        </w:rPr>
      </w:pPr>
      <w:bookmarkStart w:id="1" w:name="_Toc341944910"/>
      <w:bookmarkStart w:id="2" w:name="_Toc147502451"/>
      <w:bookmarkStart w:id="3" w:name="_Toc147502589"/>
      <w:r w:rsidRPr="009724ED">
        <w:rPr>
          <w:rFonts w:asciiTheme="majorHAnsi" w:eastAsiaTheme="majorEastAsia" w:hAnsiTheme="majorHAnsi" w:cstheme="majorBidi"/>
          <w:b w:val="0"/>
          <w:bCs w:val="0"/>
          <w:color w:val="1F497D"/>
          <w:sz w:val="32"/>
          <w:szCs w:val="32"/>
          <w:lang w:val="en-US" w:eastAsia="en-US"/>
        </w:rPr>
        <w:lastRenderedPageBreak/>
        <w:t>CONTENTS</w:t>
      </w:r>
      <w:bookmarkEnd w:id="1"/>
      <w:bookmarkEnd w:id="2"/>
      <w:bookmarkEnd w:id="3"/>
    </w:p>
    <w:p w14:paraId="677ADAB1" w14:textId="77777777" w:rsidR="006863BA" w:rsidRPr="006863BA" w:rsidRDefault="006863BA" w:rsidP="006863BA">
      <w:pPr>
        <w:rPr>
          <w:rFonts w:eastAsiaTheme="majorEastAsia"/>
          <w:lang w:val="en-US" w:eastAsia="en-US"/>
        </w:rPr>
      </w:pPr>
    </w:p>
    <w:p w14:paraId="17619E65" w14:textId="39523C53" w:rsidR="00E05AA4" w:rsidRPr="00956C0E" w:rsidRDefault="00E05AA4" w:rsidP="002715FD">
      <w:pPr>
        <w:pStyle w:val="TOC1"/>
        <w:rPr>
          <w:rStyle w:val="Hyperlink"/>
          <w:u w:val="none"/>
        </w:rPr>
      </w:pPr>
      <w:r w:rsidRPr="00956C0E">
        <w:rPr>
          <w:rStyle w:val="Hyperlink"/>
          <w:b w:val="0"/>
          <w:bCs/>
          <w:u w:val="none"/>
        </w:rPr>
        <w:fldChar w:fldCharType="begin"/>
      </w:r>
      <w:r w:rsidRPr="00956C0E">
        <w:rPr>
          <w:rStyle w:val="Hyperlink"/>
          <w:b w:val="0"/>
          <w:bCs/>
          <w:u w:val="none"/>
        </w:rPr>
        <w:instrText xml:space="preserve"> TOC \o "1-2" \h \z \u </w:instrText>
      </w:r>
      <w:r w:rsidRPr="00956C0E">
        <w:rPr>
          <w:rStyle w:val="Hyperlink"/>
          <w:b w:val="0"/>
          <w:bCs/>
          <w:u w:val="none"/>
        </w:rPr>
        <w:fldChar w:fldCharType="separate"/>
      </w:r>
      <w:hyperlink w:anchor="_Toc147503465" w:history="1">
        <w:r w:rsidRPr="00956C0E">
          <w:rPr>
            <w:rStyle w:val="Hyperlink"/>
            <w:u w:val="none"/>
          </w:rPr>
          <w:t>1.</w:t>
        </w:r>
        <w:r w:rsidRPr="00956C0E">
          <w:rPr>
            <w:rStyle w:val="Hyperlink"/>
            <w:u w:val="none"/>
          </w:rPr>
          <w:tab/>
          <w:t>CONTEXT SUMMARY</w:t>
        </w:r>
        <w:r w:rsidRPr="00956C0E">
          <w:rPr>
            <w:rStyle w:val="Hyperlink"/>
            <w:webHidden/>
            <w:u w:val="none"/>
          </w:rPr>
          <w:tab/>
        </w:r>
        <w:r w:rsidRPr="00956C0E">
          <w:rPr>
            <w:rStyle w:val="Hyperlink"/>
            <w:webHidden/>
            <w:u w:val="none"/>
          </w:rPr>
          <w:fldChar w:fldCharType="begin"/>
        </w:r>
        <w:r w:rsidRPr="00956C0E">
          <w:rPr>
            <w:rStyle w:val="Hyperlink"/>
            <w:webHidden/>
            <w:u w:val="none"/>
          </w:rPr>
          <w:instrText xml:space="preserve"> PAGEREF _Toc147503465 \h </w:instrText>
        </w:r>
        <w:r w:rsidRPr="00956C0E">
          <w:rPr>
            <w:rStyle w:val="Hyperlink"/>
            <w:webHidden/>
            <w:u w:val="none"/>
          </w:rPr>
        </w:r>
        <w:r w:rsidRPr="00956C0E">
          <w:rPr>
            <w:rStyle w:val="Hyperlink"/>
            <w:webHidden/>
            <w:u w:val="none"/>
          </w:rPr>
          <w:fldChar w:fldCharType="separate"/>
        </w:r>
        <w:r w:rsidRPr="00956C0E">
          <w:rPr>
            <w:rStyle w:val="Hyperlink"/>
            <w:webHidden/>
            <w:u w:val="none"/>
          </w:rPr>
          <w:t>2</w:t>
        </w:r>
        <w:r w:rsidRPr="00956C0E">
          <w:rPr>
            <w:rStyle w:val="Hyperlink"/>
            <w:webHidden/>
            <w:u w:val="none"/>
          </w:rPr>
          <w:fldChar w:fldCharType="end"/>
        </w:r>
      </w:hyperlink>
    </w:p>
    <w:p w14:paraId="17065891" w14:textId="173899A9" w:rsidR="00E05AA4" w:rsidRPr="00956C0E" w:rsidRDefault="00E05AA4" w:rsidP="002715FD">
      <w:pPr>
        <w:pStyle w:val="TOC1"/>
        <w:rPr>
          <w:rStyle w:val="Hyperlink"/>
          <w:b w:val="0"/>
          <w:bCs/>
          <w:sz w:val="20"/>
          <w:szCs w:val="20"/>
          <w:u w:val="none"/>
        </w:rPr>
      </w:pPr>
      <w:hyperlink w:anchor="_Toc147503466" w:history="1">
        <w:r w:rsidRPr="00956C0E">
          <w:rPr>
            <w:rStyle w:val="Hyperlink"/>
            <w:b w:val="0"/>
            <w:bCs/>
            <w:sz w:val="20"/>
            <w:szCs w:val="20"/>
            <w:u w:val="none"/>
          </w:rPr>
          <w:t>1.1.</w:t>
        </w:r>
        <w:r w:rsidRPr="00956C0E">
          <w:rPr>
            <w:rStyle w:val="Hyperlink"/>
            <w:b w:val="0"/>
            <w:bCs/>
            <w:sz w:val="20"/>
            <w:szCs w:val="20"/>
            <w:u w:val="none"/>
          </w:rPr>
          <w:tab/>
          <w:t>Summary</w: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tab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begin"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instrText xml:space="preserve"> PAGEREF _Toc147503466 \h </w:instrTex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separate"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t>2</w: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end"/>
        </w:r>
      </w:hyperlink>
    </w:p>
    <w:p w14:paraId="69807E47" w14:textId="6F6450DF" w:rsidR="00E05AA4" w:rsidRPr="00956C0E" w:rsidRDefault="00E05AA4" w:rsidP="002715FD">
      <w:pPr>
        <w:pStyle w:val="TOC1"/>
        <w:rPr>
          <w:rStyle w:val="Hyperlink"/>
          <w:b w:val="0"/>
          <w:bCs/>
          <w:sz w:val="20"/>
          <w:szCs w:val="20"/>
          <w:u w:val="none"/>
        </w:rPr>
      </w:pPr>
      <w:hyperlink w:anchor="_Toc147503467" w:history="1">
        <w:r w:rsidRPr="00956C0E">
          <w:rPr>
            <w:rStyle w:val="Hyperlink"/>
            <w:b w:val="0"/>
            <w:bCs/>
            <w:sz w:val="20"/>
            <w:szCs w:val="20"/>
            <w:u w:val="none"/>
          </w:rPr>
          <w:t>1.2.</w:t>
        </w:r>
        <w:r w:rsidRPr="00956C0E">
          <w:rPr>
            <w:rStyle w:val="Hyperlink"/>
            <w:b w:val="0"/>
            <w:bCs/>
            <w:sz w:val="20"/>
            <w:szCs w:val="20"/>
            <w:u w:val="none"/>
          </w:rPr>
          <w:tab/>
          <w:t>Forum members’ geographic locations</w: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tab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begin"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instrText xml:space="preserve"> PAGEREF _Toc147503467 \h </w:instrTex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separate"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t>2</w: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end"/>
        </w:r>
      </w:hyperlink>
    </w:p>
    <w:p w14:paraId="01794E33" w14:textId="7512DA3B" w:rsidR="00E05AA4" w:rsidRPr="00956C0E" w:rsidRDefault="00E05AA4" w:rsidP="002715FD">
      <w:pPr>
        <w:pStyle w:val="TOC1"/>
        <w:rPr>
          <w:rStyle w:val="Hyperlink"/>
          <w:u w:val="none"/>
        </w:rPr>
      </w:pPr>
      <w:hyperlink w:anchor="_Toc147503468" w:history="1">
        <w:r w:rsidRPr="00956C0E">
          <w:rPr>
            <w:rStyle w:val="Hyperlink"/>
            <w:u w:val="none"/>
          </w:rPr>
          <w:t>2.</w:t>
        </w:r>
        <w:r w:rsidRPr="00956C0E">
          <w:rPr>
            <w:rStyle w:val="Hyperlink"/>
            <w:u w:val="none"/>
          </w:rPr>
          <w:tab/>
          <w:t>RISK ANALYSIS</w:t>
        </w:r>
        <w:r w:rsidRPr="00956C0E">
          <w:rPr>
            <w:rStyle w:val="Hyperlink"/>
            <w:webHidden/>
            <w:u w:val="none"/>
          </w:rPr>
          <w:tab/>
        </w:r>
        <w:r w:rsidRPr="00956C0E">
          <w:rPr>
            <w:rStyle w:val="Hyperlink"/>
            <w:webHidden/>
            <w:u w:val="none"/>
          </w:rPr>
          <w:fldChar w:fldCharType="begin"/>
        </w:r>
        <w:r w:rsidRPr="00956C0E">
          <w:rPr>
            <w:rStyle w:val="Hyperlink"/>
            <w:webHidden/>
            <w:u w:val="none"/>
          </w:rPr>
          <w:instrText xml:space="preserve"> PAGEREF _Toc147503468 \h </w:instrText>
        </w:r>
        <w:r w:rsidRPr="00956C0E">
          <w:rPr>
            <w:rStyle w:val="Hyperlink"/>
            <w:webHidden/>
            <w:u w:val="none"/>
          </w:rPr>
        </w:r>
        <w:r w:rsidRPr="00956C0E">
          <w:rPr>
            <w:rStyle w:val="Hyperlink"/>
            <w:webHidden/>
            <w:u w:val="none"/>
          </w:rPr>
          <w:fldChar w:fldCharType="separate"/>
        </w:r>
        <w:r w:rsidRPr="00956C0E">
          <w:rPr>
            <w:rStyle w:val="Hyperlink"/>
            <w:webHidden/>
            <w:u w:val="none"/>
          </w:rPr>
          <w:t>2</w:t>
        </w:r>
        <w:r w:rsidRPr="00956C0E">
          <w:rPr>
            <w:rStyle w:val="Hyperlink"/>
            <w:webHidden/>
            <w:u w:val="none"/>
          </w:rPr>
          <w:fldChar w:fldCharType="end"/>
        </w:r>
      </w:hyperlink>
    </w:p>
    <w:p w14:paraId="25B9BD4A" w14:textId="34D11547" w:rsidR="00E05AA4" w:rsidRPr="00956C0E" w:rsidRDefault="00E05AA4" w:rsidP="002715FD">
      <w:pPr>
        <w:pStyle w:val="TOC1"/>
        <w:rPr>
          <w:rStyle w:val="Hyperlink"/>
          <w:b w:val="0"/>
          <w:bCs/>
          <w:sz w:val="20"/>
          <w:szCs w:val="20"/>
          <w:u w:val="none"/>
        </w:rPr>
      </w:pPr>
      <w:hyperlink w:anchor="_Toc147503469" w:history="1">
        <w:r w:rsidRPr="00956C0E">
          <w:rPr>
            <w:rStyle w:val="Hyperlink"/>
            <w:b w:val="0"/>
            <w:bCs/>
            <w:sz w:val="20"/>
            <w:szCs w:val="20"/>
            <w:u w:val="none"/>
          </w:rPr>
          <w:t>2.1.</w:t>
        </w:r>
        <w:r w:rsidRPr="00956C0E">
          <w:rPr>
            <w:rStyle w:val="Hyperlink"/>
            <w:b w:val="0"/>
            <w:bCs/>
            <w:sz w:val="20"/>
            <w:szCs w:val="20"/>
            <w:u w:val="none"/>
          </w:rPr>
          <w:tab/>
          <w:t>Summary of Risk Analysis</w: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tab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begin"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instrText xml:space="preserve"> PAGEREF _Toc147503469 \h </w:instrTex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separate"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t>2</w: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end"/>
        </w:r>
      </w:hyperlink>
    </w:p>
    <w:p w14:paraId="619F93A7" w14:textId="128039ED" w:rsidR="00E05AA4" w:rsidRPr="002715FD" w:rsidRDefault="00E05AA4" w:rsidP="002715FD">
      <w:pPr>
        <w:pStyle w:val="TOC1"/>
        <w:rPr>
          <w:rStyle w:val="Hyperlink"/>
          <w:u w:val="none"/>
        </w:rPr>
      </w:pPr>
      <w:hyperlink w:anchor="_Toc147503470" w:history="1">
        <w:r w:rsidRPr="002715FD">
          <w:rPr>
            <w:rStyle w:val="Hyperlink"/>
            <w:u w:val="none"/>
          </w:rPr>
          <w:t>3.</w:t>
        </w:r>
        <w:r w:rsidRPr="002715FD">
          <w:rPr>
            <w:rStyle w:val="Hyperlink"/>
            <w:u w:val="none"/>
          </w:rPr>
          <w:tab/>
          <w:t>EARLY WARNING MECHANISM</w:t>
        </w:r>
        <w:r w:rsidRPr="002715FD">
          <w:rPr>
            <w:rStyle w:val="Hyperlink"/>
            <w:webHidden/>
            <w:u w:val="none"/>
          </w:rPr>
          <w:tab/>
        </w:r>
        <w:r w:rsidRPr="002715FD">
          <w:rPr>
            <w:rStyle w:val="Hyperlink"/>
            <w:webHidden/>
            <w:u w:val="none"/>
          </w:rPr>
          <w:fldChar w:fldCharType="begin"/>
        </w:r>
        <w:r w:rsidRPr="002715FD">
          <w:rPr>
            <w:rStyle w:val="Hyperlink"/>
            <w:webHidden/>
            <w:u w:val="none"/>
          </w:rPr>
          <w:instrText xml:space="preserve"> PAGEREF _Toc147503470 \h </w:instrText>
        </w:r>
        <w:r w:rsidRPr="002715FD">
          <w:rPr>
            <w:rStyle w:val="Hyperlink"/>
            <w:webHidden/>
            <w:u w:val="none"/>
          </w:rPr>
        </w:r>
        <w:r w:rsidRPr="002715FD">
          <w:rPr>
            <w:rStyle w:val="Hyperlink"/>
            <w:webHidden/>
            <w:u w:val="none"/>
          </w:rPr>
          <w:fldChar w:fldCharType="separate"/>
        </w:r>
        <w:r w:rsidRPr="002715FD">
          <w:rPr>
            <w:rStyle w:val="Hyperlink"/>
            <w:webHidden/>
            <w:u w:val="none"/>
          </w:rPr>
          <w:t>3</w:t>
        </w:r>
        <w:r w:rsidRPr="002715FD">
          <w:rPr>
            <w:rStyle w:val="Hyperlink"/>
            <w:webHidden/>
            <w:u w:val="none"/>
          </w:rPr>
          <w:fldChar w:fldCharType="end"/>
        </w:r>
      </w:hyperlink>
    </w:p>
    <w:p w14:paraId="41F055DB" w14:textId="2909638D" w:rsidR="00E05AA4" w:rsidRPr="00956C0E" w:rsidRDefault="00E05AA4" w:rsidP="002715FD">
      <w:pPr>
        <w:pStyle w:val="TOC1"/>
        <w:rPr>
          <w:rStyle w:val="Hyperlink"/>
          <w:b w:val="0"/>
          <w:bCs/>
          <w:sz w:val="20"/>
          <w:szCs w:val="20"/>
          <w:u w:val="none"/>
        </w:rPr>
      </w:pPr>
      <w:hyperlink w:anchor="_Toc147503471" w:history="1">
        <w:r w:rsidRPr="00956C0E">
          <w:rPr>
            <w:rStyle w:val="Hyperlink"/>
            <w:b w:val="0"/>
            <w:bCs/>
            <w:sz w:val="20"/>
            <w:szCs w:val="20"/>
            <w:u w:val="none"/>
          </w:rPr>
          <w:t>3.1.</w:t>
        </w:r>
        <w:r w:rsidRPr="00956C0E">
          <w:rPr>
            <w:rStyle w:val="Hyperlink"/>
            <w:b w:val="0"/>
            <w:bCs/>
            <w:sz w:val="20"/>
            <w:szCs w:val="20"/>
            <w:u w:val="none"/>
          </w:rPr>
          <w:tab/>
          <w:t>Early Warning System and Triggers</w: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tab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begin"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instrText xml:space="preserve"> PAGEREF _Toc147503471 \h </w:instrTex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separate"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t>3</w: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end"/>
        </w:r>
      </w:hyperlink>
    </w:p>
    <w:p w14:paraId="3C1A8F2C" w14:textId="5E148F9F" w:rsidR="00E05AA4" w:rsidRPr="002715FD" w:rsidRDefault="00E05AA4" w:rsidP="002715FD">
      <w:pPr>
        <w:pStyle w:val="TOC1"/>
        <w:rPr>
          <w:rStyle w:val="Hyperlink"/>
          <w:u w:val="none"/>
        </w:rPr>
      </w:pPr>
      <w:hyperlink w:anchor="_Toc147503472" w:history="1">
        <w:r w:rsidRPr="002715FD">
          <w:rPr>
            <w:rStyle w:val="Hyperlink"/>
            <w:u w:val="none"/>
          </w:rPr>
          <w:t>4.</w:t>
        </w:r>
        <w:r w:rsidRPr="002715FD">
          <w:rPr>
            <w:rStyle w:val="Hyperlink"/>
            <w:u w:val="none"/>
          </w:rPr>
          <w:tab/>
          <w:t>ACT FORUM CAPACITY</w:t>
        </w:r>
        <w:r w:rsidRPr="002715FD">
          <w:rPr>
            <w:rStyle w:val="Hyperlink"/>
            <w:webHidden/>
            <w:u w:val="none"/>
          </w:rPr>
          <w:tab/>
        </w:r>
        <w:r w:rsidRPr="002715FD">
          <w:rPr>
            <w:rStyle w:val="Hyperlink"/>
            <w:webHidden/>
            <w:u w:val="none"/>
          </w:rPr>
          <w:fldChar w:fldCharType="begin"/>
        </w:r>
        <w:r w:rsidRPr="002715FD">
          <w:rPr>
            <w:rStyle w:val="Hyperlink"/>
            <w:webHidden/>
            <w:u w:val="none"/>
          </w:rPr>
          <w:instrText xml:space="preserve"> PAGEREF _Toc147503472 \h </w:instrText>
        </w:r>
        <w:r w:rsidRPr="002715FD">
          <w:rPr>
            <w:rStyle w:val="Hyperlink"/>
            <w:webHidden/>
            <w:u w:val="none"/>
          </w:rPr>
        </w:r>
        <w:r w:rsidRPr="002715FD">
          <w:rPr>
            <w:rStyle w:val="Hyperlink"/>
            <w:webHidden/>
            <w:u w:val="none"/>
          </w:rPr>
          <w:fldChar w:fldCharType="separate"/>
        </w:r>
        <w:r w:rsidRPr="002715FD">
          <w:rPr>
            <w:rStyle w:val="Hyperlink"/>
            <w:webHidden/>
            <w:u w:val="none"/>
          </w:rPr>
          <w:t>4</w:t>
        </w:r>
        <w:r w:rsidRPr="002715FD">
          <w:rPr>
            <w:rStyle w:val="Hyperlink"/>
            <w:webHidden/>
            <w:u w:val="none"/>
          </w:rPr>
          <w:fldChar w:fldCharType="end"/>
        </w:r>
      </w:hyperlink>
    </w:p>
    <w:p w14:paraId="61F351F1" w14:textId="439EAB8B" w:rsidR="00E05AA4" w:rsidRPr="00956C0E" w:rsidRDefault="00E05AA4" w:rsidP="002715FD">
      <w:pPr>
        <w:pStyle w:val="TOC1"/>
        <w:rPr>
          <w:rStyle w:val="Hyperlink"/>
          <w:b w:val="0"/>
          <w:bCs/>
          <w:sz w:val="20"/>
          <w:szCs w:val="20"/>
          <w:u w:val="none"/>
        </w:rPr>
      </w:pPr>
      <w:hyperlink w:anchor="_Toc147503473" w:history="1">
        <w:r w:rsidRPr="00956C0E">
          <w:rPr>
            <w:rStyle w:val="Hyperlink"/>
            <w:b w:val="0"/>
            <w:bCs/>
            <w:sz w:val="20"/>
            <w:szCs w:val="20"/>
            <w:u w:val="none"/>
          </w:rPr>
          <w:t>4.1.</w:t>
        </w:r>
        <w:r w:rsidRPr="00956C0E">
          <w:rPr>
            <w:rStyle w:val="Hyperlink"/>
            <w:b w:val="0"/>
            <w:bCs/>
            <w:sz w:val="20"/>
            <w:szCs w:val="20"/>
            <w:u w:val="none"/>
          </w:rPr>
          <w:tab/>
          <w:t>ACT Forum humanitarian response track record</w: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tab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begin"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instrText xml:space="preserve"> PAGEREF _Toc147503473 \h </w:instrTex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separate"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t>4</w: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end"/>
        </w:r>
      </w:hyperlink>
    </w:p>
    <w:p w14:paraId="4E9B64EA" w14:textId="62690118" w:rsidR="00E05AA4" w:rsidRPr="00956C0E" w:rsidRDefault="00E05AA4" w:rsidP="002715FD">
      <w:pPr>
        <w:pStyle w:val="TOC1"/>
        <w:rPr>
          <w:rStyle w:val="Hyperlink"/>
          <w:b w:val="0"/>
          <w:bCs/>
          <w:sz w:val="20"/>
          <w:szCs w:val="20"/>
          <w:u w:val="none"/>
        </w:rPr>
      </w:pPr>
      <w:hyperlink w:anchor="_Toc147503474" w:history="1">
        <w:r w:rsidRPr="00956C0E">
          <w:rPr>
            <w:rStyle w:val="Hyperlink"/>
            <w:b w:val="0"/>
            <w:bCs/>
            <w:sz w:val="20"/>
            <w:szCs w:val="20"/>
            <w:u w:val="none"/>
          </w:rPr>
          <w:t>4.2.</w:t>
        </w:r>
        <w:r w:rsidRPr="00956C0E">
          <w:rPr>
            <w:rStyle w:val="Hyperlink"/>
            <w:b w:val="0"/>
            <w:bCs/>
            <w:sz w:val="20"/>
            <w:szCs w:val="20"/>
            <w:u w:val="none"/>
          </w:rPr>
          <w:tab/>
          <w:t>Rapid Needs Assessment</w: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tab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begin"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instrText xml:space="preserve"> PAGEREF _Toc147503474 \h </w:instrTex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separate"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t>4</w: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end"/>
        </w:r>
      </w:hyperlink>
    </w:p>
    <w:p w14:paraId="3A7B4118" w14:textId="25B63EA2" w:rsidR="00E05AA4" w:rsidRPr="00956C0E" w:rsidRDefault="00E05AA4" w:rsidP="002715FD">
      <w:pPr>
        <w:pStyle w:val="TOC1"/>
        <w:rPr>
          <w:rStyle w:val="Hyperlink"/>
          <w:b w:val="0"/>
          <w:bCs/>
          <w:sz w:val="20"/>
          <w:szCs w:val="20"/>
          <w:u w:val="none"/>
        </w:rPr>
      </w:pPr>
      <w:hyperlink w:anchor="_Toc147503475" w:history="1">
        <w:r w:rsidRPr="00956C0E">
          <w:rPr>
            <w:rStyle w:val="Hyperlink"/>
            <w:b w:val="0"/>
            <w:bCs/>
            <w:sz w:val="20"/>
            <w:szCs w:val="20"/>
            <w:u w:val="none"/>
          </w:rPr>
          <w:t>4.3.</w:t>
        </w:r>
        <w:r w:rsidRPr="00956C0E">
          <w:rPr>
            <w:rStyle w:val="Hyperlink"/>
            <w:b w:val="0"/>
            <w:bCs/>
            <w:sz w:val="20"/>
            <w:szCs w:val="20"/>
            <w:u w:val="none"/>
          </w:rPr>
          <w:tab/>
          <w:t>Cash and Voucher Assistance</w: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tab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begin"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instrText xml:space="preserve"> PAGEREF _Toc147503475 \h </w:instrTex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separate"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t>4</w: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end"/>
        </w:r>
      </w:hyperlink>
    </w:p>
    <w:p w14:paraId="257D18A0" w14:textId="01ABD50A" w:rsidR="00E05AA4" w:rsidRPr="002715FD" w:rsidRDefault="00E05AA4" w:rsidP="002715FD">
      <w:pPr>
        <w:pStyle w:val="TOC1"/>
        <w:rPr>
          <w:rStyle w:val="Hyperlink"/>
          <w:u w:val="none"/>
        </w:rPr>
      </w:pPr>
      <w:hyperlink w:anchor="_Toc147503476" w:history="1">
        <w:r w:rsidRPr="002715FD">
          <w:rPr>
            <w:rStyle w:val="Hyperlink"/>
            <w:u w:val="none"/>
          </w:rPr>
          <w:t>5.</w:t>
        </w:r>
        <w:r w:rsidRPr="002715FD">
          <w:rPr>
            <w:rStyle w:val="Hyperlink"/>
            <w:u w:val="none"/>
          </w:rPr>
          <w:tab/>
          <w:t>FORUM RESOURCES</w:t>
        </w:r>
        <w:r w:rsidRPr="002715FD">
          <w:rPr>
            <w:rStyle w:val="Hyperlink"/>
            <w:webHidden/>
            <w:u w:val="none"/>
          </w:rPr>
          <w:tab/>
        </w:r>
        <w:r w:rsidRPr="002715FD">
          <w:rPr>
            <w:rStyle w:val="Hyperlink"/>
            <w:webHidden/>
            <w:u w:val="none"/>
          </w:rPr>
          <w:fldChar w:fldCharType="begin"/>
        </w:r>
        <w:r w:rsidRPr="002715FD">
          <w:rPr>
            <w:rStyle w:val="Hyperlink"/>
            <w:webHidden/>
            <w:u w:val="none"/>
          </w:rPr>
          <w:instrText xml:space="preserve"> PAGEREF _Toc147503476 \h </w:instrText>
        </w:r>
        <w:r w:rsidRPr="002715FD">
          <w:rPr>
            <w:rStyle w:val="Hyperlink"/>
            <w:webHidden/>
            <w:u w:val="none"/>
          </w:rPr>
        </w:r>
        <w:r w:rsidRPr="002715FD">
          <w:rPr>
            <w:rStyle w:val="Hyperlink"/>
            <w:webHidden/>
            <w:u w:val="none"/>
          </w:rPr>
          <w:fldChar w:fldCharType="separate"/>
        </w:r>
        <w:r w:rsidRPr="002715FD">
          <w:rPr>
            <w:rStyle w:val="Hyperlink"/>
            <w:webHidden/>
            <w:u w:val="none"/>
          </w:rPr>
          <w:t>4</w:t>
        </w:r>
        <w:r w:rsidRPr="002715FD">
          <w:rPr>
            <w:rStyle w:val="Hyperlink"/>
            <w:webHidden/>
            <w:u w:val="none"/>
          </w:rPr>
          <w:fldChar w:fldCharType="end"/>
        </w:r>
      </w:hyperlink>
    </w:p>
    <w:p w14:paraId="4B2682F9" w14:textId="3B3A1FBE" w:rsidR="00E05AA4" w:rsidRPr="00956C0E" w:rsidRDefault="00E05AA4" w:rsidP="002715FD">
      <w:pPr>
        <w:pStyle w:val="TOC1"/>
        <w:rPr>
          <w:rStyle w:val="Hyperlink"/>
          <w:b w:val="0"/>
          <w:bCs/>
          <w:sz w:val="20"/>
          <w:szCs w:val="20"/>
          <w:u w:val="none"/>
        </w:rPr>
      </w:pPr>
      <w:hyperlink w:anchor="_Toc147503477" w:history="1">
        <w:r w:rsidRPr="00956C0E">
          <w:rPr>
            <w:rStyle w:val="Hyperlink"/>
            <w:b w:val="0"/>
            <w:bCs/>
            <w:sz w:val="20"/>
            <w:szCs w:val="20"/>
            <w:u w:val="none"/>
          </w:rPr>
          <w:t>5.1.</w:t>
        </w:r>
        <w:r w:rsidRPr="00956C0E">
          <w:rPr>
            <w:rStyle w:val="Hyperlink"/>
            <w:b w:val="0"/>
            <w:bCs/>
            <w:sz w:val="20"/>
            <w:szCs w:val="20"/>
            <w:u w:val="none"/>
          </w:rPr>
          <w:tab/>
          <w:t>In-country Resources</w: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tab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begin"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instrText xml:space="preserve"> PAGEREF _Toc147503477 \h </w:instrTex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separate"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t>4</w: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end"/>
        </w:r>
      </w:hyperlink>
    </w:p>
    <w:p w14:paraId="1F7B63EC" w14:textId="76912C08" w:rsidR="00E05AA4" w:rsidRPr="002715FD" w:rsidRDefault="00E05AA4" w:rsidP="002715FD">
      <w:pPr>
        <w:pStyle w:val="TOC1"/>
        <w:rPr>
          <w:rStyle w:val="Hyperlink"/>
          <w:u w:val="none"/>
        </w:rPr>
      </w:pPr>
      <w:hyperlink w:anchor="_Toc147503478" w:history="1">
        <w:r w:rsidRPr="002715FD">
          <w:rPr>
            <w:rStyle w:val="Hyperlink"/>
            <w:u w:val="none"/>
          </w:rPr>
          <w:t>6.</w:t>
        </w:r>
        <w:r w:rsidRPr="002715FD">
          <w:rPr>
            <w:rStyle w:val="Hyperlink"/>
            <w:u w:val="none"/>
          </w:rPr>
          <w:tab/>
          <w:t>COORDINATION</w:t>
        </w:r>
        <w:r w:rsidRPr="002715FD">
          <w:rPr>
            <w:rStyle w:val="Hyperlink"/>
            <w:webHidden/>
            <w:u w:val="none"/>
          </w:rPr>
          <w:tab/>
        </w:r>
        <w:r w:rsidRPr="002715FD">
          <w:rPr>
            <w:rStyle w:val="Hyperlink"/>
            <w:webHidden/>
            <w:u w:val="none"/>
          </w:rPr>
          <w:fldChar w:fldCharType="begin"/>
        </w:r>
        <w:r w:rsidRPr="002715FD">
          <w:rPr>
            <w:rStyle w:val="Hyperlink"/>
            <w:webHidden/>
            <w:u w:val="none"/>
          </w:rPr>
          <w:instrText xml:space="preserve"> PAGEREF _Toc147503478 \h </w:instrText>
        </w:r>
        <w:r w:rsidRPr="002715FD">
          <w:rPr>
            <w:rStyle w:val="Hyperlink"/>
            <w:webHidden/>
            <w:u w:val="none"/>
          </w:rPr>
        </w:r>
        <w:r w:rsidRPr="002715FD">
          <w:rPr>
            <w:rStyle w:val="Hyperlink"/>
            <w:webHidden/>
            <w:u w:val="none"/>
          </w:rPr>
          <w:fldChar w:fldCharType="separate"/>
        </w:r>
        <w:r w:rsidRPr="002715FD">
          <w:rPr>
            <w:rStyle w:val="Hyperlink"/>
            <w:webHidden/>
            <w:u w:val="none"/>
          </w:rPr>
          <w:t>5</w:t>
        </w:r>
        <w:r w:rsidRPr="002715FD">
          <w:rPr>
            <w:rStyle w:val="Hyperlink"/>
            <w:webHidden/>
            <w:u w:val="none"/>
          </w:rPr>
          <w:fldChar w:fldCharType="end"/>
        </w:r>
      </w:hyperlink>
    </w:p>
    <w:p w14:paraId="5BB529ED" w14:textId="378915B1" w:rsidR="00E05AA4" w:rsidRPr="00956C0E" w:rsidRDefault="00E05AA4" w:rsidP="002715FD">
      <w:pPr>
        <w:pStyle w:val="TOC1"/>
        <w:rPr>
          <w:rStyle w:val="Hyperlink"/>
          <w:b w:val="0"/>
          <w:bCs/>
          <w:sz w:val="20"/>
          <w:szCs w:val="20"/>
          <w:u w:val="none"/>
        </w:rPr>
      </w:pPr>
      <w:hyperlink w:anchor="_Toc147503479" w:history="1">
        <w:r w:rsidRPr="00956C0E">
          <w:rPr>
            <w:rStyle w:val="Hyperlink"/>
            <w:b w:val="0"/>
            <w:bCs/>
            <w:sz w:val="20"/>
            <w:szCs w:val="20"/>
            <w:u w:val="none"/>
          </w:rPr>
          <w:t xml:space="preserve">6.1.Coordination </w: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tab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begin"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instrText xml:space="preserve"> PAGEREF _Toc147503479 \h </w:instrTex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separate"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t>5</w: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end"/>
        </w:r>
      </w:hyperlink>
    </w:p>
    <w:p w14:paraId="50165717" w14:textId="4A583889" w:rsidR="00E05AA4" w:rsidRPr="00956C0E" w:rsidRDefault="00E05AA4" w:rsidP="002715FD">
      <w:pPr>
        <w:pStyle w:val="TOC1"/>
        <w:rPr>
          <w:rStyle w:val="Hyperlink"/>
          <w:b w:val="0"/>
          <w:bCs/>
          <w:sz w:val="20"/>
          <w:szCs w:val="20"/>
          <w:u w:val="none"/>
        </w:rPr>
      </w:pPr>
      <w:hyperlink w:anchor="_Toc147503480" w:history="1">
        <w:r w:rsidRPr="00956C0E">
          <w:rPr>
            <w:rStyle w:val="Hyperlink"/>
            <w:b w:val="0"/>
            <w:bCs/>
            <w:sz w:val="20"/>
            <w:szCs w:val="20"/>
            <w:u w:val="none"/>
          </w:rPr>
          <w:t>6.2.</w:t>
        </w:r>
        <w:r w:rsidR="00D33692" w:rsidRPr="00956C0E">
          <w:rPr>
            <w:rStyle w:val="Hyperlink"/>
            <w:b w:val="0"/>
            <w:bCs/>
            <w:sz w:val="20"/>
            <w:szCs w:val="20"/>
            <w:u w:val="none"/>
          </w:rPr>
          <w:t xml:space="preserve"> </w:t>
        </w:r>
        <w:r w:rsidRPr="00956C0E">
          <w:rPr>
            <w:rStyle w:val="Hyperlink"/>
            <w:b w:val="0"/>
            <w:bCs/>
            <w:sz w:val="20"/>
            <w:szCs w:val="20"/>
            <w:u w:val="none"/>
          </w:rPr>
          <w:t>External Coordination</w: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tab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begin"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instrText xml:space="preserve"> PAGEREF _Toc147503480 \h </w:instrTex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separate"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t>5</w: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end"/>
        </w:r>
      </w:hyperlink>
    </w:p>
    <w:p w14:paraId="04180013" w14:textId="78703C87" w:rsidR="00E05AA4" w:rsidRPr="002715FD" w:rsidRDefault="00E05AA4" w:rsidP="002715FD">
      <w:pPr>
        <w:pStyle w:val="TOC1"/>
        <w:rPr>
          <w:rStyle w:val="Hyperlink"/>
          <w:u w:val="none"/>
        </w:rPr>
      </w:pPr>
      <w:hyperlink w:anchor="_Toc147503481" w:history="1">
        <w:r w:rsidRPr="002715FD">
          <w:rPr>
            <w:rStyle w:val="Hyperlink"/>
            <w:u w:val="none"/>
          </w:rPr>
          <w:t>7.</w:t>
        </w:r>
        <w:r w:rsidRPr="002715FD">
          <w:rPr>
            <w:rStyle w:val="Hyperlink"/>
            <w:u w:val="none"/>
          </w:rPr>
          <w:tab/>
          <w:t>CONTACT DETAILS</w:t>
        </w:r>
        <w:r w:rsidRPr="002715FD">
          <w:rPr>
            <w:rStyle w:val="Hyperlink"/>
            <w:webHidden/>
            <w:u w:val="none"/>
          </w:rPr>
          <w:tab/>
        </w:r>
        <w:r w:rsidRPr="002715FD">
          <w:rPr>
            <w:rStyle w:val="Hyperlink"/>
            <w:webHidden/>
            <w:u w:val="none"/>
          </w:rPr>
          <w:fldChar w:fldCharType="begin"/>
        </w:r>
        <w:r w:rsidRPr="002715FD">
          <w:rPr>
            <w:rStyle w:val="Hyperlink"/>
            <w:webHidden/>
            <w:u w:val="none"/>
          </w:rPr>
          <w:instrText xml:space="preserve"> PAGEREF _Toc147503481 \h </w:instrText>
        </w:r>
        <w:r w:rsidRPr="002715FD">
          <w:rPr>
            <w:rStyle w:val="Hyperlink"/>
            <w:webHidden/>
            <w:u w:val="none"/>
          </w:rPr>
        </w:r>
        <w:r w:rsidRPr="002715FD">
          <w:rPr>
            <w:rStyle w:val="Hyperlink"/>
            <w:webHidden/>
            <w:u w:val="none"/>
          </w:rPr>
          <w:fldChar w:fldCharType="separate"/>
        </w:r>
        <w:r w:rsidRPr="002715FD">
          <w:rPr>
            <w:rStyle w:val="Hyperlink"/>
            <w:webHidden/>
            <w:u w:val="none"/>
          </w:rPr>
          <w:t>6</w:t>
        </w:r>
        <w:r w:rsidRPr="002715FD">
          <w:rPr>
            <w:rStyle w:val="Hyperlink"/>
            <w:webHidden/>
            <w:u w:val="none"/>
          </w:rPr>
          <w:fldChar w:fldCharType="end"/>
        </w:r>
      </w:hyperlink>
    </w:p>
    <w:p w14:paraId="27C78FE7" w14:textId="4AF33648" w:rsidR="00E05AA4" w:rsidRPr="00956C0E" w:rsidRDefault="00E05AA4" w:rsidP="002715FD">
      <w:pPr>
        <w:pStyle w:val="TOC1"/>
        <w:rPr>
          <w:rStyle w:val="Hyperlink"/>
          <w:b w:val="0"/>
          <w:bCs/>
          <w:sz w:val="20"/>
          <w:szCs w:val="20"/>
          <w:u w:val="none"/>
        </w:rPr>
      </w:pPr>
      <w:hyperlink w:anchor="_Toc147503482" w:history="1">
        <w:r w:rsidRPr="00956C0E">
          <w:rPr>
            <w:rStyle w:val="Hyperlink"/>
            <w:b w:val="0"/>
            <w:bCs/>
            <w:sz w:val="20"/>
            <w:szCs w:val="20"/>
            <w:u w:val="none"/>
          </w:rPr>
          <w:t>7.1. ACT Forum</w: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tab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begin"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instrText xml:space="preserve"> PAGEREF _Toc147503482 \h </w:instrTex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separate"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t>6</w: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end"/>
        </w:r>
      </w:hyperlink>
    </w:p>
    <w:p w14:paraId="2DE850D5" w14:textId="24F73A85" w:rsidR="00E05AA4" w:rsidRPr="00956C0E" w:rsidRDefault="00E05AA4" w:rsidP="002715FD">
      <w:pPr>
        <w:pStyle w:val="TOC1"/>
        <w:rPr>
          <w:rStyle w:val="Hyperlink"/>
          <w:b w:val="0"/>
          <w:bCs/>
          <w:sz w:val="20"/>
          <w:szCs w:val="20"/>
          <w:u w:val="none"/>
        </w:rPr>
      </w:pPr>
      <w:hyperlink w:anchor="_Toc147503483" w:history="1">
        <w:r w:rsidRPr="00956C0E">
          <w:rPr>
            <w:rStyle w:val="Hyperlink"/>
            <w:b w:val="0"/>
            <w:bCs/>
            <w:sz w:val="20"/>
            <w:szCs w:val="20"/>
            <w:u w:val="none"/>
          </w:rPr>
          <w:t>7.2. External to ACT Forum</w: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tab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begin"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instrText xml:space="preserve"> PAGEREF _Toc147503483 \h </w:instrTex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separate"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t>6</w: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end"/>
        </w:r>
      </w:hyperlink>
    </w:p>
    <w:p w14:paraId="4471D2E5" w14:textId="235B1C12" w:rsidR="00E05AA4" w:rsidRPr="00956C0E" w:rsidRDefault="00E05AA4" w:rsidP="002715FD">
      <w:pPr>
        <w:pStyle w:val="TOC1"/>
        <w:rPr>
          <w:rStyle w:val="Hyperlink"/>
          <w:b w:val="0"/>
          <w:bCs/>
          <w:sz w:val="20"/>
          <w:szCs w:val="20"/>
          <w:u w:val="none"/>
        </w:rPr>
      </w:pPr>
      <w:hyperlink w:anchor="_Toc147503484" w:history="1">
        <w:r w:rsidRPr="00956C0E">
          <w:rPr>
            <w:rStyle w:val="Hyperlink"/>
            <w:b w:val="0"/>
            <w:bCs/>
            <w:sz w:val="20"/>
            <w:szCs w:val="20"/>
            <w:u w:val="none"/>
          </w:rPr>
          <w:t>7.3. UN Cluster System</w: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tab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begin"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instrText xml:space="preserve"> PAGEREF _Toc147503484 \h </w:instrTex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separate"/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t>6</w:t>
        </w:r>
        <w:r w:rsidRPr="00956C0E">
          <w:rPr>
            <w:rStyle w:val="Hyperlink"/>
            <w:b w:val="0"/>
            <w:bCs/>
            <w:webHidden/>
            <w:sz w:val="20"/>
            <w:szCs w:val="20"/>
            <w:u w:val="none"/>
          </w:rPr>
          <w:fldChar w:fldCharType="end"/>
        </w:r>
      </w:hyperlink>
    </w:p>
    <w:p w14:paraId="2EFFB502" w14:textId="5DB47B06" w:rsidR="00A6116E" w:rsidRPr="00D31121" w:rsidRDefault="00E05AA4" w:rsidP="002715FD">
      <w:pPr>
        <w:pStyle w:val="TOC1"/>
        <w:rPr>
          <w:color w:val="000000"/>
          <w:sz w:val="20"/>
          <w:szCs w:val="20"/>
        </w:rPr>
      </w:pPr>
      <w:r w:rsidRPr="00956C0E">
        <w:rPr>
          <w:rStyle w:val="Hyperlink"/>
          <w:b w:val="0"/>
          <w:bCs/>
          <w:u w:val="none"/>
        </w:rPr>
        <w:fldChar w:fldCharType="end"/>
      </w:r>
    </w:p>
    <w:p w14:paraId="22CFDB48" w14:textId="77777777" w:rsidR="00A6116E" w:rsidRPr="00D31121" w:rsidRDefault="00A6116E" w:rsidP="00416591">
      <w:pPr>
        <w:autoSpaceDE w:val="0"/>
        <w:autoSpaceDN w:val="0"/>
        <w:adjustRightInd w:val="0"/>
        <w:spacing w:after="0" w:line="240" w:lineRule="auto"/>
        <w:ind w:left="1304" w:hanging="1304"/>
        <w:jc w:val="center"/>
        <w:rPr>
          <w:rFonts w:ascii="Cambria" w:hAnsi="Cambria"/>
          <w:b/>
          <w:bCs/>
          <w:color w:val="365F91"/>
          <w:sz w:val="20"/>
          <w:szCs w:val="20"/>
          <w:lang w:val="en-GB" w:eastAsia="ja-JP"/>
        </w:rPr>
      </w:pPr>
      <w:r w:rsidRPr="00D31121">
        <w:rPr>
          <w:sz w:val="20"/>
          <w:szCs w:val="20"/>
          <w:lang w:val="en-GB" w:eastAsia="ja-JP"/>
        </w:rPr>
        <w:br w:type="page"/>
      </w:r>
    </w:p>
    <w:p w14:paraId="1B1C0C8F" w14:textId="77777777" w:rsidR="00A6116E" w:rsidRDefault="00A6116E" w:rsidP="00A6116E">
      <w:pPr>
        <w:pStyle w:val="Heading1"/>
        <w:spacing w:before="0"/>
        <w:rPr>
          <w:color w:val="1F497D"/>
          <w:lang w:val="en-GB"/>
        </w:rPr>
      </w:pPr>
      <w:bookmarkStart w:id="4" w:name="_Toc341944924"/>
    </w:p>
    <w:p w14:paraId="1E1A94A8" w14:textId="294A9567" w:rsidR="00A6116E" w:rsidRPr="00B21E44" w:rsidRDefault="00A6116E" w:rsidP="07899F0E">
      <w:pPr>
        <w:pStyle w:val="Heading1"/>
        <w:numPr>
          <w:ilvl w:val="0"/>
          <w:numId w:val="8"/>
        </w:numPr>
        <w:spacing w:before="0" w:after="80" w:line="240" w:lineRule="auto"/>
        <w:ind w:left="360"/>
        <w:rPr>
          <w:rFonts w:asciiTheme="majorHAnsi" w:eastAsiaTheme="majorEastAsia" w:hAnsiTheme="majorHAnsi" w:cstheme="majorBidi"/>
          <w:b w:val="0"/>
          <w:bCs w:val="0"/>
          <w:color w:val="1F497D"/>
          <w:sz w:val="40"/>
          <w:szCs w:val="40"/>
          <w:lang w:val="en-US" w:eastAsia="en-US"/>
        </w:rPr>
      </w:pPr>
      <w:bookmarkStart w:id="5" w:name="_Toc322005500"/>
      <w:bookmarkStart w:id="6" w:name="_Toc322678029"/>
      <w:bookmarkStart w:id="7" w:name="_Toc323133628"/>
      <w:bookmarkStart w:id="8" w:name="_Toc323133668"/>
      <w:bookmarkStart w:id="9" w:name="_Toc341944911"/>
      <w:bookmarkStart w:id="10" w:name="_Toc147503465"/>
      <w:bookmarkEnd w:id="4"/>
      <w:r w:rsidRPr="07899F0E">
        <w:rPr>
          <w:rFonts w:asciiTheme="majorHAnsi" w:eastAsiaTheme="majorEastAsia" w:hAnsiTheme="majorHAnsi" w:cstheme="majorBidi"/>
          <w:b w:val="0"/>
          <w:bCs w:val="0"/>
          <w:color w:val="1F497D"/>
          <w:sz w:val="40"/>
          <w:szCs w:val="40"/>
          <w:lang w:val="en-US" w:eastAsia="en-US"/>
        </w:rPr>
        <w:t xml:space="preserve">CONTEXT </w:t>
      </w:r>
      <w:bookmarkEnd w:id="5"/>
      <w:bookmarkEnd w:id="6"/>
      <w:bookmarkEnd w:id="7"/>
      <w:bookmarkEnd w:id="8"/>
      <w:bookmarkEnd w:id="9"/>
      <w:r w:rsidR="004D477C" w:rsidRPr="07899F0E">
        <w:rPr>
          <w:rFonts w:asciiTheme="majorHAnsi" w:eastAsiaTheme="majorEastAsia" w:hAnsiTheme="majorHAnsi" w:cstheme="majorBidi"/>
          <w:b w:val="0"/>
          <w:bCs w:val="0"/>
          <w:color w:val="1F497D"/>
          <w:sz w:val="40"/>
          <w:szCs w:val="40"/>
          <w:lang w:val="en-US" w:eastAsia="en-US"/>
        </w:rPr>
        <w:t>SUMMARY</w:t>
      </w:r>
      <w:bookmarkEnd w:id="10"/>
    </w:p>
    <w:p w14:paraId="7CC5A82D" w14:textId="77777777" w:rsidR="004E2763" w:rsidRPr="00D30636" w:rsidRDefault="004E2763" w:rsidP="00A6116E">
      <w:pPr>
        <w:spacing w:after="0" w:line="240" w:lineRule="auto"/>
        <w:rPr>
          <w:sz w:val="4"/>
          <w:szCs w:val="4"/>
          <w:lang w:val="en-GB"/>
        </w:rPr>
      </w:pPr>
    </w:p>
    <w:p w14:paraId="19EEF5AA" w14:textId="77777777" w:rsidR="004E2763" w:rsidRDefault="004E2763" w:rsidP="004E2763">
      <w:pPr>
        <w:spacing w:after="0" w:line="240" w:lineRule="auto"/>
        <w:rPr>
          <w:sz w:val="10"/>
          <w:szCs w:val="10"/>
          <w:lang w:val="en-GB"/>
        </w:rPr>
      </w:pPr>
    </w:p>
    <w:p w14:paraId="2C40B6DD" w14:textId="7B4EFD09" w:rsidR="00195378" w:rsidRDefault="305142BF" w:rsidP="305142BF">
      <w:pPr>
        <w:pStyle w:val="Heading1"/>
        <w:numPr>
          <w:ilvl w:val="1"/>
          <w:numId w:val="8"/>
        </w:numPr>
        <w:spacing w:before="0" w:after="80" w:line="240" w:lineRule="auto"/>
        <w:ind w:left="720"/>
        <w:rPr>
          <w:rFonts w:asciiTheme="majorHAnsi" w:eastAsiaTheme="majorEastAsia" w:hAnsiTheme="majorHAnsi" w:cstheme="majorBidi"/>
          <w:b w:val="0"/>
          <w:bCs w:val="0"/>
          <w:color w:val="1F497D"/>
          <w:sz w:val="28"/>
          <w:lang w:val="en-US" w:eastAsia="en-US"/>
        </w:rPr>
      </w:pPr>
      <w:r w:rsidRPr="305142BF">
        <w:rPr>
          <w:rFonts w:asciiTheme="majorHAnsi" w:eastAsiaTheme="majorEastAsia" w:hAnsiTheme="majorHAnsi" w:cstheme="majorBidi"/>
          <w:b w:val="0"/>
          <w:bCs w:val="0"/>
          <w:color w:val="1F497D"/>
          <w:sz w:val="28"/>
          <w:lang w:val="en-US" w:eastAsia="en-US"/>
        </w:rPr>
        <w:t>Brief Context Analysis (max 1-1 ½ half page)</w:t>
      </w:r>
    </w:p>
    <w:tbl>
      <w:tblPr>
        <w:tblStyle w:val="TableGrid"/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062"/>
      </w:tblGrid>
      <w:tr w:rsidR="002C79C4" w14:paraId="568E0910" w14:textId="77777777" w:rsidTr="30B03B2E">
        <w:tc>
          <w:tcPr>
            <w:tcW w:w="9062" w:type="dxa"/>
          </w:tcPr>
          <w:p w14:paraId="0321B3A1" w14:textId="0613AF85" w:rsidR="002C79C4" w:rsidRDefault="0E911793" w:rsidP="0E911793">
            <w:pPr>
              <w:rPr>
                <w:rFonts w:eastAsiaTheme="majorEastAsia"/>
                <w:lang w:val="en-US" w:eastAsia="en-US"/>
              </w:rPr>
            </w:pPr>
            <w:r w:rsidRPr="0E911793">
              <w:rPr>
                <w:i/>
                <w:iCs/>
                <w:sz w:val="18"/>
                <w:szCs w:val="18"/>
                <w:lang w:val="en-US" w:eastAsia="en-GB"/>
              </w:rPr>
              <w:t xml:space="preserve">(Give a summary of your country’s context, the disasters that your forum will likely </w:t>
            </w:r>
            <w:proofErr w:type="gramStart"/>
            <w:r w:rsidRPr="0E911793">
              <w:rPr>
                <w:i/>
                <w:iCs/>
                <w:sz w:val="18"/>
                <w:szCs w:val="18"/>
                <w:lang w:val="en-US" w:eastAsia="en-GB"/>
              </w:rPr>
              <w:t>respond</w:t>
            </w:r>
            <w:proofErr w:type="gramEnd"/>
            <w:r w:rsidRPr="0E911793">
              <w:rPr>
                <w:i/>
                <w:iCs/>
                <w:sz w:val="18"/>
                <w:szCs w:val="18"/>
                <w:lang w:val="en-US" w:eastAsia="en-GB"/>
              </w:rPr>
              <w:t xml:space="preserve"> and why, the people or communities that you will likely give assistance and why.)</w:t>
            </w:r>
          </w:p>
          <w:p w14:paraId="2E5F07BD" w14:textId="27545B52" w:rsidR="002C79C4" w:rsidRDefault="0E911793" w:rsidP="30B03B2E">
            <w:pPr>
              <w:spacing w:line="300" w:lineRule="auto"/>
              <w:rPr>
                <w:rFonts w:eastAsia="Calibri" w:cs="Calibri"/>
                <w:color w:val="000000" w:themeColor="text1"/>
                <w:sz w:val="18"/>
                <w:szCs w:val="18"/>
                <w:lang w:val="en-US"/>
              </w:rPr>
            </w:pPr>
            <w:r w:rsidRPr="30B03B2E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Focus on main components directly linked to emergency </w:t>
            </w:r>
            <w:proofErr w:type="gramStart"/>
            <w:r w:rsidRPr="30B03B2E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>preparedness ,</w:t>
            </w:r>
            <w:proofErr w:type="gramEnd"/>
            <w:r w:rsidRPr="30B03B2E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summarized from member EPRPs:</w:t>
            </w:r>
          </w:p>
          <w:p w14:paraId="7519B904" w14:textId="1E33573F" w:rsidR="002C79C4" w:rsidRDefault="0E911793" w:rsidP="0E911793">
            <w:pPr>
              <w:pStyle w:val="ListParagraph"/>
              <w:numPr>
                <w:ilvl w:val="0"/>
                <w:numId w:val="3"/>
              </w:numPr>
              <w:spacing w:line="300" w:lineRule="auto"/>
              <w:rPr>
                <w:rFonts w:eastAsia="Calibri" w:cs="Calibri"/>
                <w:color w:val="000000" w:themeColor="text1"/>
                <w:sz w:val="18"/>
                <w:szCs w:val="18"/>
                <w:lang w:val="en-US"/>
              </w:rPr>
            </w:pPr>
            <w:r w:rsidRPr="0E911793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Natural </w:t>
            </w:r>
            <w:r w:rsidRPr="0E911793">
              <w:rPr>
                <w:rFonts w:eastAsia="Calibri" w:cs="Calibri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disasters, conflicts,</w:t>
            </w:r>
            <w:r w:rsidRPr="0E911793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or other emergencies(hazards) most likely to happen in the country </w:t>
            </w:r>
          </w:p>
          <w:p w14:paraId="037DAA86" w14:textId="2F17B517" w:rsidR="002C79C4" w:rsidRDefault="0E911793" w:rsidP="0E911793">
            <w:pPr>
              <w:pStyle w:val="ListParagraph"/>
              <w:numPr>
                <w:ilvl w:val="0"/>
                <w:numId w:val="3"/>
              </w:numPr>
              <w:spacing w:line="300" w:lineRule="auto"/>
              <w:rPr>
                <w:rFonts w:eastAsia="Calibri" w:cs="Calibri"/>
                <w:color w:val="000000" w:themeColor="text1"/>
                <w:sz w:val="18"/>
                <w:szCs w:val="18"/>
                <w:lang w:val="en-US"/>
              </w:rPr>
            </w:pPr>
            <w:r w:rsidRPr="0E911793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>Information about national/local preparedness and response plans if available.  Often this is led by the government and UN.</w:t>
            </w:r>
          </w:p>
          <w:p w14:paraId="379BEF97" w14:textId="760D38FE" w:rsidR="002C79C4" w:rsidRDefault="0E911793" w:rsidP="0E911793">
            <w:pPr>
              <w:pStyle w:val="ListParagraph"/>
              <w:numPr>
                <w:ilvl w:val="0"/>
                <w:numId w:val="3"/>
              </w:numPr>
              <w:spacing w:line="300" w:lineRule="auto"/>
              <w:rPr>
                <w:rFonts w:eastAsia="Calibri" w:cs="Calibri"/>
                <w:color w:val="000000" w:themeColor="text1"/>
                <w:sz w:val="18"/>
                <w:szCs w:val="18"/>
                <w:lang w:val="en-US"/>
              </w:rPr>
            </w:pPr>
            <w:r w:rsidRPr="0E911793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General context: What are </w:t>
            </w:r>
            <w:proofErr w:type="gramStart"/>
            <w:r w:rsidRPr="0E911793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>main</w:t>
            </w:r>
            <w:proofErr w:type="gramEnd"/>
            <w:r w:rsidRPr="0E911793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factors making people vulnerable? Be very specific and brief – which are most important: Social, political, economic and/or security factors, including ethnic, religious, gender factors</w:t>
            </w:r>
          </w:p>
          <w:p w14:paraId="6397D484" w14:textId="556FB8E3" w:rsidR="002C79C4" w:rsidRDefault="002C79C4" w:rsidP="0E911793">
            <w:pPr>
              <w:spacing w:line="300" w:lineRule="auto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16668339" w14:textId="51C08506" w:rsidR="002C79C4" w:rsidRDefault="002C79C4" w:rsidP="0E911793">
            <w:pPr>
              <w:spacing w:after="0" w:line="240" w:lineRule="auto"/>
              <w:rPr>
                <w:rFonts w:eastAsiaTheme="majorEastAsia"/>
                <w:lang w:val="en-US" w:eastAsia="en-US"/>
              </w:rPr>
            </w:pPr>
          </w:p>
          <w:p w14:paraId="2B181944" w14:textId="1C3A91B8" w:rsidR="002C79C4" w:rsidRDefault="002C79C4" w:rsidP="0E911793">
            <w:pPr>
              <w:rPr>
                <w:i/>
                <w:iCs/>
                <w:sz w:val="18"/>
                <w:szCs w:val="18"/>
                <w:lang w:val="en-US" w:eastAsia="en-GB"/>
              </w:rPr>
            </w:pPr>
          </w:p>
        </w:tc>
      </w:tr>
    </w:tbl>
    <w:p w14:paraId="62C38750" w14:textId="77777777" w:rsidR="005931A3" w:rsidRDefault="005931A3" w:rsidP="000307B6">
      <w:pPr>
        <w:spacing w:after="0" w:line="240" w:lineRule="auto"/>
        <w:rPr>
          <w:rFonts w:eastAsiaTheme="majorEastAsia"/>
          <w:lang w:val="en-US" w:eastAsia="en-US"/>
        </w:rPr>
      </w:pPr>
    </w:p>
    <w:p w14:paraId="35AC7268" w14:textId="77777777" w:rsidR="000307B6" w:rsidRPr="000307B6" w:rsidRDefault="000307B6" w:rsidP="000307B6">
      <w:pPr>
        <w:spacing w:after="0" w:line="240" w:lineRule="auto"/>
        <w:rPr>
          <w:rFonts w:eastAsiaTheme="majorEastAsia"/>
          <w:lang w:val="en-US" w:eastAsia="en-US"/>
        </w:rPr>
      </w:pPr>
    </w:p>
    <w:p w14:paraId="72AECDBE" w14:textId="77777777" w:rsidR="006D418D" w:rsidRPr="000307B6" w:rsidRDefault="006D418D" w:rsidP="000307B6">
      <w:pPr>
        <w:spacing w:after="0" w:line="240" w:lineRule="auto"/>
        <w:rPr>
          <w:rFonts w:eastAsiaTheme="majorEastAsia"/>
          <w:lang w:val="en-US" w:eastAsia="en-US"/>
        </w:rPr>
      </w:pPr>
    </w:p>
    <w:p w14:paraId="2FF25FE6" w14:textId="72238AFD" w:rsidR="004E2763" w:rsidRDefault="00436593" w:rsidP="00D751B5">
      <w:pPr>
        <w:pStyle w:val="Heading1"/>
        <w:numPr>
          <w:ilvl w:val="1"/>
          <w:numId w:val="8"/>
        </w:numPr>
        <w:spacing w:before="0" w:after="80" w:line="240" w:lineRule="auto"/>
        <w:ind w:left="720"/>
        <w:rPr>
          <w:rFonts w:asciiTheme="majorHAnsi" w:eastAsiaTheme="majorEastAsia" w:hAnsiTheme="majorHAnsi" w:cstheme="majorBidi"/>
          <w:b w:val="0"/>
          <w:bCs w:val="0"/>
          <w:color w:val="1F497D"/>
          <w:sz w:val="28"/>
          <w:lang w:val="en-US" w:eastAsia="en-US"/>
        </w:rPr>
      </w:pPr>
      <w:bookmarkStart w:id="11" w:name="_Toc147503467"/>
      <w:r>
        <w:rPr>
          <w:rFonts w:asciiTheme="majorHAnsi" w:eastAsiaTheme="majorEastAsia" w:hAnsiTheme="majorHAnsi" w:cstheme="majorBidi"/>
          <w:b w:val="0"/>
          <w:bCs w:val="0"/>
          <w:color w:val="1F497D"/>
          <w:sz w:val="28"/>
          <w:lang w:val="en-US" w:eastAsia="en-US"/>
        </w:rPr>
        <w:t>Forum members’ geographic locations</w:t>
      </w:r>
      <w:bookmarkEnd w:id="11"/>
    </w:p>
    <w:tbl>
      <w:tblPr>
        <w:tblStyle w:val="TableGrid"/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062"/>
      </w:tblGrid>
      <w:tr w:rsidR="00D84EAA" w14:paraId="73A4796C" w14:textId="77777777" w:rsidTr="30B03B2E">
        <w:tc>
          <w:tcPr>
            <w:tcW w:w="9062" w:type="dxa"/>
          </w:tcPr>
          <w:p w14:paraId="294FC0CE" w14:textId="1E066212" w:rsidR="00D84EAA" w:rsidRPr="00D84EAA" w:rsidRDefault="00D84EAA" w:rsidP="00D84EAA">
            <w:pPr>
              <w:spacing w:after="0" w:line="240" w:lineRule="auto"/>
              <w:rPr>
                <w:sz w:val="18"/>
                <w:szCs w:val="18"/>
                <w:lang w:val="en-US" w:eastAsia="en-GB"/>
              </w:rPr>
            </w:pPr>
            <w:r w:rsidRPr="30B03B2E">
              <w:rPr>
                <w:i/>
                <w:iCs/>
                <w:sz w:val="18"/>
                <w:szCs w:val="18"/>
                <w:lang w:val="en-US" w:eastAsia="en-GB"/>
              </w:rPr>
              <w:t xml:space="preserve">Please list all locations, limit it to provinces/states/districts where you are currently working or have presence in your country.  </w:t>
            </w:r>
          </w:p>
        </w:tc>
      </w:tr>
    </w:tbl>
    <w:p w14:paraId="65F896B7" w14:textId="77777777" w:rsidR="00D84EAA" w:rsidRPr="00D84EAA" w:rsidRDefault="00D84EAA" w:rsidP="00D84EAA">
      <w:pPr>
        <w:spacing w:after="0" w:line="240" w:lineRule="auto"/>
        <w:rPr>
          <w:sz w:val="18"/>
          <w:szCs w:val="18"/>
          <w:lang w:val="en-US" w:eastAsia="en-GB"/>
        </w:rPr>
      </w:pPr>
    </w:p>
    <w:p w14:paraId="7FEEFB97" w14:textId="77777777" w:rsidR="00D84EAA" w:rsidRPr="00D84EAA" w:rsidRDefault="00D84EAA" w:rsidP="00D84EAA">
      <w:pPr>
        <w:spacing w:after="0" w:line="240" w:lineRule="auto"/>
        <w:rPr>
          <w:sz w:val="18"/>
          <w:szCs w:val="18"/>
          <w:lang w:val="en-US"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333AD8" w:rsidRPr="005032EF" w14:paraId="0D477F9F" w14:textId="77777777" w:rsidTr="001168F0">
        <w:trPr>
          <w:trHeight w:val="284"/>
        </w:trPr>
        <w:tc>
          <w:tcPr>
            <w:tcW w:w="5382" w:type="dxa"/>
            <w:shd w:val="clear" w:color="auto" w:fill="D5DCE4" w:themeFill="text2" w:themeFillTint="33"/>
            <w:vAlign w:val="center"/>
          </w:tcPr>
          <w:p w14:paraId="1E00A169" w14:textId="755C8674" w:rsidR="00333AD8" w:rsidRPr="005032EF" w:rsidRDefault="00C25790" w:rsidP="005032EF">
            <w:pPr>
              <w:spacing w:after="0" w:line="240" w:lineRule="auto"/>
              <w:ind w:left="1304" w:hanging="1304"/>
              <w:jc w:val="center"/>
              <w:rPr>
                <w:rFonts w:asciiTheme="minorHAnsi" w:eastAsiaTheme="minorEastAsia" w:hAnsiTheme="minorHAnsi" w:cstheme="minorBidi"/>
                <w:b/>
                <w:i/>
                <w:iCs/>
                <w:sz w:val="16"/>
                <w:szCs w:val="16"/>
                <w:lang w:val="en-US" w:eastAsia="en-US"/>
              </w:rPr>
            </w:pPr>
            <w:r w:rsidRPr="005032EF">
              <w:rPr>
                <w:rFonts w:asciiTheme="minorHAnsi" w:eastAsiaTheme="minorEastAsia" w:hAnsiTheme="minorHAnsi" w:cstheme="minorBidi"/>
                <w:b/>
                <w:i/>
                <w:iCs/>
                <w:sz w:val="16"/>
                <w:szCs w:val="16"/>
                <w:lang w:val="en-US" w:eastAsia="en-US"/>
              </w:rPr>
              <w:t>Location</w:t>
            </w:r>
          </w:p>
        </w:tc>
        <w:tc>
          <w:tcPr>
            <w:tcW w:w="3685" w:type="dxa"/>
            <w:shd w:val="clear" w:color="auto" w:fill="D5DCE4" w:themeFill="text2" w:themeFillTint="33"/>
            <w:vAlign w:val="center"/>
          </w:tcPr>
          <w:p w14:paraId="54E917EB" w14:textId="6473F926" w:rsidR="00333AD8" w:rsidRPr="005032EF" w:rsidRDefault="00333AD8" w:rsidP="005032EF">
            <w:pPr>
              <w:spacing w:after="0" w:line="240" w:lineRule="auto"/>
              <w:ind w:left="1304" w:hanging="1304"/>
              <w:jc w:val="center"/>
              <w:rPr>
                <w:rFonts w:asciiTheme="minorHAnsi" w:eastAsiaTheme="minorEastAsia" w:hAnsiTheme="minorHAnsi" w:cstheme="minorBidi"/>
                <w:b/>
                <w:i/>
                <w:iCs/>
                <w:sz w:val="16"/>
                <w:szCs w:val="16"/>
                <w:lang w:val="en-US" w:eastAsia="en-US"/>
              </w:rPr>
            </w:pPr>
            <w:r w:rsidRPr="005032EF">
              <w:rPr>
                <w:rFonts w:asciiTheme="minorHAnsi" w:eastAsiaTheme="minorEastAsia" w:hAnsiTheme="minorHAnsi" w:cstheme="minorBidi"/>
                <w:b/>
                <w:i/>
                <w:iCs/>
                <w:sz w:val="16"/>
                <w:szCs w:val="16"/>
                <w:lang w:val="en-US" w:eastAsia="en-US"/>
              </w:rPr>
              <w:t>Members</w:t>
            </w:r>
          </w:p>
        </w:tc>
      </w:tr>
      <w:tr w:rsidR="00333AD8" w14:paraId="1AA7455B" w14:textId="77777777" w:rsidTr="001168F0">
        <w:trPr>
          <w:trHeight w:val="284"/>
        </w:trPr>
        <w:tc>
          <w:tcPr>
            <w:tcW w:w="5382" w:type="dxa"/>
          </w:tcPr>
          <w:p w14:paraId="0AF7A3CC" w14:textId="77777777" w:rsidR="00333AD8" w:rsidRDefault="00333AD8" w:rsidP="007109DA">
            <w:pPr>
              <w:rPr>
                <w:lang w:val="en-GB"/>
              </w:rPr>
            </w:pPr>
          </w:p>
        </w:tc>
        <w:tc>
          <w:tcPr>
            <w:tcW w:w="3685" w:type="dxa"/>
          </w:tcPr>
          <w:p w14:paraId="73D3AD2B" w14:textId="77777777" w:rsidR="00333AD8" w:rsidRDefault="00333AD8" w:rsidP="007109DA">
            <w:pPr>
              <w:rPr>
                <w:lang w:val="en-GB"/>
              </w:rPr>
            </w:pPr>
          </w:p>
        </w:tc>
      </w:tr>
      <w:tr w:rsidR="00333AD8" w14:paraId="609E806D" w14:textId="77777777" w:rsidTr="001168F0">
        <w:trPr>
          <w:trHeight w:val="284"/>
        </w:trPr>
        <w:tc>
          <w:tcPr>
            <w:tcW w:w="5382" w:type="dxa"/>
          </w:tcPr>
          <w:p w14:paraId="1E1C7BEB" w14:textId="77777777" w:rsidR="00333AD8" w:rsidRDefault="00333AD8" w:rsidP="007109DA">
            <w:pPr>
              <w:rPr>
                <w:lang w:val="en-GB"/>
              </w:rPr>
            </w:pPr>
          </w:p>
        </w:tc>
        <w:tc>
          <w:tcPr>
            <w:tcW w:w="3685" w:type="dxa"/>
          </w:tcPr>
          <w:p w14:paraId="09997EB4" w14:textId="77777777" w:rsidR="00333AD8" w:rsidRDefault="00333AD8" w:rsidP="007109DA">
            <w:pPr>
              <w:rPr>
                <w:lang w:val="en-GB"/>
              </w:rPr>
            </w:pPr>
          </w:p>
        </w:tc>
      </w:tr>
      <w:tr w:rsidR="00333AD8" w14:paraId="0C5FADBB" w14:textId="77777777" w:rsidTr="001168F0">
        <w:trPr>
          <w:trHeight w:val="284"/>
        </w:trPr>
        <w:tc>
          <w:tcPr>
            <w:tcW w:w="5382" w:type="dxa"/>
          </w:tcPr>
          <w:p w14:paraId="3BB1C8EA" w14:textId="77777777" w:rsidR="00333AD8" w:rsidRDefault="00333AD8" w:rsidP="007109DA">
            <w:pPr>
              <w:rPr>
                <w:lang w:val="en-GB"/>
              </w:rPr>
            </w:pPr>
          </w:p>
        </w:tc>
        <w:tc>
          <w:tcPr>
            <w:tcW w:w="3685" w:type="dxa"/>
          </w:tcPr>
          <w:p w14:paraId="6CF19EA2" w14:textId="77777777" w:rsidR="00333AD8" w:rsidRDefault="00333AD8" w:rsidP="007109DA">
            <w:pPr>
              <w:rPr>
                <w:lang w:val="en-GB"/>
              </w:rPr>
            </w:pPr>
          </w:p>
        </w:tc>
      </w:tr>
      <w:tr w:rsidR="00333AD8" w14:paraId="6D78CB85" w14:textId="77777777" w:rsidTr="001168F0">
        <w:trPr>
          <w:trHeight w:val="284"/>
        </w:trPr>
        <w:tc>
          <w:tcPr>
            <w:tcW w:w="5382" w:type="dxa"/>
          </w:tcPr>
          <w:p w14:paraId="4D98A298" w14:textId="77777777" w:rsidR="00333AD8" w:rsidRDefault="00333AD8" w:rsidP="007109DA">
            <w:pPr>
              <w:rPr>
                <w:lang w:val="en-GB"/>
              </w:rPr>
            </w:pPr>
          </w:p>
        </w:tc>
        <w:tc>
          <w:tcPr>
            <w:tcW w:w="3685" w:type="dxa"/>
          </w:tcPr>
          <w:p w14:paraId="3B775EB3" w14:textId="77777777" w:rsidR="00333AD8" w:rsidRDefault="00333AD8" w:rsidP="007109DA">
            <w:pPr>
              <w:rPr>
                <w:lang w:val="en-GB"/>
              </w:rPr>
            </w:pPr>
          </w:p>
        </w:tc>
      </w:tr>
      <w:tr w:rsidR="00333AD8" w14:paraId="2DFD55EE" w14:textId="77777777" w:rsidTr="001168F0">
        <w:trPr>
          <w:trHeight w:val="284"/>
        </w:trPr>
        <w:tc>
          <w:tcPr>
            <w:tcW w:w="5382" w:type="dxa"/>
          </w:tcPr>
          <w:p w14:paraId="4E24ACFE" w14:textId="77777777" w:rsidR="00333AD8" w:rsidRDefault="00333AD8" w:rsidP="007109DA">
            <w:pPr>
              <w:rPr>
                <w:lang w:val="en-GB"/>
              </w:rPr>
            </w:pPr>
          </w:p>
        </w:tc>
        <w:tc>
          <w:tcPr>
            <w:tcW w:w="3685" w:type="dxa"/>
          </w:tcPr>
          <w:p w14:paraId="500A1610" w14:textId="77777777" w:rsidR="00333AD8" w:rsidRDefault="00333AD8" w:rsidP="007109DA">
            <w:pPr>
              <w:rPr>
                <w:lang w:val="en-GB"/>
              </w:rPr>
            </w:pPr>
          </w:p>
        </w:tc>
      </w:tr>
    </w:tbl>
    <w:p w14:paraId="74E8D277" w14:textId="77777777" w:rsidR="004E2763" w:rsidRDefault="004E2763" w:rsidP="004E2763">
      <w:pPr>
        <w:spacing w:after="0" w:line="240" w:lineRule="auto"/>
        <w:jc w:val="center"/>
        <w:rPr>
          <w:sz w:val="20"/>
          <w:szCs w:val="20"/>
          <w:lang w:val="en-GB"/>
        </w:rPr>
      </w:pPr>
    </w:p>
    <w:p w14:paraId="32F3E479" w14:textId="77777777" w:rsidR="000A14ED" w:rsidRDefault="000A14ED" w:rsidP="004E2763">
      <w:pPr>
        <w:spacing w:after="0" w:line="240" w:lineRule="auto"/>
        <w:jc w:val="center"/>
        <w:rPr>
          <w:sz w:val="20"/>
          <w:szCs w:val="20"/>
          <w:lang w:val="en-GB"/>
        </w:rPr>
      </w:pPr>
    </w:p>
    <w:p w14:paraId="1A99A7B1" w14:textId="77777777" w:rsidR="00A60598" w:rsidRPr="004E2763" w:rsidRDefault="00A60598" w:rsidP="004E2763">
      <w:pPr>
        <w:spacing w:after="0" w:line="240" w:lineRule="auto"/>
        <w:jc w:val="center"/>
        <w:rPr>
          <w:sz w:val="20"/>
          <w:szCs w:val="20"/>
          <w:lang w:val="en-GB"/>
        </w:rPr>
      </w:pPr>
    </w:p>
    <w:p w14:paraId="22DF19F7" w14:textId="77777777" w:rsidR="00A6116E" w:rsidRPr="00F462BD" w:rsidRDefault="0E911793" w:rsidP="0E911793">
      <w:pPr>
        <w:pStyle w:val="Heading1"/>
        <w:numPr>
          <w:ilvl w:val="0"/>
          <w:numId w:val="8"/>
        </w:numPr>
        <w:spacing w:before="0" w:after="80" w:line="240" w:lineRule="auto"/>
        <w:ind w:left="360"/>
        <w:rPr>
          <w:rFonts w:asciiTheme="majorHAnsi" w:eastAsiaTheme="majorEastAsia" w:hAnsiTheme="majorHAnsi" w:cstheme="majorBidi"/>
          <w:b w:val="0"/>
          <w:bCs w:val="0"/>
          <w:color w:val="1F497D"/>
          <w:sz w:val="40"/>
          <w:szCs w:val="40"/>
          <w:lang w:val="en-US" w:eastAsia="en-US"/>
        </w:rPr>
      </w:pPr>
      <w:bookmarkStart w:id="12" w:name="_Toc147503468"/>
      <w:r w:rsidRPr="0E911793">
        <w:rPr>
          <w:rFonts w:asciiTheme="majorHAnsi" w:eastAsiaTheme="majorEastAsia" w:hAnsiTheme="majorHAnsi" w:cstheme="majorBidi"/>
          <w:b w:val="0"/>
          <w:bCs w:val="0"/>
          <w:color w:val="1F497D"/>
          <w:sz w:val="40"/>
          <w:szCs w:val="40"/>
          <w:lang w:val="en-US" w:eastAsia="en-US"/>
        </w:rPr>
        <w:t>RISK ANALYSIS</w:t>
      </w:r>
      <w:bookmarkEnd w:id="12"/>
    </w:p>
    <w:p w14:paraId="07485C0D" w14:textId="6FEA9F8D" w:rsidR="0E911793" w:rsidRDefault="0E911793" w:rsidP="0E911793">
      <w:pPr>
        <w:pStyle w:val="Heading1"/>
      </w:pPr>
      <w:r w:rsidRPr="0E911793">
        <w:rPr>
          <w:rFonts w:ascii="Calibri" w:eastAsia="Calibri" w:hAnsi="Calibri" w:cs="Calibri"/>
          <w:sz w:val="12"/>
          <w:szCs w:val="12"/>
          <w:lang w:val="en-GB"/>
        </w:rPr>
        <w:t xml:space="preserve"> </w:t>
      </w:r>
      <w:r w:rsidRPr="30B03B2E">
        <w:rPr>
          <w:rFonts w:ascii="Calibri Light" w:eastAsia="Calibri Light" w:hAnsi="Calibri Light" w:cs="Calibri Light"/>
          <w:b w:val="0"/>
          <w:bCs w:val="0"/>
          <w:color w:val="1F497D"/>
          <w:sz w:val="28"/>
          <w:lang w:val="en-US"/>
        </w:rPr>
        <w:t>2.1.</w:t>
      </w:r>
      <w:r w:rsidRPr="30B03B2E">
        <w:rPr>
          <w:rFonts w:ascii="Times New Roman" w:hAnsi="Times New Roman"/>
          <w:b w:val="0"/>
          <w:bCs w:val="0"/>
          <w:color w:val="1F497D"/>
          <w:sz w:val="14"/>
          <w:szCs w:val="14"/>
          <w:lang w:val="en-US"/>
        </w:rPr>
        <w:t xml:space="preserve">          </w:t>
      </w:r>
      <w:r w:rsidRPr="30B03B2E">
        <w:rPr>
          <w:rFonts w:ascii="Calibri Light" w:eastAsia="Calibri Light" w:hAnsi="Calibri Light" w:cs="Calibri Light"/>
          <w:b w:val="0"/>
          <w:bCs w:val="0"/>
          <w:color w:val="1F497D"/>
          <w:sz w:val="28"/>
          <w:lang w:val="en-US"/>
        </w:rPr>
        <w:t xml:space="preserve">Summary of Risk Analysis </w:t>
      </w:r>
    </w:p>
    <w:p w14:paraId="0A3379AB" w14:textId="2ECB31E3" w:rsidR="0E911793" w:rsidRDefault="0E911793" w:rsidP="0E911793">
      <w:r w:rsidRPr="0E911793">
        <w:rPr>
          <w:rFonts w:eastAsia="Calibri" w:cs="Calibri"/>
          <w:lang w:val="en-CA"/>
        </w:rPr>
        <w:t>See examples in guidelines on how to use a Risk Matrix to identify likelihood and impact of main hazards</w:t>
      </w:r>
    </w:p>
    <w:p w14:paraId="7C3E46DE" w14:textId="1A7C54B3" w:rsidR="0E911793" w:rsidRDefault="0E911793" w:rsidP="0E911793">
      <w:pPr>
        <w:pStyle w:val="Heading1"/>
        <w:spacing w:before="0" w:after="80" w:line="240" w:lineRule="auto"/>
        <w:rPr>
          <w:rFonts w:asciiTheme="majorHAnsi" w:eastAsiaTheme="majorEastAsia" w:hAnsiTheme="majorHAnsi" w:cstheme="majorBidi"/>
          <w:b w:val="0"/>
          <w:bCs w:val="0"/>
          <w:color w:val="1F497D"/>
          <w:sz w:val="28"/>
          <w:lang w:val="en-US" w:eastAsia="en-US"/>
        </w:rPr>
      </w:pPr>
      <w:r w:rsidRPr="0E911793">
        <w:rPr>
          <w:rFonts w:ascii="Calibri" w:eastAsia="Calibri" w:hAnsi="Calibri" w:cs="Calibri"/>
          <w:i/>
          <w:iCs/>
          <w:sz w:val="16"/>
          <w:szCs w:val="16"/>
          <w:lang w:val="en-CA"/>
        </w:rPr>
        <w:lastRenderedPageBreak/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E911793" w14:paraId="2A8E2988" w14:textId="77777777" w:rsidTr="07899F0E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2709CA" w14:textId="3002CBD0" w:rsidR="0E911793" w:rsidRDefault="0E911793" w:rsidP="0E911793">
            <w:r w:rsidRPr="0E911793">
              <w:rPr>
                <w:rFonts w:eastAsia="Calibri" w:cs="Calibri"/>
                <w:sz w:val="12"/>
                <w:szCs w:val="12"/>
                <w:lang w:val="en-GB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33"/>
              <w:gridCol w:w="2209"/>
              <w:gridCol w:w="2209"/>
            </w:tblGrid>
            <w:tr w:rsidR="0E911793" w14:paraId="2B09A433" w14:textId="77777777" w:rsidTr="07899F0E">
              <w:trPr>
                <w:trHeight w:val="135"/>
              </w:trPr>
              <w:tc>
                <w:tcPr>
                  <w:tcW w:w="443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left w:w="108" w:type="dxa"/>
                    <w:right w:w="108" w:type="dxa"/>
                  </w:tcMar>
                </w:tcPr>
                <w:p w14:paraId="2198A1EF" w14:textId="12408D92" w:rsidR="0E911793" w:rsidRDefault="72E05AB6" w:rsidP="0E911793">
                  <w:pPr>
                    <w:jc w:val="center"/>
                  </w:pPr>
                  <w:r w:rsidRPr="72E05AB6">
                    <w:rPr>
                      <w:rFonts w:eastAsia="Calibri" w:cs="Calibri"/>
                      <w:b/>
                      <w:bCs/>
                      <w:i/>
                      <w:iCs/>
                      <w:color w:val="000000" w:themeColor="text1"/>
                      <w:lang w:val="en-GB"/>
                    </w:rPr>
                    <w:t xml:space="preserve"> List the three most likely Type of hazards in terms impact. Use the risk matrix and instructions in the guidelines 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left w:w="108" w:type="dxa"/>
                    <w:right w:w="108" w:type="dxa"/>
                  </w:tcMar>
                </w:tcPr>
                <w:p w14:paraId="3A4F88E9" w14:textId="475A3B35" w:rsidR="0E911793" w:rsidRDefault="0E911793" w:rsidP="0E911793">
                  <w:pPr>
                    <w:jc w:val="center"/>
                  </w:pPr>
                  <w:r w:rsidRPr="0E911793">
                    <w:rPr>
                      <w:rFonts w:eastAsia="Calibri" w:cs="Calibri"/>
                      <w:b/>
                      <w:bCs/>
                      <w:i/>
                      <w:iCs/>
                      <w:color w:val="000000" w:themeColor="text1"/>
                      <w:lang w:val="en-GB"/>
                    </w:rPr>
                    <w:t xml:space="preserve"> Degree of risk</w:t>
                  </w:r>
                </w:p>
              </w:tc>
            </w:tr>
            <w:tr w:rsidR="0E911793" w14:paraId="4DF0B3AE" w14:textId="77777777" w:rsidTr="07899F0E">
              <w:trPr>
                <w:trHeight w:val="135"/>
              </w:trPr>
              <w:tc>
                <w:tcPr>
                  <w:tcW w:w="4433" w:type="dxa"/>
                  <w:vMerge/>
                  <w:vAlign w:val="center"/>
                </w:tcPr>
                <w:p w14:paraId="36A24156" w14:textId="77777777" w:rsidR="009913C9" w:rsidRDefault="009913C9"/>
              </w:tc>
              <w:tc>
                <w:tcPr>
                  <w:tcW w:w="22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left w:w="108" w:type="dxa"/>
                    <w:right w:w="108" w:type="dxa"/>
                  </w:tcMar>
                </w:tcPr>
                <w:p w14:paraId="26145EA3" w14:textId="3BFE0ED1" w:rsidR="0E911793" w:rsidRDefault="0E911793" w:rsidP="0E911793">
                  <w:pPr>
                    <w:jc w:val="center"/>
                  </w:pPr>
                  <w:r w:rsidRPr="0E911793">
                    <w:rPr>
                      <w:rFonts w:eastAsia="Calibri" w:cs="Calibri"/>
                      <w:b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  <w:t>Colour</w:t>
                  </w:r>
                </w:p>
              </w:tc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left w:w="108" w:type="dxa"/>
                    <w:right w:w="108" w:type="dxa"/>
                  </w:tcMar>
                </w:tcPr>
                <w:p w14:paraId="675F84CC" w14:textId="38E19912" w:rsidR="0E911793" w:rsidRDefault="0E911793" w:rsidP="07899F0E">
                  <w:pPr>
                    <w:jc w:val="center"/>
                    <w:rPr>
                      <w:rFonts w:eastAsia="Calibri" w:cs="Calibri"/>
                      <w:b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7899F0E">
                    <w:rPr>
                      <w:rFonts w:eastAsia="Calibri" w:cs="Calibri"/>
                      <w:b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  <w:t>Risk coefficient</w:t>
                  </w:r>
                </w:p>
              </w:tc>
            </w:tr>
            <w:tr w:rsidR="0E911793" w14:paraId="46BCEE40" w14:textId="77777777" w:rsidTr="07899F0E">
              <w:trPr>
                <w:trHeight w:val="300"/>
              </w:trPr>
              <w:tc>
                <w:tcPr>
                  <w:tcW w:w="44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BCA9D3D" w14:textId="0419A1BE" w:rsidR="0E911793" w:rsidRDefault="0E911793" w:rsidP="0E911793">
                  <w:r w:rsidRPr="0E911793">
                    <w:rPr>
                      <w:rFonts w:eastAsia="Calibri" w:cs="Calibri"/>
                      <w:lang w:val="en-GB"/>
                    </w:rPr>
                    <w:t>Hazard 1:</w:t>
                  </w:r>
                </w:p>
              </w:tc>
              <w:tc>
                <w:tcPr>
                  <w:tcW w:w="22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8FE9552" w14:textId="507BCAF1" w:rsidR="0E911793" w:rsidRDefault="0E911793" w:rsidP="0E911793">
                  <w:r w:rsidRPr="0E911793">
                    <w:rPr>
                      <w:rFonts w:eastAsia="Calibri" w:cs="Calibri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2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2C1E965" w14:textId="49F910A3" w:rsidR="0E911793" w:rsidRDefault="0E911793" w:rsidP="0E911793">
                  <w:r w:rsidRPr="0E911793">
                    <w:rPr>
                      <w:rFonts w:eastAsia="Calibri" w:cs="Calibri"/>
                      <w:lang w:val="en-GB"/>
                    </w:rPr>
                    <w:t xml:space="preserve"> </w:t>
                  </w:r>
                </w:p>
              </w:tc>
            </w:tr>
            <w:tr w:rsidR="0E911793" w14:paraId="25F8485E" w14:textId="77777777" w:rsidTr="07899F0E">
              <w:trPr>
                <w:trHeight w:val="300"/>
              </w:trPr>
              <w:tc>
                <w:tcPr>
                  <w:tcW w:w="44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8519A65" w14:textId="6FDA01D6" w:rsidR="0E911793" w:rsidRDefault="0E911793" w:rsidP="0E911793">
                  <w:r w:rsidRPr="0E911793">
                    <w:rPr>
                      <w:rFonts w:eastAsia="Calibri" w:cs="Calibri"/>
                      <w:lang w:val="en-GB"/>
                    </w:rPr>
                    <w:t>Hazard 2:</w:t>
                  </w:r>
                </w:p>
              </w:tc>
              <w:tc>
                <w:tcPr>
                  <w:tcW w:w="22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BA376C5" w14:textId="5BEDAB6F" w:rsidR="0E911793" w:rsidRDefault="0E911793" w:rsidP="0E911793">
                  <w:r w:rsidRPr="0E911793">
                    <w:rPr>
                      <w:rFonts w:eastAsia="Calibri" w:cs="Calibri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2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3546DA1" w14:textId="33A1F4FC" w:rsidR="0E911793" w:rsidRDefault="0E911793" w:rsidP="0E911793">
                  <w:r w:rsidRPr="0E911793">
                    <w:rPr>
                      <w:rFonts w:eastAsia="Calibri" w:cs="Calibri"/>
                      <w:lang w:val="en-GB"/>
                    </w:rPr>
                    <w:t xml:space="preserve"> </w:t>
                  </w:r>
                </w:p>
              </w:tc>
            </w:tr>
            <w:tr w:rsidR="0E911793" w14:paraId="3C3E29BF" w14:textId="77777777" w:rsidTr="07899F0E">
              <w:trPr>
                <w:trHeight w:val="300"/>
              </w:trPr>
              <w:tc>
                <w:tcPr>
                  <w:tcW w:w="44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27256CA" w14:textId="31CB304E" w:rsidR="0E911793" w:rsidRDefault="0E911793" w:rsidP="0E911793">
                  <w:r w:rsidRPr="0E911793">
                    <w:rPr>
                      <w:rFonts w:eastAsia="Calibri" w:cs="Calibri"/>
                      <w:lang w:val="en-GB"/>
                    </w:rPr>
                    <w:t>Hazard 3:</w:t>
                  </w:r>
                </w:p>
              </w:tc>
              <w:tc>
                <w:tcPr>
                  <w:tcW w:w="22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1882221" w14:textId="786A0501" w:rsidR="0E911793" w:rsidRDefault="0E911793" w:rsidP="0E911793">
                  <w:r w:rsidRPr="0E911793">
                    <w:rPr>
                      <w:rFonts w:eastAsia="Calibri" w:cs="Calibri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2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5259ED2" w14:textId="662A92E4" w:rsidR="0E911793" w:rsidRDefault="0E911793" w:rsidP="0E911793">
                  <w:r w:rsidRPr="0E911793">
                    <w:rPr>
                      <w:rFonts w:eastAsia="Calibri" w:cs="Calibri"/>
                      <w:lang w:val="en-GB"/>
                    </w:rPr>
                    <w:t xml:space="preserve"> </w:t>
                  </w:r>
                </w:p>
              </w:tc>
            </w:tr>
          </w:tbl>
          <w:p w14:paraId="25E9C38C" w14:textId="7B4ABEF2" w:rsidR="0E911793" w:rsidRDefault="0E911793" w:rsidP="0E911793">
            <w:r w:rsidRPr="0E911793">
              <w:rPr>
                <w:rFonts w:eastAsia="Calibri" w:cs="Calibri"/>
                <w:sz w:val="12"/>
                <w:szCs w:val="12"/>
                <w:lang w:val="en-GB"/>
              </w:rPr>
              <w:t xml:space="preserve"> </w:t>
            </w:r>
          </w:p>
          <w:p w14:paraId="6FBB1827" w14:textId="4EB51B46" w:rsidR="0E911793" w:rsidRDefault="0E911793" w:rsidP="0E911793">
            <w:r w:rsidRPr="0E911793">
              <w:rPr>
                <w:rFonts w:eastAsia="Calibri" w:cs="Calibri"/>
                <w:i/>
                <w:iCs/>
                <w:lang w:val="en-CA"/>
              </w:rPr>
              <w:t xml:space="preserve"> </w:t>
            </w:r>
          </w:p>
        </w:tc>
      </w:tr>
    </w:tbl>
    <w:p w14:paraId="63F7FBD9" w14:textId="25524279" w:rsidR="0E911793" w:rsidRDefault="0E911793" w:rsidP="0E911793">
      <w:pPr>
        <w:rPr>
          <w:rFonts w:eastAsia="Calibri" w:cs="Calibri"/>
          <w:sz w:val="20"/>
          <w:szCs w:val="20"/>
          <w:lang w:val="en-GB"/>
        </w:rPr>
      </w:pPr>
    </w:p>
    <w:p w14:paraId="49104D8B" w14:textId="58BFD1A4" w:rsidR="0E911793" w:rsidRPr="00446932" w:rsidRDefault="0E911793" w:rsidP="00C06B4A">
      <w:pPr>
        <w:pStyle w:val="Heading1"/>
        <w:rPr>
          <w:rFonts w:asciiTheme="majorHAnsi" w:eastAsia="Calibri" w:hAnsiTheme="majorHAnsi" w:cstheme="majorHAnsi"/>
          <w:b w:val="0"/>
          <w:bCs w:val="0"/>
          <w:sz w:val="28"/>
          <w:lang w:val="en-GB"/>
        </w:rPr>
      </w:pPr>
      <w:r w:rsidRPr="00446932">
        <w:rPr>
          <w:rFonts w:asciiTheme="majorHAnsi" w:eastAsia="Calibri" w:hAnsiTheme="majorHAnsi" w:cstheme="majorHAnsi"/>
          <w:b w:val="0"/>
          <w:bCs w:val="0"/>
          <w:sz w:val="28"/>
          <w:lang w:val="en-GB"/>
        </w:rPr>
        <w:t>2.2 Detailed Risk Assessment</w:t>
      </w:r>
    </w:p>
    <w:p w14:paraId="04D91D95" w14:textId="77777777" w:rsidR="00010DC0" w:rsidRDefault="00010DC0" w:rsidP="002266AA">
      <w:pPr>
        <w:spacing w:after="0" w:line="240" w:lineRule="auto"/>
        <w:rPr>
          <w:sz w:val="20"/>
          <w:szCs w:val="20"/>
          <w:lang w:val="en-GB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2110"/>
        <w:gridCol w:w="2102"/>
        <w:gridCol w:w="2195"/>
      </w:tblGrid>
      <w:tr w:rsidR="00A60598" w:rsidRPr="005032EF" w14:paraId="6DFDB1C3" w14:textId="77777777" w:rsidTr="07899F0E">
        <w:trPr>
          <w:tblHeader/>
        </w:trPr>
        <w:tc>
          <w:tcPr>
            <w:tcW w:w="2655" w:type="dxa"/>
            <w:shd w:val="clear" w:color="auto" w:fill="D5DCE4" w:themeFill="text2" w:themeFillTint="33"/>
            <w:vAlign w:val="center"/>
          </w:tcPr>
          <w:p w14:paraId="7831AEB7" w14:textId="77777777" w:rsidR="00A60598" w:rsidRPr="005032EF" w:rsidRDefault="00A60598" w:rsidP="008B79F0">
            <w:pPr>
              <w:spacing w:after="0" w:line="240" w:lineRule="auto"/>
              <w:ind w:left="1304" w:hanging="1304"/>
              <w:rPr>
                <w:b/>
                <w:i/>
                <w:iCs/>
                <w:sz w:val="16"/>
                <w:szCs w:val="16"/>
                <w:lang w:val="en-US"/>
              </w:rPr>
            </w:pPr>
            <w:r w:rsidRPr="005032EF">
              <w:rPr>
                <w:b/>
                <w:i/>
                <w:iCs/>
                <w:sz w:val="16"/>
                <w:szCs w:val="16"/>
                <w:lang w:val="en-US"/>
              </w:rPr>
              <w:t>HAZARD</w:t>
            </w:r>
          </w:p>
        </w:tc>
        <w:tc>
          <w:tcPr>
            <w:tcW w:w="2110" w:type="dxa"/>
            <w:shd w:val="clear" w:color="auto" w:fill="D5DCE4" w:themeFill="text2" w:themeFillTint="33"/>
            <w:vAlign w:val="center"/>
          </w:tcPr>
          <w:p w14:paraId="25089965" w14:textId="432100E7" w:rsidR="00A60598" w:rsidRPr="005032EF" w:rsidRDefault="72E05AB6" w:rsidP="72E05AB6">
            <w:pPr>
              <w:spacing w:after="0" w:line="240" w:lineRule="auto"/>
              <w:ind w:left="1304" w:hanging="1304"/>
              <w:jc w:val="center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72E05AB6">
              <w:rPr>
                <w:b/>
                <w:bCs/>
                <w:i/>
                <w:iCs/>
                <w:sz w:val="16"/>
                <w:szCs w:val="16"/>
                <w:lang w:val="en-US"/>
              </w:rPr>
              <w:t>Hazard 1</w:t>
            </w:r>
          </w:p>
        </w:tc>
        <w:tc>
          <w:tcPr>
            <w:tcW w:w="2102" w:type="dxa"/>
            <w:shd w:val="clear" w:color="auto" w:fill="D5DCE4" w:themeFill="text2" w:themeFillTint="33"/>
            <w:vAlign w:val="center"/>
          </w:tcPr>
          <w:p w14:paraId="55F1755B" w14:textId="77777777" w:rsidR="00A60598" w:rsidRPr="005032EF" w:rsidRDefault="00A60598" w:rsidP="008B79F0">
            <w:pPr>
              <w:spacing w:after="0" w:line="240" w:lineRule="auto"/>
              <w:ind w:left="1304" w:hanging="1304"/>
              <w:jc w:val="center"/>
              <w:rPr>
                <w:b/>
                <w:i/>
                <w:iCs/>
                <w:sz w:val="16"/>
                <w:szCs w:val="16"/>
                <w:lang w:val="en-US"/>
              </w:rPr>
            </w:pPr>
            <w:r w:rsidRPr="005032EF">
              <w:rPr>
                <w:b/>
                <w:i/>
                <w:iCs/>
                <w:sz w:val="16"/>
                <w:szCs w:val="16"/>
                <w:lang w:val="en-US"/>
              </w:rPr>
              <w:t xml:space="preserve">Hazard 2 </w:t>
            </w:r>
          </w:p>
        </w:tc>
        <w:tc>
          <w:tcPr>
            <w:tcW w:w="2195" w:type="dxa"/>
            <w:shd w:val="clear" w:color="auto" w:fill="D5DCE4" w:themeFill="text2" w:themeFillTint="33"/>
            <w:vAlign w:val="center"/>
          </w:tcPr>
          <w:p w14:paraId="2B3010B5" w14:textId="77777777" w:rsidR="00A60598" w:rsidRPr="005032EF" w:rsidRDefault="00A60598" w:rsidP="008B79F0">
            <w:pPr>
              <w:spacing w:after="0" w:line="240" w:lineRule="auto"/>
              <w:ind w:left="1304" w:hanging="1304"/>
              <w:jc w:val="center"/>
              <w:rPr>
                <w:b/>
                <w:i/>
                <w:iCs/>
                <w:sz w:val="16"/>
                <w:szCs w:val="16"/>
                <w:lang w:val="en-US"/>
              </w:rPr>
            </w:pPr>
            <w:r w:rsidRPr="005032EF">
              <w:rPr>
                <w:b/>
                <w:i/>
                <w:iCs/>
                <w:sz w:val="16"/>
                <w:szCs w:val="16"/>
                <w:lang w:val="en-US"/>
              </w:rPr>
              <w:t>Hazard 3</w:t>
            </w:r>
          </w:p>
        </w:tc>
      </w:tr>
      <w:tr w:rsidR="00A60598" w:rsidRPr="00381806" w14:paraId="3FA9DA4B" w14:textId="77777777" w:rsidTr="07899F0E">
        <w:trPr>
          <w:tblHeader/>
        </w:trPr>
        <w:tc>
          <w:tcPr>
            <w:tcW w:w="2655" w:type="dxa"/>
            <w:shd w:val="clear" w:color="auto" w:fill="auto"/>
          </w:tcPr>
          <w:p w14:paraId="38998704" w14:textId="77777777" w:rsidR="00A60598" w:rsidRPr="00381806" w:rsidRDefault="00A60598" w:rsidP="008B79F0">
            <w:pPr>
              <w:spacing w:after="0" w:line="240" w:lineRule="auto"/>
              <w:ind w:left="1304" w:hanging="1304"/>
              <w:rPr>
                <w:b/>
                <w:sz w:val="18"/>
                <w:szCs w:val="18"/>
                <w:lang w:val="en-US"/>
              </w:rPr>
            </w:pPr>
            <w:r w:rsidRPr="00381806">
              <w:rPr>
                <w:b/>
                <w:sz w:val="18"/>
                <w:szCs w:val="18"/>
                <w:lang w:val="en-US"/>
              </w:rPr>
              <w:t xml:space="preserve">Geographical area </w:t>
            </w:r>
          </w:p>
        </w:tc>
        <w:tc>
          <w:tcPr>
            <w:tcW w:w="2110" w:type="dxa"/>
            <w:shd w:val="clear" w:color="auto" w:fill="auto"/>
          </w:tcPr>
          <w:p w14:paraId="74DD83FC" w14:textId="77777777" w:rsidR="00A60598" w:rsidRPr="00381806" w:rsidRDefault="00A60598" w:rsidP="008B79F0">
            <w:pPr>
              <w:spacing w:after="0" w:line="240" w:lineRule="auto"/>
              <w:ind w:left="1304" w:hanging="1304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102" w:type="dxa"/>
            <w:shd w:val="clear" w:color="auto" w:fill="auto"/>
          </w:tcPr>
          <w:p w14:paraId="711D4B16" w14:textId="77777777" w:rsidR="00A60598" w:rsidRPr="00381806" w:rsidRDefault="00A60598" w:rsidP="008B79F0">
            <w:pPr>
              <w:spacing w:after="0" w:line="240" w:lineRule="auto"/>
              <w:ind w:left="1304" w:hanging="1304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195" w:type="dxa"/>
            <w:shd w:val="clear" w:color="auto" w:fill="auto"/>
          </w:tcPr>
          <w:p w14:paraId="0BD6849B" w14:textId="77777777" w:rsidR="00A60598" w:rsidRPr="00381806" w:rsidRDefault="00A60598" w:rsidP="008B79F0">
            <w:pPr>
              <w:spacing w:after="0" w:line="240" w:lineRule="auto"/>
              <w:ind w:left="1304" w:hanging="1304"/>
              <w:rPr>
                <w:bCs/>
                <w:sz w:val="20"/>
                <w:szCs w:val="20"/>
                <w:lang w:val="en-US"/>
              </w:rPr>
            </w:pPr>
          </w:p>
        </w:tc>
      </w:tr>
      <w:tr w:rsidR="00A60598" w:rsidRPr="00381806" w14:paraId="3563DF56" w14:textId="77777777" w:rsidTr="07899F0E">
        <w:trPr>
          <w:tblHeader/>
        </w:trPr>
        <w:tc>
          <w:tcPr>
            <w:tcW w:w="2655" w:type="dxa"/>
            <w:shd w:val="clear" w:color="auto" w:fill="auto"/>
          </w:tcPr>
          <w:p w14:paraId="72283A9F" w14:textId="77777777" w:rsidR="00A60598" w:rsidRPr="00381806" w:rsidRDefault="6302F790" w:rsidP="07899F0E">
            <w:pPr>
              <w:spacing w:after="0" w:line="240" w:lineRule="auto"/>
              <w:ind w:left="1304" w:hanging="1304"/>
              <w:rPr>
                <w:b/>
                <w:bCs/>
                <w:sz w:val="18"/>
                <w:szCs w:val="18"/>
                <w:lang w:val="en-US"/>
              </w:rPr>
            </w:pPr>
            <w:r w:rsidRPr="07899F0E">
              <w:rPr>
                <w:b/>
                <w:bCs/>
                <w:sz w:val="18"/>
                <w:szCs w:val="18"/>
                <w:lang w:val="en-US"/>
              </w:rPr>
              <w:t>Likelihood</w:t>
            </w:r>
          </w:p>
        </w:tc>
        <w:tc>
          <w:tcPr>
            <w:tcW w:w="2110" w:type="dxa"/>
            <w:shd w:val="clear" w:color="auto" w:fill="auto"/>
          </w:tcPr>
          <w:p w14:paraId="0C5DDBA1" w14:textId="77777777" w:rsidR="00A60598" w:rsidRPr="00381806" w:rsidRDefault="00A60598" w:rsidP="008B79F0">
            <w:pPr>
              <w:spacing w:after="0" w:line="240" w:lineRule="auto"/>
              <w:ind w:left="1304" w:hanging="1304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102" w:type="dxa"/>
            <w:shd w:val="clear" w:color="auto" w:fill="auto"/>
          </w:tcPr>
          <w:p w14:paraId="07BF5854" w14:textId="77777777" w:rsidR="00A60598" w:rsidRPr="00381806" w:rsidDel="00870DC5" w:rsidRDefault="00A60598" w:rsidP="008B79F0">
            <w:pPr>
              <w:spacing w:after="0" w:line="240" w:lineRule="auto"/>
              <w:ind w:left="1304" w:hanging="1304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195" w:type="dxa"/>
            <w:shd w:val="clear" w:color="auto" w:fill="auto"/>
          </w:tcPr>
          <w:p w14:paraId="52AC41C4" w14:textId="77777777" w:rsidR="00A60598" w:rsidRPr="00381806" w:rsidDel="00870DC5" w:rsidRDefault="00A60598" w:rsidP="008B79F0">
            <w:pPr>
              <w:spacing w:after="0" w:line="240" w:lineRule="auto"/>
              <w:ind w:left="1304" w:hanging="1304"/>
              <w:rPr>
                <w:bCs/>
                <w:sz w:val="20"/>
                <w:szCs w:val="20"/>
                <w:lang w:val="en-US"/>
              </w:rPr>
            </w:pPr>
          </w:p>
        </w:tc>
      </w:tr>
      <w:tr w:rsidR="00A60598" w:rsidRPr="00381806" w14:paraId="73FB9996" w14:textId="77777777" w:rsidTr="07899F0E">
        <w:trPr>
          <w:tblHeader/>
        </w:trPr>
        <w:tc>
          <w:tcPr>
            <w:tcW w:w="2655" w:type="dxa"/>
            <w:shd w:val="clear" w:color="auto" w:fill="auto"/>
          </w:tcPr>
          <w:p w14:paraId="537BA5A1" w14:textId="77777777" w:rsidR="00A60598" w:rsidRPr="00381806" w:rsidRDefault="00A60598" w:rsidP="008B79F0">
            <w:pPr>
              <w:spacing w:after="0" w:line="240" w:lineRule="auto"/>
              <w:ind w:left="1304" w:hanging="1304"/>
              <w:rPr>
                <w:b/>
                <w:sz w:val="18"/>
                <w:szCs w:val="18"/>
                <w:lang w:val="en-US"/>
              </w:rPr>
            </w:pPr>
            <w:r w:rsidRPr="00381806">
              <w:rPr>
                <w:b/>
                <w:sz w:val="18"/>
                <w:szCs w:val="18"/>
                <w:lang w:val="en-US"/>
              </w:rPr>
              <w:t>Impact</w:t>
            </w:r>
          </w:p>
        </w:tc>
        <w:tc>
          <w:tcPr>
            <w:tcW w:w="2110" w:type="dxa"/>
            <w:shd w:val="clear" w:color="auto" w:fill="auto"/>
          </w:tcPr>
          <w:p w14:paraId="498E04F4" w14:textId="77777777" w:rsidR="00A60598" w:rsidRPr="00381806" w:rsidRDefault="00A60598" w:rsidP="008B79F0">
            <w:pPr>
              <w:spacing w:after="0" w:line="240" w:lineRule="auto"/>
              <w:ind w:left="1304" w:hanging="1304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102" w:type="dxa"/>
            <w:shd w:val="clear" w:color="auto" w:fill="auto"/>
          </w:tcPr>
          <w:p w14:paraId="6860DAF5" w14:textId="77777777" w:rsidR="00A60598" w:rsidRPr="00381806" w:rsidDel="00870DC5" w:rsidRDefault="00A60598" w:rsidP="008B79F0">
            <w:pPr>
              <w:spacing w:after="0" w:line="240" w:lineRule="auto"/>
              <w:ind w:left="1304" w:hanging="1304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195" w:type="dxa"/>
            <w:shd w:val="clear" w:color="auto" w:fill="auto"/>
          </w:tcPr>
          <w:p w14:paraId="66BCCC6F" w14:textId="77777777" w:rsidR="00A60598" w:rsidRPr="00381806" w:rsidDel="00870DC5" w:rsidRDefault="00A60598" w:rsidP="008B79F0">
            <w:pPr>
              <w:spacing w:after="0" w:line="240" w:lineRule="auto"/>
              <w:ind w:left="1304" w:hanging="1304"/>
              <w:rPr>
                <w:bCs/>
                <w:sz w:val="20"/>
                <w:szCs w:val="20"/>
                <w:lang w:val="en-US"/>
              </w:rPr>
            </w:pPr>
          </w:p>
        </w:tc>
      </w:tr>
      <w:tr w:rsidR="00A60598" w:rsidRPr="00381806" w14:paraId="7A75F34F" w14:textId="77777777" w:rsidTr="07899F0E">
        <w:trPr>
          <w:tblHeader/>
        </w:trPr>
        <w:tc>
          <w:tcPr>
            <w:tcW w:w="2655" w:type="dxa"/>
            <w:shd w:val="clear" w:color="auto" w:fill="FFFFFF" w:themeFill="background1"/>
          </w:tcPr>
          <w:p w14:paraId="163FF27A" w14:textId="77777777" w:rsidR="00A60598" w:rsidRPr="00381806" w:rsidRDefault="00A60598" w:rsidP="008B79F0">
            <w:pPr>
              <w:spacing w:after="0" w:line="240" w:lineRule="auto"/>
              <w:ind w:firstLine="30"/>
              <w:rPr>
                <w:b/>
                <w:sz w:val="18"/>
                <w:szCs w:val="18"/>
                <w:lang w:val="en-US"/>
              </w:rPr>
            </w:pPr>
            <w:r w:rsidRPr="00381806">
              <w:rPr>
                <w:b/>
                <w:sz w:val="18"/>
                <w:szCs w:val="18"/>
                <w:lang w:val="en-US"/>
              </w:rPr>
              <w:t>Is the hazard recurring or unpredictable? If recurring, what is the expected timing?</w:t>
            </w:r>
          </w:p>
        </w:tc>
        <w:tc>
          <w:tcPr>
            <w:tcW w:w="2110" w:type="dxa"/>
          </w:tcPr>
          <w:p w14:paraId="2E45E3D9" w14:textId="77777777" w:rsidR="00A60598" w:rsidRPr="00381806" w:rsidRDefault="00A60598" w:rsidP="008B79F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2102" w:type="dxa"/>
          </w:tcPr>
          <w:p w14:paraId="4A42D825" w14:textId="77777777" w:rsidR="00A60598" w:rsidRPr="00381806" w:rsidRDefault="00A60598" w:rsidP="008B79F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2195" w:type="dxa"/>
          </w:tcPr>
          <w:p w14:paraId="016AD4E5" w14:textId="77777777" w:rsidR="00A60598" w:rsidRPr="00381806" w:rsidRDefault="00A60598" w:rsidP="008B79F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  <w:lang w:val="en-US"/>
              </w:rPr>
            </w:pPr>
          </w:p>
        </w:tc>
      </w:tr>
      <w:tr w:rsidR="00A60598" w:rsidRPr="00381806" w14:paraId="1F95A27C" w14:textId="77777777" w:rsidTr="07899F0E">
        <w:trPr>
          <w:tblHeader/>
        </w:trPr>
        <w:tc>
          <w:tcPr>
            <w:tcW w:w="2655" w:type="dxa"/>
            <w:shd w:val="clear" w:color="auto" w:fill="FFFFFF" w:themeFill="background1"/>
          </w:tcPr>
          <w:p w14:paraId="1A041EA8" w14:textId="77777777" w:rsidR="00A60598" w:rsidRPr="00381806" w:rsidRDefault="00A60598" w:rsidP="008B79F0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381806">
              <w:rPr>
                <w:b/>
                <w:sz w:val="18"/>
                <w:szCs w:val="18"/>
                <w:lang w:val="en-US"/>
              </w:rPr>
              <w:t xml:space="preserve">How will people be affected by the crisis? </w:t>
            </w:r>
          </w:p>
        </w:tc>
        <w:tc>
          <w:tcPr>
            <w:tcW w:w="2110" w:type="dxa"/>
          </w:tcPr>
          <w:p w14:paraId="2B18C2E9" w14:textId="77777777" w:rsidR="00A60598" w:rsidRPr="00381806" w:rsidRDefault="00A60598" w:rsidP="008B79F0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102" w:type="dxa"/>
          </w:tcPr>
          <w:p w14:paraId="6FFA411A" w14:textId="77777777" w:rsidR="00A60598" w:rsidRPr="00381806" w:rsidRDefault="00A60598" w:rsidP="008B79F0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195" w:type="dxa"/>
          </w:tcPr>
          <w:p w14:paraId="6EA08831" w14:textId="77777777" w:rsidR="00A60598" w:rsidRPr="00381806" w:rsidRDefault="00A60598" w:rsidP="008B79F0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</w:tc>
      </w:tr>
      <w:tr w:rsidR="00A60598" w:rsidRPr="00381806" w14:paraId="6EEB5029" w14:textId="77777777" w:rsidTr="07899F0E">
        <w:trPr>
          <w:tblHeader/>
        </w:trPr>
        <w:tc>
          <w:tcPr>
            <w:tcW w:w="2655" w:type="dxa"/>
            <w:shd w:val="clear" w:color="auto" w:fill="FFFFFF" w:themeFill="background1"/>
          </w:tcPr>
          <w:p w14:paraId="4A872B10" w14:textId="77777777" w:rsidR="00A60598" w:rsidRPr="00381806" w:rsidRDefault="6302F790" w:rsidP="07899F0E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 w:rsidRPr="07899F0E">
              <w:rPr>
                <w:b/>
                <w:bCs/>
                <w:sz w:val="18"/>
                <w:szCs w:val="18"/>
                <w:lang w:val="en-US"/>
              </w:rPr>
              <w:t>Who are the most affected people?</w:t>
            </w:r>
          </w:p>
        </w:tc>
        <w:tc>
          <w:tcPr>
            <w:tcW w:w="2110" w:type="dxa"/>
          </w:tcPr>
          <w:p w14:paraId="3E8BF19C" w14:textId="77777777" w:rsidR="00A60598" w:rsidRPr="00381806" w:rsidRDefault="00A60598" w:rsidP="008B79F0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2102" w:type="dxa"/>
          </w:tcPr>
          <w:p w14:paraId="19C0BD9F" w14:textId="77777777" w:rsidR="00A60598" w:rsidRPr="00381806" w:rsidRDefault="00A60598" w:rsidP="008B79F0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2195" w:type="dxa"/>
          </w:tcPr>
          <w:p w14:paraId="12374F56" w14:textId="77777777" w:rsidR="00A60598" w:rsidRPr="00381806" w:rsidRDefault="00A60598" w:rsidP="008B79F0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US"/>
              </w:rPr>
            </w:pPr>
          </w:p>
        </w:tc>
      </w:tr>
      <w:tr w:rsidR="00A60598" w:rsidRPr="00381806" w14:paraId="7243487F" w14:textId="77777777" w:rsidTr="07899F0E">
        <w:trPr>
          <w:tblHeader/>
        </w:trPr>
        <w:tc>
          <w:tcPr>
            <w:tcW w:w="2655" w:type="dxa"/>
            <w:shd w:val="clear" w:color="auto" w:fill="FFFFFF" w:themeFill="background1"/>
          </w:tcPr>
          <w:p w14:paraId="546F1E65" w14:textId="77777777" w:rsidR="00A60598" w:rsidRPr="00381806" w:rsidRDefault="00A60598" w:rsidP="008B79F0">
            <w:pPr>
              <w:spacing w:after="0" w:line="240" w:lineRule="auto"/>
              <w:ind w:firstLine="30"/>
              <w:rPr>
                <w:b/>
                <w:sz w:val="18"/>
                <w:szCs w:val="18"/>
                <w:lang w:val="en-US"/>
              </w:rPr>
            </w:pPr>
            <w:r w:rsidRPr="00381806">
              <w:rPr>
                <w:b/>
                <w:sz w:val="18"/>
                <w:szCs w:val="18"/>
                <w:lang w:val="en-US"/>
              </w:rPr>
              <w:t xml:space="preserve">What constrains a humanitarian response? </w:t>
            </w:r>
          </w:p>
          <w:p w14:paraId="45EDD8F1" w14:textId="77777777" w:rsidR="00A60598" w:rsidRPr="007A0398" w:rsidRDefault="00A60598" w:rsidP="008B79F0">
            <w:pPr>
              <w:spacing w:after="0" w:line="240" w:lineRule="auto"/>
              <w:ind w:firstLine="30"/>
              <w:rPr>
                <w:bCs/>
                <w:i/>
                <w:iCs/>
                <w:sz w:val="16"/>
                <w:szCs w:val="16"/>
                <w:lang w:val="en-US"/>
              </w:rPr>
            </w:pPr>
            <w:r w:rsidRPr="007A0398">
              <w:rPr>
                <w:bCs/>
                <w:i/>
                <w:iCs/>
                <w:sz w:val="16"/>
                <w:szCs w:val="16"/>
                <w:lang w:val="en-US"/>
              </w:rPr>
              <w:t>(Access? Security? Governmental rules/ sanctions</w:t>
            </w:r>
          </w:p>
        </w:tc>
        <w:tc>
          <w:tcPr>
            <w:tcW w:w="2110" w:type="dxa"/>
          </w:tcPr>
          <w:p w14:paraId="50A85DA2" w14:textId="77777777" w:rsidR="00A60598" w:rsidRPr="00381806" w:rsidRDefault="00A60598" w:rsidP="008B79F0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381806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02" w:type="dxa"/>
          </w:tcPr>
          <w:p w14:paraId="661CDFA6" w14:textId="77777777" w:rsidR="00A60598" w:rsidRPr="00381806" w:rsidRDefault="00A60598" w:rsidP="008B79F0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195" w:type="dxa"/>
          </w:tcPr>
          <w:p w14:paraId="7CBCCE4D" w14:textId="77777777" w:rsidR="00A60598" w:rsidRPr="00381806" w:rsidRDefault="00A60598" w:rsidP="008B79F0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</w:p>
        </w:tc>
      </w:tr>
      <w:tr w:rsidR="00A60598" w:rsidRPr="00381806" w14:paraId="17A59BE1" w14:textId="77777777" w:rsidTr="07899F0E">
        <w:trPr>
          <w:tblHeader/>
        </w:trPr>
        <w:tc>
          <w:tcPr>
            <w:tcW w:w="2655" w:type="dxa"/>
            <w:shd w:val="clear" w:color="auto" w:fill="FFFFFF" w:themeFill="background1"/>
          </w:tcPr>
          <w:p w14:paraId="1A4118F7" w14:textId="77777777" w:rsidR="00A60598" w:rsidRPr="00381806" w:rsidRDefault="00A60598" w:rsidP="008B79F0">
            <w:pPr>
              <w:spacing w:after="0" w:line="240" w:lineRule="auto"/>
              <w:ind w:firstLine="30"/>
              <w:rPr>
                <w:b/>
                <w:sz w:val="18"/>
                <w:szCs w:val="18"/>
                <w:lang w:val="en-US"/>
              </w:rPr>
            </w:pPr>
            <w:r w:rsidRPr="00381806">
              <w:rPr>
                <w:b/>
                <w:sz w:val="18"/>
                <w:szCs w:val="18"/>
                <w:lang w:val="en-US"/>
              </w:rPr>
              <w:t>Secondary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81806">
              <w:rPr>
                <w:b/>
                <w:sz w:val="18"/>
                <w:szCs w:val="18"/>
                <w:lang w:val="en-US"/>
              </w:rPr>
              <w:t xml:space="preserve">hazards, if any. </w:t>
            </w:r>
          </w:p>
        </w:tc>
        <w:tc>
          <w:tcPr>
            <w:tcW w:w="2110" w:type="dxa"/>
          </w:tcPr>
          <w:p w14:paraId="4E6773B4" w14:textId="77777777" w:rsidR="00A60598" w:rsidRPr="00381806" w:rsidRDefault="00A60598" w:rsidP="008B79F0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2102" w:type="dxa"/>
          </w:tcPr>
          <w:p w14:paraId="71CE8E2A" w14:textId="77777777" w:rsidR="00A60598" w:rsidRPr="00381806" w:rsidRDefault="00A60598" w:rsidP="008B79F0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2195" w:type="dxa"/>
          </w:tcPr>
          <w:p w14:paraId="1C30CFEE" w14:textId="77777777" w:rsidR="00A60598" w:rsidRPr="00381806" w:rsidRDefault="00A60598" w:rsidP="008B79F0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US"/>
              </w:rPr>
            </w:pPr>
          </w:p>
        </w:tc>
      </w:tr>
    </w:tbl>
    <w:p w14:paraId="3E715915" w14:textId="77777777" w:rsidR="00A60598" w:rsidRDefault="00A60598" w:rsidP="002266AA">
      <w:pPr>
        <w:spacing w:after="0" w:line="240" w:lineRule="auto"/>
        <w:rPr>
          <w:sz w:val="20"/>
          <w:szCs w:val="20"/>
          <w:lang w:val="en-GB"/>
        </w:rPr>
      </w:pPr>
    </w:p>
    <w:p w14:paraId="23D95FA0" w14:textId="77777777" w:rsidR="00A60598" w:rsidRDefault="00A60598" w:rsidP="002266AA">
      <w:pPr>
        <w:spacing w:after="0" w:line="240" w:lineRule="auto"/>
        <w:rPr>
          <w:sz w:val="20"/>
          <w:szCs w:val="20"/>
          <w:lang w:val="en-GB"/>
        </w:rPr>
      </w:pPr>
    </w:p>
    <w:p w14:paraId="4E32AE76" w14:textId="77777777" w:rsidR="0087795A" w:rsidRDefault="0087795A" w:rsidP="0087795A">
      <w:pPr>
        <w:spacing w:after="0" w:line="240" w:lineRule="auto"/>
        <w:rPr>
          <w:sz w:val="20"/>
          <w:szCs w:val="20"/>
          <w:lang w:val="en-GB"/>
        </w:rPr>
      </w:pPr>
    </w:p>
    <w:p w14:paraId="095BCDC5" w14:textId="39198857" w:rsidR="00A6116E" w:rsidRPr="00A60598" w:rsidRDefault="0E911793" w:rsidP="00A60598">
      <w:pPr>
        <w:pStyle w:val="Heading1"/>
        <w:numPr>
          <w:ilvl w:val="0"/>
          <w:numId w:val="8"/>
        </w:numPr>
        <w:spacing w:before="0" w:after="80" w:line="240" w:lineRule="auto"/>
        <w:ind w:left="360"/>
        <w:rPr>
          <w:rFonts w:asciiTheme="majorHAnsi" w:eastAsiaTheme="majorEastAsia" w:hAnsiTheme="majorHAnsi" w:cstheme="majorBidi"/>
          <w:b w:val="0"/>
          <w:bCs w:val="0"/>
          <w:color w:val="1F497D"/>
          <w:sz w:val="40"/>
          <w:szCs w:val="40"/>
          <w:lang w:val="en-US" w:eastAsia="en-US"/>
        </w:rPr>
      </w:pPr>
      <w:bookmarkStart w:id="13" w:name="_Toc322005503"/>
      <w:bookmarkStart w:id="14" w:name="_Toc322678032"/>
      <w:bookmarkStart w:id="15" w:name="_Toc323133631"/>
      <w:bookmarkStart w:id="16" w:name="_Toc323133670"/>
      <w:bookmarkStart w:id="17" w:name="_Toc341944913"/>
      <w:bookmarkStart w:id="18" w:name="_Toc147503470"/>
      <w:r w:rsidRPr="0E911793">
        <w:rPr>
          <w:rFonts w:asciiTheme="majorHAnsi" w:eastAsiaTheme="majorEastAsia" w:hAnsiTheme="majorHAnsi" w:cstheme="majorBidi"/>
          <w:b w:val="0"/>
          <w:bCs w:val="0"/>
          <w:color w:val="1F497D"/>
          <w:sz w:val="40"/>
          <w:szCs w:val="40"/>
          <w:lang w:val="en-US" w:eastAsia="en-US"/>
        </w:rPr>
        <w:t>EARLY WARNING MECHANISM</w:t>
      </w:r>
      <w:bookmarkEnd w:id="13"/>
      <w:bookmarkEnd w:id="14"/>
      <w:bookmarkEnd w:id="15"/>
      <w:bookmarkEnd w:id="16"/>
      <w:bookmarkEnd w:id="17"/>
      <w:bookmarkEnd w:id="18"/>
      <w:r w:rsidRPr="0E911793">
        <w:rPr>
          <w:rFonts w:asciiTheme="majorHAnsi" w:eastAsiaTheme="majorEastAsia" w:hAnsiTheme="majorHAnsi" w:cstheme="majorBidi"/>
          <w:b w:val="0"/>
          <w:bCs w:val="0"/>
          <w:color w:val="1F497D"/>
          <w:sz w:val="40"/>
          <w:szCs w:val="40"/>
          <w:lang w:val="en-US" w:eastAsia="en-US"/>
        </w:rPr>
        <w:t xml:space="preserve"> </w:t>
      </w:r>
      <w:bookmarkStart w:id="19" w:name="_Toc322005504"/>
      <w:bookmarkStart w:id="20" w:name="_Toc322678033"/>
      <w:bookmarkStart w:id="21" w:name="_Toc323133632"/>
    </w:p>
    <w:p w14:paraId="21F1BD6F" w14:textId="77777777" w:rsidR="00D30636" w:rsidRPr="00D30636" w:rsidRDefault="00D30636" w:rsidP="00D30636">
      <w:pPr>
        <w:pStyle w:val="BodyText"/>
        <w:rPr>
          <w:rFonts w:ascii="Calibri" w:hAnsi="Calibri" w:cs="Calibri"/>
          <w:sz w:val="4"/>
          <w:szCs w:val="4"/>
          <w:lang w:eastAsia="nb-NO" w:bidi="ar-SA"/>
        </w:rPr>
      </w:pPr>
    </w:p>
    <w:p w14:paraId="3B9CE4F0" w14:textId="34975618" w:rsidR="0E911793" w:rsidRPr="00A04AAF" w:rsidRDefault="0E911793" w:rsidP="0E911793">
      <w:pPr>
        <w:pStyle w:val="Heading1"/>
        <w:numPr>
          <w:ilvl w:val="1"/>
          <w:numId w:val="8"/>
        </w:numPr>
        <w:spacing w:before="0" w:after="80" w:line="240" w:lineRule="auto"/>
        <w:ind w:left="720"/>
        <w:rPr>
          <w:rFonts w:asciiTheme="majorHAnsi" w:eastAsiaTheme="majorEastAsia" w:hAnsiTheme="majorHAnsi" w:cstheme="majorBidi"/>
          <w:b w:val="0"/>
          <w:bCs w:val="0"/>
          <w:color w:val="1F497D"/>
          <w:sz w:val="28"/>
          <w:lang w:val="en-US" w:eastAsia="en-US"/>
        </w:rPr>
      </w:pPr>
      <w:bookmarkStart w:id="22" w:name="_Toc147503471"/>
      <w:r w:rsidRPr="0E911793">
        <w:rPr>
          <w:rFonts w:asciiTheme="majorHAnsi" w:eastAsiaTheme="majorEastAsia" w:hAnsiTheme="majorHAnsi" w:cstheme="majorBidi"/>
          <w:b w:val="0"/>
          <w:bCs w:val="0"/>
          <w:color w:val="1F497D"/>
          <w:sz w:val="28"/>
          <w:lang w:val="en-US" w:eastAsia="en-US"/>
        </w:rPr>
        <w:t xml:space="preserve">Early Warning Triggers and Actions </w:t>
      </w:r>
      <w:bookmarkEnd w:id="22"/>
    </w:p>
    <w:p w14:paraId="1446BB13" w14:textId="33906762" w:rsidR="0E911793" w:rsidRDefault="0E911793">
      <w:r w:rsidRPr="0E911793">
        <w:rPr>
          <w:rFonts w:eastAsia="Calibri" w:cs="Calibri"/>
          <w:sz w:val="20"/>
          <w:szCs w:val="20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E911793" w14:paraId="43A2C1D9" w14:textId="77777777" w:rsidTr="72E05AB6">
        <w:trPr>
          <w:trHeight w:val="300"/>
        </w:trPr>
        <w:tc>
          <w:tcPr>
            <w:tcW w:w="906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tcMar>
              <w:left w:w="108" w:type="dxa"/>
              <w:right w:w="108" w:type="dxa"/>
            </w:tcMar>
          </w:tcPr>
          <w:p w14:paraId="46A5E1E4" w14:textId="1A0F3949" w:rsidR="0E911793" w:rsidRDefault="0E911793" w:rsidP="0E911793">
            <w:pPr>
              <w:spacing w:after="0"/>
            </w:pPr>
            <w:r w:rsidRPr="0E911793">
              <w:rPr>
                <w:rFonts w:eastAsia="Calibri" w:cs="Calibri"/>
                <w:lang w:val="fi"/>
              </w:rPr>
              <w:t xml:space="preserve">Instructions: </w:t>
            </w:r>
            <w:r w:rsidRPr="0E911793">
              <w:rPr>
                <w:rFonts w:eastAsia="Calibri" w:cs="Calibri"/>
                <w:lang w:val="en-CA"/>
              </w:rPr>
              <w:t>Fill in one table for each of the three hazards you have prioritized.  See explanations and examples in the guidelines.</w:t>
            </w:r>
          </w:p>
          <w:p w14:paraId="454E7E90" w14:textId="4DB2C2D2" w:rsidR="0E911793" w:rsidRDefault="0E911793" w:rsidP="0E911793">
            <w:pPr>
              <w:spacing w:after="0"/>
              <w:rPr>
                <w:rFonts w:eastAsia="Calibri" w:cs="Calibri"/>
                <w:sz w:val="18"/>
                <w:szCs w:val="18"/>
                <w:lang w:val="en-US"/>
              </w:rPr>
            </w:pPr>
          </w:p>
        </w:tc>
      </w:tr>
    </w:tbl>
    <w:p w14:paraId="0A2F88C5" w14:textId="35C8C499" w:rsidR="72E05AB6" w:rsidRDefault="72E05AB6" w:rsidP="72E05AB6">
      <w:pPr>
        <w:spacing w:after="0" w:line="240" w:lineRule="auto"/>
        <w:jc w:val="both"/>
        <w:rPr>
          <w:rFonts w:eastAsia="Calibri" w:cs="Calibri"/>
          <w:color w:val="000000" w:themeColor="text1"/>
          <w:sz w:val="20"/>
          <w:szCs w:val="20"/>
          <w:lang w:val="en-US"/>
        </w:rPr>
      </w:pPr>
    </w:p>
    <w:p w14:paraId="02914D79" w14:textId="241FE249" w:rsidR="72E05AB6" w:rsidRDefault="72E05AB6" w:rsidP="72E05AB6">
      <w:pPr>
        <w:spacing w:after="0" w:line="240" w:lineRule="auto"/>
        <w:jc w:val="both"/>
        <w:rPr>
          <w:rFonts w:eastAsia="Calibri" w:cs="Calibri"/>
          <w:color w:val="000000" w:themeColor="text1"/>
          <w:sz w:val="20"/>
          <w:szCs w:val="20"/>
          <w:lang w:val="en-US"/>
        </w:rPr>
      </w:pPr>
      <w:r w:rsidRPr="72E05AB6">
        <w:rPr>
          <w:rFonts w:eastAsia="Calibri" w:cs="Calibri"/>
          <w:b/>
          <w:bCs/>
          <w:i/>
          <w:iCs/>
          <w:color w:val="000000" w:themeColor="text1"/>
          <w:sz w:val="20"/>
          <w:szCs w:val="20"/>
          <w:lang w:val="en-US"/>
        </w:rPr>
        <w:t>Example Hazard:  Flooding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1515"/>
        <w:gridCol w:w="2625"/>
        <w:gridCol w:w="1905"/>
      </w:tblGrid>
      <w:tr w:rsidR="72E05AB6" w14:paraId="32B10D3B" w14:textId="77777777" w:rsidTr="72E05AB6">
        <w:trPr>
          <w:trHeight w:val="300"/>
        </w:trPr>
        <w:tc>
          <w:tcPr>
            <w:tcW w:w="2730" w:type="dxa"/>
            <w:shd w:val="clear" w:color="auto" w:fill="C00000"/>
            <w:tcMar>
              <w:left w:w="105" w:type="dxa"/>
              <w:right w:w="105" w:type="dxa"/>
            </w:tcMar>
          </w:tcPr>
          <w:p w14:paraId="7763536B" w14:textId="1B0DA10D" w:rsidR="72E05AB6" w:rsidRDefault="72E05AB6" w:rsidP="72E05AB6">
            <w:pPr>
              <w:pStyle w:val="BodyText"/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72E05A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Triggers (Indicators action) </w:t>
            </w:r>
          </w:p>
        </w:tc>
        <w:tc>
          <w:tcPr>
            <w:tcW w:w="1515" w:type="dxa"/>
            <w:shd w:val="clear" w:color="auto" w:fill="C00000"/>
            <w:tcMar>
              <w:left w:w="105" w:type="dxa"/>
              <w:right w:w="105" w:type="dxa"/>
            </w:tcMar>
          </w:tcPr>
          <w:p w14:paraId="7A088FCC" w14:textId="558CD3E5" w:rsidR="72E05AB6" w:rsidRDefault="72E05AB6" w:rsidP="72E05AB6">
            <w:pPr>
              <w:pStyle w:val="BodyText"/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72E05AB6">
              <w:rPr>
                <w:rFonts w:asciiTheme="majorHAnsi" w:eastAsiaTheme="majorEastAsia" w:hAnsiTheme="majorHAnsi" w:cstheme="majorBidi"/>
                <w:sz w:val="18"/>
                <w:szCs w:val="18"/>
              </w:rPr>
              <w:t>Sources to monitor information</w:t>
            </w:r>
          </w:p>
        </w:tc>
        <w:tc>
          <w:tcPr>
            <w:tcW w:w="2625" w:type="dxa"/>
            <w:shd w:val="clear" w:color="auto" w:fill="C00000"/>
            <w:tcMar>
              <w:left w:w="105" w:type="dxa"/>
              <w:right w:w="105" w:type="dxa"/>
            </w:tcMar>
          </w:tcPr>
          <w:p w14:paraId="05B0884C" w14:textId="13BCB43E" w:rsidR="72E05AB6" w:rsidRDefault="72E05AB6" w:rsidP="72E05AB6">
            <w:pPr>
              <w:pStyle w:val="BodyText"/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72E05AB6">
              <w:rPr>
                <w:rFonts w:asciiTheme="majorHAnsi" w:eastAsiaTheme="majorEastAsia" w:hAnsiTheme="majorHAnsi" w:cstheme="majorBidi"/>
                <w:sz w:val="18"/>
                <w:szCs w:val="18"/>
              </w:rPr>
              <w:t>Action</w:t>
            </w:r>
          </w:p>
        </w:tc>
        <w:tc>
          <w:tcPr>
            <w:tcW w:w="1905" w:type="dxa"/>
            <w:shd w:val="clear" w:color="auto" w:fill="C00000"/>
            <w:tcMar>
              <w:left w:w="105" w:type="dxa"/>
              <w:right w:w="105" w:type="dxa"/>
            </w:tcMar>
          </w:tcPr>
          <w:p w14:paraId="594F74BA" w14:textId="5A5811F5" w:rsidR="72E05AB6" w:rsidRDefault="72E05AB6" w:rsidP="72E05AB6">
            <w:pPr>
              <w:pStyle w:val="BodyText"/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72E05AB6">
              <w:rPr>
                <w:rFonts w:asciiTheme="majorHAnsi" w:eastAsiaTheme="majorEastAsia" w:hAnsiTheme="majorHAnsi" w:cstheme="majorBidi"/>
                <w:sz w:val="18"/>
                <w:szCs w:val="18"/>
              </w:rPr>
              <w:t>Person Responsible</w:t>
            </w:r>
          </w:p>
        </w:tc>
      </w:tr>
      <w:tr w:rsidR="72E05AB6" w14:paraId="20584301" w14:textId="77777777" w:rsidTr="72E05AB6">
        <w:trPr>
          <w:trHeight w:val="300"/>
        </w:trPr>
        <w:tc>
          <w:tcPr>
            <w:tcW w:w="273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893065D" w14:textId="088420CD" w:rsidR="72E05AB6" w:rsidRDefault="72E05AB6" w:rsidP="72E05AB6">
            <w:pPr>
              <w:pStyle w:val="BodyTex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72E05AB6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>Prediction of unusually heavy rains next two weeks</w:t>
            </w:r>
          </w:p>
        </w:tc>
        <w:tc>
          <w:tcPr>
            <w:tcW w:w="1515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F0E9DF3" w14:textId="7548362F" w:rsidR="72E05AB6" w:rsidRDefault="72E05AB6" w:rsidP="72E05AB6">
            <w:pPr>
              <w:pStyle w:val="BodyTex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72E05AB6">
              <w:rPr>
                <w:rFonts w:asciiTheme="majorHAnsi" w:eastAsiaTheme="majorEastAsia" w:hAnsiTheme="majorHAnsi" w:cstheme="majorBidi"/>
                <w:sz w:val="18"/>
                <w:szCs w:val="18"/>
              </w:rPr>
              <w:t>Meteorological authorities</w:t>
            </w:r>
          </w:p>
        </w:tc>
        <w:tc>
          <w:tcPr>
            <w:tcW w:w="2625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BD6F440" w14:textId="53FAB322" w:rsidR="72E05AB6" w:rsidRDefault="72E05AB6" w:rsidP="72E05AB6">
            <w:pPr>
              <w:pStyle w:val="BodyTex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72E05AB6">
              <w:rPr>
                <w:rFonts w:asciiTheme="majorHAnsi" w:eastAsiaTheme="majorEastAsia" w:hAnsiTheme="majorHAnsi" w:cstheme="majorBidi"/>
                <w:sz w:val="18"/>
                <w:szCs w:val="18"/>
              </w:rPr>
              <w:t>Monitor the situation closely. Call for meeting in ACT Forum crisis group?</w:t>
            </w:r>
          </w:p>
        </w:tc>
        <w:tc>
          <w:tcPr>
            <w:tcW w:w="1905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20F311D" w14:textId="37CD3D6B" w:rsidR="72E05AB6" w:rsidRDefault="72E05AB6" w:rsidP="72E05AB6">
            <w:pPr>
              <w:pStyle w:val="BodyTex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72E05AB6">
              <w:rPr>
                <w:rFonts w:asciiTheme="majorHAnsi" w:eastAsiaTheme="majorEastAsia" w:hAnsiTheme="majorHAnsi" w:cstheme="majorBidi"/>
                <w:sz w:val="18"/>
                <w:szCs w:val="18"/>
              </w:rPr>
              <w:t>Appointed focal person in member organization</w:t>
            </w:r>
          </w:p>
        </w:tc>
      </w:tr>
      <w:tr w:rsidR="72E05AB6" w14:paraId="293E8978" w14:textId="77777777" w:rsidTr="72E05AB6">
        <w:trPr>
          <w:trHeight w:val="300"/>
        </w:trPr>
        <w:tc>
          <w:tcPr>
            <w:tcW w:w="2730" w:type="dxa"/>
            <w:tcMar>
              <w:left w:w="105" w:type="dxa"/>
              <w:right w:w="105" w:type="dxa"/>
            </w:tcMar>
          </w:tcPr>
          <w:p w14:paraId="098352CC" w14:textId="133EBE07" w:rsidR="72E05AB6" w:rsidRDefault="72E05AB6" w:rsidP="72E05AB6">
            <w:pPr>
              <w:pStyle w:val="BodyTex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72E05AB6">
              <w:rPr>
                <w:rFonts w:asciiTheme="majorHAnsi" w:eastAsiaTheme="majorEastAsia" w:hAnsiTheme="majorHAnsi" w:cstheme="majorBidi"/>
                <w:sz w:val="18"/>
                <w:szCs w:val="18"/>
              </w:rPr>
              <w:t>Water in rivers substantially overflow riverbanks into fields</w:t>
            </w:r>
          </w:p>
        </w:tc>
        <w:tc>
          <w:tcPr>
            <w:tcW w:w="1515" w:type="dxa"/>
            <w:tcMar>
              <w:left w:w="105" w:type="dxa"/>
              <w:right w:w="105" w:type="dxa"/>
            </w:tcMar>
          </w:tcPr>
          <w:p w14:paraId="5BCFF377" w14:textId="549DA468" w:rsidR="72E05AB6" w:rsidRDefault="72E05AB6" w:rsidP="72E05AB6">
            <w:pPr>
              <w:pStyle w:val="BodyTex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72E05AB6">
              <w:rPr>
                <w:rFonts w:asciiTheme="majorHAnsi" w:eastAsiaTheme="majorEastAsia" w:hAnsiTheme="majorHAnsi" w:cstheme="majorBidi"/>
                <w:sz w:val="18"/>
                <w:szCs w:val="18"/>
              </w:rPr>
              <w:t>Observations in communities</w:t>
            </w:r>
          </w:p>
        </w:tc>
        <w:tc>
          <w:tcPr>
            <w:tcW w:w="2625" w:type="dxa"/>
            <w:tcMar>
              <w:left w:w="105" w:type="dxa"/>
              <w:right w:w="105" w:type="dxa"/>
            </w:tcMar>
          </w:tcPr>
          <w:p w14:paraId="116D4ABC" w14:textId="15CCF82F" w:rsidR="72E05AB6" w:rsidRDefault="72E05AB6" w:rsidP="72E05AB6">
            <w:pPr>
              <w:pStyle w:val="BodyTex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72E05AB6">
              <w:rPr>
                <w:rFonts w:asciiTheme="majorHAnsi" w:eastAsiaTheme="majorEastAsia" w:hAnsiTheme="majorHAnsi" w:cstheme="majorBidi"/>
                <w:sz w:val="18"/>
                <w:szCs w:val="18"/>
              </w:rPr>
              <w:t>Pre-agreed Anticipatory actions activated (for instance evacuation measures)</w:t>
            </w:r>
          </w:p>
          <w:p w14:paraId="315CF0ED" w14:textId="3FC45E6E" w:rsidR="72E05AB6" w:rsidRDefault="72E05AB6" w:rsidP="72E05AB6">
            <w:pPr>
              <w:pStyle w:val="BodyTex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72E05A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Prepare for </w:t>
            </w:r>
            <w:proofErr w:type="gramStart"/>
            <w:r w:rsidRPr="72E05AB6">
              <w:rPr>
                <w:rFonts w:asciiTheme="majorHAnsi" w:eastAsiaTheme="majorEastAsia" w:hAnsiTheme="majorHAnsi" w:cstheme="majorBidi"/>
                <w:sz w:val="18"/>
                <w:szCs w:val="18"/>
              </w:rPr>
              <w:t>a  response</w:t>
            </w:r>
            <w:proofErr w:type="gramEnd"/>
          </w:p>
        </w:tc>
        <w:tc>
          <w:tcPr>
            <w:tcW w:w="1905" w:type="dxa"/>
            <w:tcMar>
              <w:left w:w="105" w:type="dxa"/>
              <w:right w:w="105" w:type="dxa"/>
            </w:tcMar>
          </w:tcPr>
          <w:p w14:paraId="759E73BF" w14:textId="545BAC6E" w:rsidR="72E05AB6" w:rsidRDefault="72E05AB6" w:rsidP="72E05AB6">
            <w:pPr>
              <w:pStyle w:val="BodyTex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72E05AB6">
              <w:rPr>
                <w:rFonts w:asciiTheme="majorHAnsi" w:eastAsiaTheme="majorEastAsia" w:hAnsiTheme="majorHAnsi" w:cstheme="majorBidi"/>
                <w:sz w:val="18"/>
                <w:szCs w:val="18"/>
              </w:rPr>
              <w:t>Humanitarian focal person</w:t>
            </w:r>
          </w:p>
          <w:p w14:paraId="4A942B65" w14:textId="4DFF1437" w:rsidR="72E05AB6" w:rsidRDefault="72E05AB6" w:rsidP="72E05AB6">
            <w:pPr>
              <w:pStyle w:val="BodyTex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72E05AB6">
              <w:rPr>
                <w:rFonts w:asciiTheme="majorHAnsi" w:eastAsiaTheme="majorEastAsia" w:hAnsiTheme="majorHAnsi" w:cstheme="majorBidi"/>
                <w:sz w:val="18"/>
                <w:szCs w:val="18"/>
              </w:rPr>
              <w:t>Community preparedness teams?</w:t>
            </w:r>
          </w:p>
        </w:tc>
      </w:tr>
      <w:tr w:rsidR="72E05AB6" w14:paraId="5386ABB6" w14:textId="77777777" w:rsidTr="72E05AB6">
        <w:trPr>
          <w:trHeight w:val="300"/>
        </w:trPr>
        <w:tc>
          <w:tcPr>
            <w:tcW w:w="2730" w:type="dxa"/>
            <w:tcMar>
              <w:left w:w="105" w:type="dxa"/>
              <w:right w:w="105" w:type="dxa"/>
            </w:tcMar>
          </w:tcPr>
          <w:p w14:paraId="398B55F8" w14:textId="5714B530" w:rsidR="72E05AB6" w:rsidRDefault="72E05AB6" w:rsidP="72E05AB6">
            <w:pPr>
              <w:pStyle w:val="BodyTex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72E05AB6">
              <w:rPr>
                <w:rFonts w:asciiTheme="majorHAnsi" w:eastAsiaTheme="majorEastAsia" w:hAnsiTheme="majorHAnsi" w:cstheme="majorBidi"/>
                <w:sz w:val="18"/>
                <w:szCs w:val="18"/>
              </w:rPr>
              <w:t>Heavy rain predicted to continue</w:t>
            </w:r>
          </w:p>
        </w:tc>
        <w:tc>
          <w:tcPr>
            <w:tcW w:w="1515" w:type="dxa"/>
            <w:tcMar>
              <w:left w:w="105" w:type="dxa"/>
              <w:right w:w="105" w:type="dxa"/>
            </w:tcMar>
          </w:tcPr>
          <w:p w14:paraId="78B33E7F" w14:textId="249D89CA" w:rsidR="72E05AB6" w:rsidRDefault="72E05AB6" w:rsidP="72E05AB6">
            <w:pPr>
              <w:pStyle w:val="BodyTex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72E05AB6">
              <w:rPr>
                <w:rFonts w:asciiTheme="majorHAnsi" w:eastAsiaTheme="majorEastAsia" w:hAnsiTheme="majorHAnsi" w:cstheme="majorBidi"/>
                <w:sz w:val="18"/>
                <w:szCs w:val="18"/>
              </w:rPr>
              <w:t>Meteorological authorities</w:t>
            </w:r>
          </w:p>
        </w:tc>
        <w:tc>
          <w:tcPr>
            <w:tcW w:w="2625" w:type="dxa"/>
            <w:tcMar>
              <w:left w:w="105" w:type="dxa"/>
              <w:right w:w="105" w:type="dxa"/>
            </w:tcMar>
          </w:tcPr>
          <w:p w14:paraId="50EFBFC1" w14:textId="160BA777" w:rsidR="72E05AB6" w:rsidRDefault="72E05AB6" w:rsidP="72E05AB6">
            <w:pPr>
              <w:pStyle w:val="BodyTex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72E05AB6">
              <w:rPr>
                <w:rFonts w:asciiTheme="majorHAnsi" w:eastAsiaTheme="majorEastAsia" w:hAnsiTheme="majorHAnsi" w:cstheme="majorBidi"/>
                <w:sz w:val="18"/>
                <w:szCs w:val="18"/>
              </w:rPr>
              <w:t>Conduct needs assessment and prepare the alert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</w:tcPr>
          <w:p w14:paraId="2368B7B1" w14:textId="6461DD4F" w:rsidR="72E05AB6" w:rsidRDefault="72E05AB6" w:rsidP="72E05AB6">
            <w:pPr>
              <w:pStyle w:val="BodyText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72E05AB6">
              <w:rPr>
                <w:rFonts w:asciiTheme="majorHAnsi" w:eastAsiaTheme="majorEastAsia" w:hAnsiTheme="majorHAnsi" w:cstheme="majorBidi"/>
                <w:sz w:val="18"/>
                <w:szCs w:val="18"/>
              </w:rPr>
              <w:t>Humanitarian focal person or ACT Forum coordinator</w:t>
            </w:r>
          </w:p>
        </w:tc>
      </w:tr>
    </w:tbl>
    <w:p w14:paraId="479319FE" w14:textId="2F49183F" w:rsidR="72E05AB6" w:rsidRDefault="72E05AB6" w:rsidP="72E05AB6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000000" w:themeColor="text1"/>
          <w:sz w:val="18"/>
          <w:szCs w:val="18"/>
          <w:lang w:val="en-US"/>
        </w:rPr>
      </w:pPr>
    </w:p>
    <w:p w14:paraId="48DA2DDC" w14:textId="77777777" w:rsidR="00E36553" w:rsidRPr="002C0531" w:rsidRDefault="00E36553" w:rsidP="00D30636">
      <w:pPr>
        <w:spacing w:after="0" w:line="240" w:lineRule="auto"/>
        <w:rPr>
          <w:lang w:val="en-GB"/>
        </w:rPr>
      </w:pPr>
    </w:p>
    <w:p w14:paraId="7455EFDB" w14:textId="64A0A59F" w:rsidR="00E36553" w:rsidRPr="002C0531" w:rsidRDefault="002C0531" w:rsidP="00D30636">
      <w:pPr>
        <w:spacing w:after="0" w:line="240" w:lineRule="auto"/>
        <w:rPr>
          <w:b/>
          <w:bCs/>
          <w:lang w:val="en-GB"/>
        </w:rPr>
      </w:pPr>
      <w:r w:rsidRPr="002C0531">
        <w:rPr>
          <w:b/>
          <w:bCs/>
          <w:lang w:val="en-GB"/>
        </w:rPr>
        <w:t>Hazard 1</w:t>
      </w:r>
    </w:p>
    <w:p w14:paraId="62EB9123" w14:textId="77777777" w:rsidR="00E36553" w:rsidRPr="004E5751" w:rsidRDefault="00E36553" w:rsidP="00D30636">
      <w:pPr>
        <w:spacing w:after="0" w:line="240" w:lineRule="auto"/>
        <w:rPr>
          <w:sz w:val="10"/>
          <w:szCs w:val="1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1994"/>
        <w:gridCol w:w="2176"/>
        <w:gridCol w:w="1919"/>
      </w:tblGrid>
      <w:tr w:rsidR="00204244" w:rsidRPr="005032EF" w14:paraId="71841DE7" w14:textId="77777777" w:rsidTr="006B2DEA">
        <w:trPr>
          <w:tblHeader/>
        </w:trPr>
        <w:tc>
          <w:tcPr>
            <w:tcW w:w="2747" w:type="dxa"/>
            <w:shd w:val="clear" w:color="auto" w:fill="D5DCE4" w:themeFill="text2" w:themeFillTint="33"/>
            <w:vAlign w:val="center"/>
          </w:tcPr>
          <w:p w14:paraId="4FF5E9E4" w14:textId="77777777" w:rsidR="00306E91" w:rsidRPr="005032EF" w:rsidRDefault="00204244" w:rsidP="00B10778">
            <w:pPr>
              <w:pStyle w:val="BodyText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eastAsia="nb-NO" w:bidi="ar-SA"/>
              </w:rPr>
            </w:pPr>
            <w:r w:rsidRPr="005032EF">
              <w:rPr>
                <w:rFonts w:ascii="Calibri" w:hAnsi="Calibri" w:cs="Calibri"/>
                <w:b/>
                <w:i/>
                <w:sz w:val="16"/>
                <w:szCs w:val="16"/>
                <w:lang w:eastAsia="nb-NO" w:bidi="ar-SA"/>
              </w:rPr>
              <w:t xml:space="preserve">Triggers </w:t>
            </w:r>
          </w:p>
          <w:p w14:paraId="071EBB05" w14:textId="2385A0BC" w:rsidR="00204244" w:rsidRPr="005032EF" w:rsidRDefault="00204244" w:rsidP="00B10778">
            <w:pPr>
              <w:pStyle w:val="BodyText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eastAsia="nb-NO" w:bidi="ar-SA"/>
              </w:rPr>
            </w:pPr>
            <w:r w:rsidRPr="005032EF">
              <w:rPr>
                <w:rFonts w:ascii="Calibri" w:hAnsi="Calibri" w:cs="Calibri"/>
                <w:b/>
                <w:i/>
                <w:sz w:val="16"/>
                <w:szCs w:val="16"/>
                <w:lang w:eastAsia="nb-NO" w:bidi="ar-SA"/>
              </w:rPr>
              <w:t xml:space="preserve">(Indicators </w:t>
            </w:r>
            <w:r w:rsidR="00306E91" w:rsidRPr="005032EF">
              <w:rPr>
                <w:rFonts w:ascii="Calibri" w:hAnsi="Calibri" w:cs="Calibri"/>
                <w:b/>
                <w:i/>
                <w:sz w:val="16"/>
                <w:szCs w:val="16"/>
                <w:lang w:eastAsia="nb-NO" w:bidi="ar-SA"/>
              </w:rPr>
              <w:t xml:space="preserve">for </w:t>
            </w:r>
            <w:r w:rsidRPr="005032EF">
              <w:rPr>
                <w:rFonts w:ascii="Calibri" w:hAnsi="Calibri" w:cs="Calibri"/>
                <w:b/>
                <w:i/>
                <w:sz w:val="16"/>
                <w:szCs w:val="16"/>
                <w:lang w:eastAsia="nb-NO" w:bidi="ar-SA"/>
              </w:rPr>
              <w:t xml:space="preserve">action) </w:t>
            </w:r>
          </w:p>
        </w:tc>
        <w:tc>
          <w:tcPr>
            <w:tcW w:w="1994" w:type="dxa"/>
            <w:shd w:val="clear" w:color="auto" w:fill="D5DCE4" w:themeFill="text2" w:themeFillTint="33"/>
            <w:vAlign w:val="center"/>
          </w:tcPr>
          <w:p w14:paraId="40F9739A" w14:textId="77777777" w:rsidR="00204244" w:rsidRPr="005032EF" w:rsidRDefault="00204244" w:rsidP="00B10778">
            <w:pPr>
              <w:pStyle w:val="BodyText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eastAsia="nb-NO" w:bidi="ar-SA"/>
              </w:rPr>
            </w:pPr>
            <w:r w:rsidRPr="005032EF">
              <w:rPr>
                <w:rFonts w:ascii="Calibri" w:hAnsi="Calibri" w:cs="Calibri"/>
                <w:b/>
                <w:i/>
                <w:sz w:val="16"/>
                <w:szCs w:val="16"/>
                <w:lang w:eastAsia="nb-NO" w:bidi="ar-SA"/>
              </w:rPr>
              <w:t>Sources to monitor information</w:t>
            </w:r>
          </w:p>
        </w:tc>
        <w:tc>
          <w:tcPr>
            <w:tcW w:w="2176" w:type="dxa"/>
            <w:shd w:val="clear" w:color="auto" w:fill="D5DCE4" w:themeFill="text2" w:themeFillTint="33"/>
            <w:vAlign w:val="center"/>
          </w:tcPr>
          <w:p w14:paraId="3CD4AB0B" w14:textId="77777777" w:rsidR="00204244" w:rsidRPr="005032EF" w:rsidRDefault="00204244" w:rsidP="00B10778">
            <w:pPr>
              <w:pStyle w:val="BodyText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eastAsia="nb-NO" w:bidi="ar-SA"/>
              </w:rPr>
            </w:pPr>
            <w:r w:rsidRPr="005032EF">
              <w:rPr>
                <w:rFonts w:ascii="Calibri" w:hAnsi="Calibri" w:cs="Calibri"/>
                <w:b/>
                <w:i/>
                <w:sz w:val="16"/>
                <w:szCs w:val="16"/>
                <w:lang w:eastAsia="nb-NO" w:bidi="ar-SA"/>
              </w:rPr>
              <w:t>Action</w:t>
            </w:r>
          </w:p>
        </w:tc>
        <w:tc>
          <w:tcPr>
            <w:tcW w:w="1919" w:type="dxa"/>
            <w:shd w:val="clear" w:color="auto" w:fill="D5DCE4" w:themeFill="text2" w:themeFillTint="33"/>
            <w:vAlign w:val="center"/>
          </w:tcPr>
          <w:p w14:paraId="45B2A581" w14:textId="77777777" w:rsidR="00204244" w:rsidRPr="005032EF" w:rsidRDefault="00204244" w:rsidP="00B10778">
            <w:pPr>
              <w:pStyle w:val="BodyText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eastAsia="nb-NO" w:bidi="ar-SA"/>
              </w:rPr>
            </w:pPr>
            <w:r w:rsidRPr="005032EF">
              <w:rPr>
                <w:rFonts w:ascii="Calibri" w:hAnsi="Calibri" w:cs="Calibri"/>
                <w:b/>
                <w:i/>
                <w:sz w:val="16"/>
                <w:szCs w:val="16"/>
                <w:lang w:eastAsia="nb-NO" w:bidi="ar-SA"/>
              </w:rPr>
              <w:t>Person Responsible</w:t>
            </w:r>
          </w:p>
        </w:tc>
      </w:tr>
      <w:tr w:rsidR="00204244" w:rsidRPr="00421D51" w14:paraId="6796432F" w14:textId="77777777" w:rsidTr="00B10778">
        <w:tc>
          <w:tcPr>
            <w:tcW w:w="2747" w:type="dxa"/>
            <w:shd w:val="clear" w:color="auto" w:fill="FFFFFF" w:themeFill="background1"/>
          </w:tcPr>
          <w:p w14:paraId="747C112A" w14:textId="6FA21FE0" w:rsidR="00204244" w:rsidRPr="00421D51" w:rsidRDefault="00204244" w:rsidP="00B10778">
            <w:pPr>
              <w:pStyle w:val="BodyText"/>
              <w:rPr>
                <w:rFonts w:ascii="Calibri" w:hAnsi="Calibri" w:cs="Calibri"/>
                <w:bCs/>
                <w:iCs/>
                <w:sz w:val="18"/>
                <w:szCs w:val="18"/>
                <w:lang w:eastAsia="nb-NO" w:bidi="ar-SA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14:paraId="56AB67FA" w14:textId="7897B906" w:rsidR="00204244" w:rsidRPr="00421D51" w:rsidRDefault="00204244" w:rsidP="00B10778">
            <w:pPr>
              <w:pStyle w:val="BodyText"/>
              <w:rPr>
                <w:rFonts w:ascii="Calibri" w:hAnsi="Calibri" w:cs="Calibri"/>
                <w:bCs/>
                <w:i/>
                <w:sz w:val="18"/>
                <w:szCs w:val="18"/>
                <w:lang w:eastAsia="nb-NO" w:bidi="ar-SA"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14:paraId="08C0B512" w14:textId="587416B3" w:rsidR="00204244" w:rsidRPr="00421D51" w:rsidRDefault="00204244" w:rsidP="00B10778">
            <w:pPr>
              <w:pStyle w:val="BodyText"/>
              <w:rPr>
                <w:rFonts w:ascii="Calibri" w:hAnsi="Calibri" w:cs="Calibri"/>
                <w:bCs/>
                <w:i/>
                <w:sz w:val="18"/>
                <w:szCs w:val="18"/>
                <w:lang w:eastAsia="nb-NO" w:bidi="ar-SA"/>
              </w:rPr>
            </w:pPr>
          </w:p>
        </w:tc>
        <w:tc>
          <w:tcPr>
            <w:tcW w:w="1919" w:type="dxa"/>
            <w:shd w:val="clear" w:color="auto" w:fill="FFFFFF" w:themeFill="background1"/>
          </w:tcPr>
          <w:p w14:paraId="63EF1F72" w14:textId="77777777" w:rsidR="00204244" w:rsidRPr="00421D51" w:rsidRDefault="00204244" w:rsidP="00B10778">
            <w:pPr>
              <w:pStyle w:val="BodyText"/>
              <w:rPr>
                <w:rFonts w:ascii="Calibri" w:hAnsi="Calibri" w:cs="Calibri"/>
                <w:bCs/>
                <w:i/>
                <w:sz w:val="18"/>
                <w:szCs w:val="18"/>
                <w:lang w:eastAsia="nb-NO" w:bidi="ar-SA"/>
              </w:rPr>
            </w:pPr>
          </w:p>
        </w:tc>
      </w:tr>
      <w:tr w:rsidR="00204244" w14:paraId="62696380" w14:textId="77777777" w:rsidTr="00B10778">
        <w:tc>
          <w:tcPr>
            <w:tcW w:w="2747" w:type="dxa"/>
          </w:tcPr>
          <w:p w14:paraId="0A9C5C10" w14:textId="42B5785C" w:rsidR="00204244" w:rsidRPr="00303A39" w:rsidRDefault="00204244" w:rsidP="00B10778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1994" w:type="dxa"/>
          </w:tcPr>
          <w:p w14:paraId="2B847A33" w14:textId="430C1CB1" w:rsidR="00204244" w:rsidRPr="00303A39" w:rsidRDefault="00204244" w:rsidP="00B10778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2176" w:type="dxa"/>
          </w:tcPr>
          <w:p w14:paraId="7AC99E27" w14:textId="49364BF0" w:rsidR="00204244" w:rsidRPr="00303A39" w:rsidRDefault="00204244" w:rsidP="00B10778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1919" w:type="dxa"/>
          </w:tcPr>
          <w:p w14:paraId="23C5480A" w14:textId="39ADC897" w:rsidR="00204244" w:rsidRPr="00303A39" w:rsidRDefault="00204244" w:rsidP="00B10778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</w:tr>
      <w:tr w:rsidR="00204244" w14:paraId="0FBB0AB2" w14:textId="77777777" w:rsidTr="00B10778">
        <w:tc>
          <w:tcPr>
            <w:tcW w:w="2747" w:type="dxa"/>
          </w:tcPr>
          <w:p w14:paraId="001B045D" w14:textId="442E62C6" w:rsidR="00204244" w:rsidRDefault="00204244" w:rsidP="00B10778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1994" w:type="dxa"/>
          </w:tcPr>
          <w:p w14:paraId="2783159D" w14:textId="4914F601" w:rsidR="00204244" w:rsidRDefault="00204244" w:rsidP="00B10778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2176" w:type="dxa"/>
          </w:tcPr>
          <w:p w14:paraId="6AE0F9DB" w14:textId="46D734E4" w:rsidR="00204244" w:rsidRPr="00303A39" w:rsidRDefault="00204244" w:rsidP="00B10778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1919" w:type="dxa"/>
          </w:tcPr>
          <w:p w14:paraId="53DE3C45" w14:textId="77777777" w:rsidR="00204244" w:rsidRPr="00303A39" w:rsidRDefault="00204244" w:rsidP="00B10778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</w:tr>
      <w:tr w:rsidR="00204244" w14:paraId="16628EA6" w14:textId="77777777" w:rsidTr="00B10778">
        <w:tc>
          <w:tcPr>
            <w:tcW w:w="2747" w:type="dxa"/>
          </w:tcPr>
          <w:p w14:paraId="15960A29" w14:textId="77777777" w:rsidR="00204244" w:rsidRPr="00303A39" w:rsidRDefault="00204244" w:rsidP="00B10778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1994" w:type="dxa"/>
          </w:tcPr>
          <w:p w14:paraId="381082EA" w14:textId="77777777" w:rsidR="00204244" w:rsidRPr="00303A39" w:rsidRDefault="00204244" w:rsidP="00B10778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2176" w:type="dxa"/>
          </w:tcPr>
          <w:p w14:paraId="6C7B1170" w14:textId="77777777" w:rsidR="00204244" w:rsidRPr="00303A39" w:rsidRDefault="00204244" w:rsidP="00B10778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1919" w:type="dxa"/>
          </w:tcPr>
          <w:p w14:paraId="4858EC00" w14:textId="77777777" w:rsidR="00204244" w:rsidRDefault="00204244" w:rsidP="00B10778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</w:tr>
      <w:tr w:rsidR="00204244" w14:paraId="45737A07" w14:textId="77777777" w:rsidTr="00B10778">
        <w:tc>
          <w:tcPr>
            <w:tcW w:w="2747" w:type="dxa"/>
          </w:tcPr>
          <w:p w14:paraId="5E073731" w14:textId="77777777" w:rsidR="00204244" w:rsidRPr="00303A39" w:rsidRDefault="00204244" w:rsidP="00B10778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1994" w:type="dxa"/>
          </w:tcPr>
          <w:p w14:paraId="55DD382E" w14:textId="77777777" w:rsidR="00204244" w:rsidRPr="00303A39" w:rsidRDefault="00204244" w:rsidP="00B10778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2176" w:type="dxa"/>
          </w:tcPr>
          <w:p w14:paraId="22C10D56" w14:textId="77777777" w:rsidR="00204244" w:rsidRPr="00303A39" w:rsidRDefault="00204244" w:rsidP="00B10778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1919" w:type="dxa"/>
          </w:tcPr>
          <w:p w14:paraId="632960CD" w14:textId="77777777" w:rsidR="00204244" w:rsidRDefault="00204244" w:rsidP="00B10778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</w:tr>
    </w:tbl>
    <w:p w14:paraId="386AF87F" w14:textId="77777777" w:rsidR="008C5E1F" w:rsidRDefault="008C5E1F">
      <w:pPr>
        <w:spacing w:after="160" w:line="259" w:lineRule="auto"/>
        <w:rPr>
          <w:color w:val="1F497D"/>
          <w:lang w:val="en-GB"/>
        </w:rPr>
      </w:pPr>
    </w:p>
    <w:p w14:paraId="7716277D" w14:textId="2F249F8D" w:rsidR="00697D29" w:rsidRPr="002C0531" w:rsidRDefault="00697D29" w:rsidP="00697D29">
      <w:pPr>
        <w:spacing w:after="0" w:line="240" w:lineRule="auto"/>
        <w:rPr>
          <w:b/>
          <w:bCs/>
          <w:lang w:val="en-GB"/>
        </w:rPr>
      </w:pPr>
      <w:r w:rsidRPr="002C0531">
        <w:rPr>
          <w:b/>
          <w:bCs/>
          <w:lang w:val="en-GB"/>
        </w:rPr>
        <w:t xml:space="preserve">Hazard </w:t>
      </w:r>
      <w:r>
        <w:rPr>
          <w:b/>
          <w:bCs/>
          <w:lang w:val="en-GB"/>
        </w:rPr>
        <w:t>2</w:t>
      </w:r>
    </w:p>
    <w:p w14:paraId="27F5E6B0" w14:textId="77777777" w:rsidR="00697D29" w:rsidRPr="004E5751" w:rsidRDefault="00697D29" w:rsidP="00697D29">
      <w:pPr>
        <w:spacing w:after="0" w:line="240" w:lineRule="auto"/>
        <w:rPr>
          <w:sz w:val="10"/>
          <w:szCs w:val="1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1994"/>
        <w:gridCol w:w="2176"/>
        <w:gridCol w:w="1919"/>
      </w:tblGrid>
      <w:tr w:rsidR="00697D29" w:rsidRPr="005032EF" w14:paraId="44DBDDBB" w14:textId="77777777" w:rsidTr="006B2DEA">
        <w:trPr>
          <w:tblHeader/>
        </w:trPr>
        <w:tc>
          <w:tcPr>
            <w:tcW w:w="2747" w:type="dxa"/>
            <w:shd w:val="clear" w:color="auto" w:fill="D5DCE4" w:themeFill="text2" w:themeFillTint="33"/>
            <w:vAlign w:val="center"/>
          </w:tcPr>
          <w:p w14:paraId="1F9FC694" w14:textId="77777777" w:rsidR="00697D29" w:rsidRPr="005032EF" w:rsidRDefault="00697D29" w:rsidP="008B79F0">
            <w:pPr>
              <w:pStyle w:val="BodyText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eastAsia="nb-NO" w:bidi="ar-SA"/>
              </w:rPr>
            </w:pPr>
            <w:r w:rsidRPr="005032EF">
              <w:rPr>
                <w:rFonts w:ascii="Calibri" w:hAnsi="Calibri" w:cs="Calibri"/>
                <w:b/>
                <w:i/>
                <w:sz w:val="16"/>
                <w:szCs w:val="16"/>
                <w:lang w:eastAsia="nb-NO" w:bidi="ar-SA"/>
              </w:rPr>
              <w:t xml:space="preserve">Triggers </w:t>
            </w:r>
          </w:p>
          <w:p w14:paraId="4F91F109" w14:textId="77777777" w:rsidR="00697D29" w:rsidRPr="005032EF" w:rsidRDefault="00697D29" w:rsidP="008B79F0">
            <w:pPr>
              <w:pStyle w:val="BodyText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eastAsia="nb-NO" w:bidi="ar-SA"/>
              </w:rPr>
            </w:pPr>
            <w:r w:rsidRPr="005032EF">
              <w:rPr>
                <w:rFonts w:ascii="Calibri" w:hAnsi="Calibri" w:cs="Calibri"/>
                <w:b/>
                <w:i/>
                <w:sz w:val="16"/>
                <w:szCs w:val="16"/>
                <w:lang w:eastAsia="nb-NO" w:bidi="ar-SA"/>
              </w:rPr>
              <w:t xml:space="preserve">(Indicators for action) </w:t>
            </w:r>
          </w:p>
        </w:tc>
        <w:tc>
          <w:tcPr>
            <w:tcW w:w="1994" w:type="dxa"/>
            <w:shd w:val="clear" w:color="auto" w:fill="D5DCE4" w:themeFill="text2" w:themeFillTint="33"/>
            <w:vAlign w:val="center"/>
          </w:tcPr>
          <w:p w14:paraId="2CD8B4DF" w14:textId="77777777" w:rsidR="00697D29" w:rsidRPr="005032EF" w:rsidRDefault="00697D29" w:rsidP="008B79F0">
            <w:pPr>
              <w:pStyle w:val="BodyText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eastAsia="nb-NO" w:bidi="ar-SA"/>
              </w:rPr>
            </w:pPr>
            <w:r w:rsidRPr="005032EF">
              <w:rPr>
                <w:rFonts w:ascii="Calibri" w:hAnsi="Calibri" w:cs="Calibri"/>
                <w:b/>
                <w:i/>
                <w:sz w:val="16"/>
                <w:szCs w:val="16"/>
                <w:lang w:eastAsia="nb-NO" w:bidi="ar-SA"/>
              </w:rPr>
              <w:t>Sources to monitor information</w:t>
            </w:r>
          </w:p>
        </w:tc>
        <w:tc>
          <w:tcPr>
            <w:tcW w:w="2176" w:type="dxa"/>
            <w:shd w:val="clear" w:color="auto" w:fill="D5DCE4" w:themeFill="text2" w:themeFillTint="33"/>
            <w:vAlign w:val="center"/>
          </w:tcPr>
          <w:p w14:paraId="109F973F" w14:textId="77777777" w:rsidR="00697D29" w:rsidRPr="005032EF" w:rsidRDefault="00697D29" w:rsidP="008B79F0">
            <w:pPr>
              <w:pStyle w:val="BodyText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eastAsia="nb-NO" w:bidi="ar-SA"/>
              </w:rPr>
            </w:pPr>
            <w:r w:rsidRPr="005032EF">
              <w:rPr>
                <w:rFonts w:ascii="Calibri" w:hAnsi="Calibri" w:cs="Calibri"/>
                <w:b/>
                <w:i/>
                <w:sz w:val="16"/>
                <w:szCs w:val="16"/>
                <w:lang w:eastAsia="nb-NO" w:bidi="ar-SA"/>
              </w:rPr>
              <w:t>Action</w:t>
            </w:r>
          </w:p>
        </w:tc>
        <w:tc>
          <w:tcPr>
            <w:tcW w:w="1919" w:type="dxa"/>
            <w:shd w:val="clear" w:color="auto" w:fill="D5DCE4" w:themeFill="text2" w:themeFillTint="33"/>
            <w:vAlign w:val="center"/>
          </w:tcPr>
          <w:p w14:paraId="557A0342" w14:textId="77777777" w:rsidR="00697D29" w:rsidRPr="005032EF" w:rsidRDefault="00697D29" w:rsidP="008B79F0">
            <w:pPr>
              <w:pStyle w:val="BodyText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eastAsia="nb-NO" w:bidi="ar-SA"/>
              </w:rPr>
            </w:pPr>
            <w:r w:rsidRPr="005032EF">
              <w:rPr>
                <w:rFonts w:ascii="Calibri" w:hAnsi="Calibri" w:cs="Calibri"/>
                <w:b/>
                <w:i/>
                <w:sz w:val="16"/>
                <w:szCs w:val="16"/>
                <w:lang w:eastAsia="nb-NO" w:bidi="ar-SA"/>
              </w:rPr>
              <w:t>Person Responsible</w:t>
            </w:r>
          </w:p>
        </w:tc>
      </w:tr>
      <w:tr w:rsidR="00697D29" w:rsidRPr="00421D51" w14:paraId="6BC0905B" w14:textId="77777777" w:rsidTr="008B79F0">
        <w:tc>
          <w:tcPr>
            <w:tcW w:w="2747" w:type="dxa"/>
            <w:shd w:val="clear" w:color="auto" w:fill="FFFFFF" w:themeFill="background1"/>
          </w:tcPr>
          <w:p w14:paraId="41D63835" w14:textId="77777777" w:rsidR="00697D29" w:rsidRPr="00421D51" w:rsidRDefault="00697D29" w:rsidP="008B79F0">
            <w:pPr>
              <w:pStyle w:val="BodyText"/>
              <w:rPr>
                <w:rFonts w:ascii="Calibri" w:hAnsi="Calibri" w:cs="Calibri"/>
                <w:bCs/>
                <w:iCs/>
                <w:sz w:val="18"/>
                <w:szCs w:val="18"/>
                <w:lang w:eastAsia="nb-NO" w:bidi="ar-SA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14:paraId="52372AF6" w14:textId="77777777" w:rsidR="00697D29" w:rsidRPr="00421D51" w:rsidRDefault="00697D29" w:rsidP="008B79F0">
            <w:pPr>
              <w:pStyle w:val="BodyText"/>
              <w:rPr>
                <w:rFonts w:ascii="Calibri" w:hAnsi="Calibri" w:cs="Calibri"/>
                <w:bCs/>
                <w:i/>
                <w:sz w:val="18"/>
                <w:szCs w:val="18"/>
                <w:lang w:eastAsia="nb-NO" w:bidi="ar-SA"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14:paraId="2977F3D0" w14:textId="77777777" w:rsidR="00697D29" w:rsidRPr="00421D51" w:rsidRDefault="00697D29" w:rsidP="008B79F0">
            <w:pPr>
              <w:pStyle w:val="BodyText"/>
              <w:rPr>
                <w:rFonts w:ascii="Calibri" w:hAnsi="Calibri" w:cs="Calibri"/>
                <w:bCs/>
                <w:i/>
                <w:sz w:val="18"/>
                <w:szCs w:val="18"/>
                <w:lang w:eastAsia="nb-NO" w:bidi="ar-SA"/>
              </w:rPr>
            </w:pPr>
          </w:p>
        </w:tc>
        <w:tc>
          <w:tcPr>
            <w:tcW w:w="1919" w:type="dxa"/>
            <w:shd w:val="clear" w:color="auto" w:fill="FFFFFF" w:themeFill="background1"/>
          </w:tcPr>
          <w:p w14:paraId="79D1413C" w14:textId="77777777" w:rsidR="00697D29" w:rsidRPr="00421D51" w:rsidRDefault="00697D29" w:rsidP="008B79F0">
            <w:pPr>
              <w:pStyle w:val="BodyText"/>
              <w:rPr>
                <w:rFonts w:ascii="Calibri" w:hAnsi="Calibri" w:cs="Calibri"/>
                <w:bCs/>
                <w:i/>
                <w:sz w:val="18"/>
                <w:szCs w:val="18"/>
                <w:lang w:eastAsia="nb-NO" w:bidi="ar-SA"/>
              </w:rPr>
            </w:pPr>
          </w:p>
        </w:tc>
      </w:tr>
      <w:tr w:rsidR="00697D29" w14:paraId="4BB37EDD" w14:textId="77777777" w:rsidTr="008B79F0">
        <w:tc>
          <w:tcPr>
            <w:tcW w:w="2747" w:type="dxa"/>
          </w:tcPr>
          <w:p w14:paraId="556EF31C" w14:textId="77777777" w:rsidR="00697D29" w:rsidRPr="00303A39" w:rsidRDefault="00697D29" w:rsidP="008B79F0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1994" w:type="dxa"/>
          </w:tcPr>
          <w:p w14:paraId="1C716359" w14:textId="77777777" w:rsidR="00697D29" w:rsidRPr="00303A39" w:rsidRDefault="00697D29" w:rsidP="008B79F0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2176" w:type="dxa"/>
          </w:tcPr>
          <w:p w14:paraId="44FD0F92" w14:textId="77777777" w:rsidR="00697D29" w:rsidRPr="00303A39" w:rsidRDefault="00697D29" w:rsidP="008B79F0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1919" w:type="dxa"/>
          </w:tcPr>
          <w:p w14:paraId="3B4B1D65" w14:textId="77777777" w:rsidR="00697D29" w:rsidRPr="00303A39" w:rsidRDefault="00697D29" w:rsidP="008B79F0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</w:tr>
      <w:tr w:rsidR="00697D29" w14:paraId="6781313C" w14:textId="77777777" w:rsidTr="008B79F0">
        <w:tc>
          <w:tcPr>
            <w:tcW w:w="2747" w:type="dxa"/>
          </w:tcPr>
          <w:p w14:paraId="4016AF97" w14:textId="77777777" w:rsidR="00697D29" w:rsidRDefault="00697D29" w:rsidP="008B79F0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1994" w:type="dxa"/>
          </w:tcPr>
          <w:p w14:paraId="415AFC63" w14:textId="77777777" w:rsidR="00697D29" w:rsidRDefault="00697D29" w:rsidP="008B79F0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2176" w:type="dxa"/>
          </w:tcPr>
          <w:p w14:paraId="5A913535" w14:textId="77777777" w:rsidR="00697D29" w:rsidRPr="00303A39" w:rsidRDefault="00697D29" w:rsidP="008B79F0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1919" w:type="dxa"/>
          </w:tcPr>
          <w:p w14:paraId="0FB32AE4" w14:textId="77777777" w:rsidR="00697D29" w:rsidRPr="00303A39" w:rsidRDefault="00697D29" w:rsidP="008B79F0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</w:tr>
      <w:tr w:rsidR="00697D29" w14:paraId="30EB3626" w14:textId="77777777" w:rsidTr="008B79F0">
        <w:tc>
          <w:tcPr>
            <w:tcW w:w="2747" w:type="dxa"/>
          </w:tcPr>
          <w:p w14:paraId="624AC4C7" w14:textId="77777777" w:rsidR="00697D29" w:rsidRPr="00303A39" w:rsidRDefault="00697D29" w:rsidP="008B79F0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1994" w:type="dxa"/>
          </w:tcPr>
          <w:p w14:paraId="696BFB67" w14:textId="77777777" w:rsidR="00697D29" w:rsidRPr="00303A39" w:rsidRDefault="00697D29" w:rsidP="008B79F0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2176" w:type="dxa"/>
          </w:tcPr>
          <w:p w14:paraId="6E989AF2" w14:textId="77777777" w:rsidR="00697D29" w:rsidRPr="00303A39" w:rsidRDefault="00697D29" w:rsidP="008B79F0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1919" w:type="dxa"/>
          </w:tcPr>
          <w:p w14:paraId="6F7D31C5" w14:textId="77777777" w:rsidR="00697D29" w:rsidRDefault="00697D29" w:rsidP="008B79F0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</w:tr>
      <w:tr w:rsidR="00697D29" w14:paraId="3CEF427E" w14:textId="77777777" w:rsidTr="008B79F0">
        <w:tc>
          <w:tcPr>
            <w:tcW w:w="2747" w:type="dxa"/>
          </w:tcPr>
          <w:p w14:paraId="4A8912B7" w14:textId="77777777" w:rsidR="00697D29" w:rsidRPr="00303A39" w:rsidRDefault="00697D29" w:rsidP="008B79F0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1994" w:type="dxa"/>
          </w:tcPr>
          <w:p w14:paraId="079FD831" w14:textId="77777777" w:rsidR="00697D29" w:rsidRPr="00303A39" w:rsidRDefault="00697D29" w:rsidP="008B79F0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2176" w:type="dxa"/>
          </w:tcPr>
          <w:p w14:paraId="1A357DE2" w14:textId="77777777" w:rsidR="00697D29" w:rsidRPr="00303A39" w:rsidRDefault="00697D29" w:rsidP="008B79F0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1919" w:type="dxa"/>
          </w:tcPr>
          <w:p w14:paraId="112B15C8" w14:textId="77777777" w:rsidR="00697D29" w:rsidRDefault="00697D29" w:rsidP="008B79F0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</w:tr>
    </w:tbl>
    <w:p w14:paraId="328CFDFC" w14:textId="77777777" w:rsidR="00697D29" w:rsidRDefault="00697D29">
      <w:pPr>
        <w:spacing w:after="160" w:line="259" w:lineRule="auto"/>
        <w:rPr>
          <w:color w:val="1F497D"/>
          <w:lang w:val="en-GB"/>
        </w:rPr>
      </w:pPr>
    </w:p>
    <w:p w14:paraId="08255759" w14:textId="2D941718" w:rsidR="00697D29" w:rsidRPr="002C0531" w:rsidRDefault="00697D29" w:rsidP="00697D29">
      <w:pPr>
        <w:spacing w:after="0" w:line="240" w:lineRule="auto"/>
        <w:rPr>
          <w:b/>
          <w:bCs/>
          <w:lang w:val="en-GB"/>
        </w:rPr>
      </w:pPr>
      <w:r w:rsidRPr="002C0531">
        <w:rPr>
          <w:b/>
          <w:bCs/>
          <w:lang w:val="en-GB"/>
        </w:rPr>
        <w:t xml:space="preserve">Hazard </w:t>
      </w:r>
      <w:r>
        <w:rPr>
          <w:b/>
          <w:bCs/>
          <w:lang w:val="en-GB"/>
        </w:rPr>
        <w:t>3</w:t>
      </w:r>
    </w:p>
    <w:p w14:paraId="1B9496F3" w14:textId="77777777" w:rsidR="00697D29" w:rsidRPr="004E5751" w:rsidRDefault="00697D29" w:rsidP="00697D29">
      <w:pPr>
        <w:spacing w:after="0" w:line="240" w:lineRule="auto"/>
        <w:rPr>
          <w:sz w:val="10"/>
          <w:szCs w:val="1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1994"/>
        <w:gridCol w:w="2176"/>
        <w:gridCol w:w="1919"/>
      </w:tblGrid>
      <w:tr w:rsidR="00697D29" w:rsidRPr="005032EF" w14:paraId="44CB73E3" w14:textId="77777777" w:rsidTr="006B2DEA">
        <w:trPr>
          <w:tblHeader/>
        </w:trPr>
        <w:tc>
          <w:tcPr>
            <w:tcW w:w="2747" w:type="dxa"/>
            <w:shd w:val="clear" w:color="auto" w:fill="D5DCE4" w:themeFill="text2" w:themeFillTint="33"/>
            <w:vAlign w:val="center"/>
          </w:tcPr>
          <w:p w14:paraId="2E6FA2CC" w14:textId="77777777" w:rsidR="00697D29" w:rsidRPr="005032EF" w:rsidRDefault="00697D29" w:rsidP="008B79F0">
            <w:pPr>
              <w:pStyle w:val="BodyText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eastAsia="nb-NO" w:bidi="ar-SA"/>
              </w:rPr>
            </w:pPr>
            <w:r w:rsidRPr="005032EF">
              <w:rPr>
                <w:rFonts w:ascii="Calibri" w:hAnsi="Calibri" w:cs="Calibri"/>
                <w:b/>
                <w:i/>
                <w:sz w:val="16"/>
                <w:szCs w:val="16"/>
                <w:lang w:eastAsia="nb-NO" w:bidi="ar-SA"/>
              </w:rPr>
              <w:t xml:space="preserve">Triggers </w:t>
            </w:r>
          </w:p>
          <w:p w14:paraId="0BC540A2" w14:textId="77777777" w:rsidR="00697D29" w:rsidRPr="005032EF" w:rsidRDefault="00697D29" w:rsidP="008B79F0">
            <w:pPr>
              <w:pStyle w:val="BodyText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eastAsia="nb-NO" w:bidi="ar-SA"/>
              </w:rPr>
            </w:pPr>
            <w:r w:rsidRPr="005032EF">
              <w:rPr>
                <w:rFonts w:ascii="Calibri" w:hAnsi="Calibri" w:cs="Calibri"/>
                <w:b/>
                <w:i/>
                <w:sz w:val="16"/>
                <w:szCs w:val="16"/>
                <w:lang w:eastAsia="nb-NO" w:bidi="ar-SA"/>
              </w:rPr>
              <w:t xml:space="preserve">(Indicators for action) </w:t>
            </w:r>
          </w:p>
        </w:tc>
        <w:tc>
          <w:tcPr>
            <w:tcW w:w="1994" w:type="dxa"/>
            <w:shd w:val="clear" w:color="auto" w:fill="D5DCE4" w:themeFill="text2" w:themeFillTint="33"/>
            <w:vAlign w:val="center"/>
          </w:tcPr>
          <w:p w14:paraId="294D3622" w14:textId="77777777" w:rsidR="00697D29" w:rsidRPr="005032EF" w:rsidRDefault="00697D29" w:rsidP="008B79F0">
            <w:pPr>
              <w:pStyle w:val="BodyText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eastAsia="nb-NO" w:bidi="ar-SA"/>
              </w:rPr>
            </w:pPr>
            <w:r w:rsidRPr="005032EF">
              <w:rPr>
                <w:rFonts w:ascii="Calibri" w:hAnsi="Calibri" w:cs="Calibri"/>
                <w:b/>
                <w:i/>
                <w:sz w:val="16"/>
                <w:szCs w:val="16"/>
                <w:lang w:eastAsia="nb-NO" w:bidi="ar-SA"/>
              </w:rPr>
              <w:t>Sources to monitor information</w:t>
            </w:r>
          </w:p>
        </w:tc>
        <w:tc>
          <w:tcPr>
            <w:tcW w:w="2176" w:type="dxa"/>
            <w:shd w:val="clear" w:color="auto" w:fill="D5DCE4" w:themeFill="text2" w:themeFillTint="33"/>
            <w:vAlign w:val="center"/>
          </w:tcPr>
          <w:p w14:paraId="1222816F" w14:textId="77777777" w:rsidR="00697D29" w:rsidRPr="005032EF" w:rsidRDefault="00697D29" w:rsidP="008B79F0">
            <w:pPr>
              <w:pStyle w:val="BodyText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eastAsia="nb-NO" w:bidi="ar-SA"/>
              </w:rPr>
            </w:pPr>
            <w:r w:rsidRPr="005032EF">
              <w:rPr>
                <w:rFonts w:ascii="Calibri" w:hAnsi="Calibri" w:cs="Calibri"/>
                <w:b/>
                <w:i/>
                <w:sz w:val="16"/>
                <w:szCs w:val="16"/>
                <w:lang w:eastAsia="nb-NO" w:bidi="ar-SA"/>
              </w:rPr>
              <w:t>Action</w:t>
            </w:r>
          </w:p>
        </w:tc>
        <w:tc>
          <w:tcPr>
            <w:tcW w:w="1919" w:type="dxa"/>
            <w:shd w:val="clear" w:color="auto" w:fill="D5DCE4" w:themeFill="text2" w:themeFillTint="33"/>
            <w:vAlign w:val="center"/>
          </w:tcPr>
          <w:p w14:paraId="50CC32F3" w14:textId="77777777" w:rsidR="00697D29" w:rsidRPr="005032EF" w:rsidRDefault="00697D29" w:rsidP="008B79F0">
            <w:pPr>
              <w:pStyle w:val="BodyText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eastAsia="nb-NO" w:bidi="ar-SA"/>
              </w:rPr>
            </w:pPr>
            <w:r w:rsidRPr="005032EF">
              <w:rPr>
                <w:rFonts w:ascii="Calibri" w:hAnsi="Calibri" w:cs="Calibri"/>
                <w:b/>
                <w:i/>
                <w:sz w:val="16"/>
                <w:szCs w:val="16"/>
                <w:lang w:eastAsia="nb-NO" w:bidi="ar-SA"/>
              </w:rPr>
              <w:t>Person Responsible</w:t>
            </w:r>
          </w:p>
        </w:tc>
      </w:tr>
      <w:tr w:rsidR="00697D29" w:rsidRPr="00421D51" w14:paraId="2FB7EE72" w14:textId="77777777" w:rsidTr="008B79F0">
        <w:tc>
          <w:tcPr>
            <w:tcW w:w="2747" w:type="dxa"/>
            <w:shd w:val="clear" w:color="auto" w:fill="FFFFFF" w:themeFill="background1"/>
          </w:tcPr>
          <w:p w14:paraId="4C299C9D" w14:textId="77777777" w:rsidR="00697D29" w:rsidRPr="00421D51" w:rsidRDefault="00697D29" w:rsidP="008B79F0">
            <w:pPr>
              <w:pStyle w:val="BodyText"/>
              <w:rPr>
                <w:rFonts w:ascii="Calibri" w:hAnsi="Calibri" w:cs="Calibri"/>
                <w:bCs/>
                <w:iCs/>
                <w:sz w:val="18"/>
                <w:szCs w:val="18"/>
                <w:lang w:eastAsia="nb-NO" w:bidi="ar-SA"/>
              </w:rPr>
            </w:pPr>
          </w:p>
        </w:tc>
        <w:tc>
          <w:tcPr>
            <w:tcW w:w="1994" w:type="dxa"/>
            <w:shd w:val="clear" w:color="auto" w:fill="FFFFFF" w:themeFill="background1"/>
          </w:tcPr>
          <w:p w14:paraId="736A0202" w14:textId="77777777" w:rsidR="00697D29" w:rsidRPr="00421D51" w:rsidRDefault="00697D29" w:rsidP="008B79F0">
            <w:pPr>
              <w:pStyle w:val="BodyText"/>
              <w:rPr>
                <w:rFonts w:ascii="Calibri" w:hAnsi="Calibri" w:cs="Calibri"/>
                <w:bCs/>
                <w:i/>
                <w:sz w:val="18"/>
                <w:szCs w:val="18"/>
                <w:lang w:eastAsia="nb-NO" w:bidi="ar-SA"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14:paraId="44DBF1CD" w14:textId="77777777" w:rsidR="00697D29" w:rsidRPr="00421D51" w:rsidRDefault="00697D29" w:rsidP="008B79F0">
            <w:pPr>
              <w:pStyle w:val="BodyText"/>
              <w:rPr>
                <w:rFonts w:ascii="Calibri" w:hAnsi="Calibri" w:cs="Calibri"/>
                <w:bCs/>
                <w:i/>
                <w:sz w:val="18"/>
                <w:szCs w:val="18"/>
                <w:lang w:eastAsia="nb-NO" w:bidi="ar-SA"/>
              </w:rPr>
            </w:pPr>
          </w:p>
        </w:tc>
        <w:tc>
          <w:tcPr>
            <w:tcW w:w="1919" w:type="dxa"/>
            <w:shd w:val="clear" w:color="auto" w:fill="FFFFFF" w:themeFill="background1"/>
          </w:tcPr>
          <w:p w14:paraId="44D80EAD" w14:textId="77777777" w:rsidR="00697D29" w:rsidRPr="00421D51" w:rsidRDefault="00697D29" w:rsidP="008B79F0">
            <w:pPr>
              <w:pStyle w:val="BodyText"/>
              <w:rPr>
                <w:rFonts w:ascii="Calibri" w:hAnsi="Calibri" w:cs="Calibri"/>
                <w:bCs/>
                <w:i/>
                <w:sz w:val="18"/>
                <w:szCs w:val="18"/>
                <w:lang w:eastAsia="nb-NO" w:bidi="ar-SA"/>
              </w:rPr>
            </w:pPr>
          </w:p>
        </w:tc>
      </w:tr>
      <w:tr w:rsidR="00697D29" w14:paraId="46F074C5" w14:textId="77777777" w:rsidTr="008B79F0">
        <w:tc>
          <w:tcPr>
            <w:tcW w:w="2747" w:type="dxa"/>
          </w:tcPr>
          <w:p w14:paraId="3E435EF6" w14:textId="77777777" w:rsidR="00697D29" w:rsidRPr="00303A39" w:rsidRDefault="00697D29" w:rsidP="008B79F0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1994" w:type="dxa"/>
          </w:tcPr>
          <w:p w14:paraId="399ECB26" w14:textId="77777777" w:rsidR="00697D29" w:rsidRPr="00303A39" w:rsidRDefault="00697D29" w:rsidP="008B79F0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2176" w:type="dxa"/>
          </w:tcPr>
          <w:p w14:paraId="1BE44B19" w14:textId="77777777" w:rsidR="00697D29" w:rsidRPr="00303A39" w:rsidRDefault="00697D29" w:rsidP="008B79F0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1919" w:type="dxa"/>
          </w:tcPr>
          <w:p w14:paraId="2021ACD7" w14:textId="77777777" w:rsidR="00697D29" w:rsidRPr="00303A39" w:rsidRDefault="00697D29" w:rsidP="008B79F0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</w:tr>
      <w:tr w:rsidR="00697D29" w14:paraId="1891457B" w14:textId="77777777" w:rsidTr="008B79F0">
        <w:tc>
          <w:tcPr>
            <w:tcW w:w="2747" w:type="dxa"/>
          </w:tcPr>
          <w:p w14:paraId="11BC7A0B" w14:textId="77777777" w:rsidR="00697D29" w:rsidRDefault="00697D29" w:rsidP="008B79F0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1994" w:type="dxa"/>
          </w:tcPr>
          <w:p w14:paraId="06A2AE9F" w14:textId="77777777" w:rsidR="00697D29" w:rsidRDefault="00697D29" w:rsidP="008B79F0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2176" w:type="dxa"/>
          </w:tcPr>
          <w:p w14:paraId="2A11CD33" w14:textId="77777777" w:rsidR="00697D29" w:rsidRPr="00303A39" w:rsidRDefault="00697D29" w:rsidP="008B79F0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1919" w:type="dxa"/>
          </w:tcPr>
          <w:p w14:paraId="07F9E34A" w14:textId="77777777" w:rsidR="00697D29" w:rsidRPr="00303A39" w:rsidRDefault="00697D29" w:rsidP="008B79F0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</w:tr>
      <w:tr w:rsidR="00697D29" w14:paraId="1E556708" w14:textId="77777777" w:rsidTr="008B79F0">
        <w:tc>
          <w:tcPr>
            <w:tcW w:w="2747" w:type="dxa"/>
          </w:tcPr>
          <w:p w14:paraId="182350FC" w14:textId="77777777" w:rsidR="00697D29" w:rsidRPr="00303A39" w:rsidRDefault="00697D29" w:rsidP="008B79F0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1994" w:type="dxa"/>
          </w:tcPr>
          <w:p w14:paraId="1DE68A19" w14:textId="77777777" w:rsidR="00697D29" w:rsidRPr="00303A39" w:rsidRDefault="00697D29" w:rsidP="008B79F0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2176" w:type="dxa"/>
          </w:tcPr>
          <w:p w14:paraId="304C9D8D" w14:textId="77777777" w:rsidR="00697D29" w:rsidRPr="00303A39" w:rsidRDefault="00697D29" w:rsidP="008B79F0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1919" w:type="dxa"/>
          </w:tcPr>
          <w:p w14:paraId="0644F41B" w14:textId="77777777" w:rsidR="00697D29" w:rsidRDefault="00697D29" w:rsidP="008B79F0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</w:tr>
      <w:tr w:rsidR="00697D29" w14:paraId="4FE98CE8" w14:textId="77777777" w:rsidTr="008B79F0">
        <w:tc>
          <w:tcPr>
            <w:tcW w:w="2747" w:type="dxa"/>
          </w:tcPr>
          <w:p w14:paraId="4D5E72B9" w14:textId="77777777" w:rsidR="00697D29" w:rsidRPr="00303A39" w:rsidRDefault="00697D29" w:rsidP="008B79F0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1994" w:type="dxa"/>
          </w:tcPr>
          <w:p w14:paraId="3B6414B9" w14:textId="77777777" w:rsidR="00697D29" w:rsidRPr="00303A39" w:rsidRDefault="00697D29" w:rsidP="008B79F0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2176" w:type="dxa"/>
          </w:tcPr>
          <w:p w14:paraId="097BDE2B" w14:textId="77777777" w:rsidR="00697D29" w:rsidRPr="00303A39" w:rsidRDefault="00697D29" w:rsidP="008B79F0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  <w:tc>
          <w:tcPr>
            <w:tcW w:w="1919" w:type="dxa"/>
          </w:tcPr>
          <w:p w14:paraId="7006CCBE" w14:textId="77777777" w:rsidR="00697D29" w:rsidRDefault="00697D29" w:rsidP="008B79F0">
            <w:pPr>
              <w:pStyle w:val="BodyText"/>
              <w:rPr>
                <w:rFonts w:ascii="Calibri" w:hAnsi="Calibri" w:cs="Calibri"/>
                <w:sz w:val="16"/>
                <w:szCs w:val="16"/>
                <w:lang w:eastAsia="nb-NO" w:bidi="ar-SA"/>
              </w:rPr>
            </w:pPr>
          </w:p>
        </w:tc>
      </w:tr>
    </w:tbl>
    <w:p w14:paraId="64F97A18" w14:textId="77777777" w:rsidR="00697D29" w:rsidRDefault="00697D29">
      <w:pPr>
        <w:spacing w:after="160" w:line="259" w:lineRule="auto"/>
        <w:rPr>
          <w:color w:val="1F497D"/>
          <w:lang w:val="en-GB"/>
        </w:rPr>
      </w:pPr>
    </w:p>
    <w:p w14:paraId="4C4A58FA" w14:textId="77777777" w:rsidR="00D77724" w:rsidRDefault="00D77724">
      <w:pPr>
        <w:spacing w:after="160" w:line="259" w:lineRule="auto"/>
        <w:rPr>
          <w:color w:val="1F497D"/>
          <w:lang w:val="en-GB"/>
        </w:rPr>
      </w:pPr>
    </w:p>
    <w:p w14:paraId="19ADD622" w14:textId="1696BE57" w:rsidR="00A6116E" w:rsidRPr="002C0531" w:rsidRDefault="0E911793" w:rsidP="002C0531">
      <w:pPr>
        <w:pStyle w:val="Heading1"/>
        <w:numPr>
          <w:ilvl w:val="0"/>
          <w:numId w:val="8"/>
        </w:numPr>
        <w:spacing w:before="0" w:after="80" w:line="240" w:lineRule="auto"/>
        <w:ind w:left="360"/>
        <w:rPr>
          <w:rFonts w:asciiTheme="majorHAnsi" w:eastAsiaTheme="majorEastAsia" w:hAnsiTheme="majorHAnsi" w:cstheme="majorBidi"/>
          <w:b w:val="0"/>
          <w:bCs w:val="0"/>
          <w:color w:val="1F497D"/>
          <w:sz w:val="40"/>
          <w:szCs w:val="40"/>
          <w:lang w:val="en-US" w:eastAsia="en-US"/>
        </w:rPr>
      </w:pPr>
      <w:bookmarkStart w:id="23" w:name="_Toc322678036"/>
      <w:bookmarkStart w:id="24" w:name="_Toc323133635"/>
      <w:bookmarkStart w:id="25" w:name="_Toc323133671"/>
      <w:bookmarkStart w:id="26" w:name="_Toc341944914"/>
      <w:bookmarkStart w:id="27" w:name="_Toc147503472"/>
      <w:bookmarkEnd w:id="19"/>
      <w:bookmarkEnd w:id="20"/>
      <w:bookmarkEnd w:id="21"/>
      <w:r w:rsidRPr="0E911793">
        <w:rPr>
          <w:rFonts w:asciiTheme="majorHAnsi" w:eastAsiaTheme="majorEastAsia" w:hAnsiTheme="majorHAnsi" w:cstheme="majorBidi"/>
          <w:b w:val="0"/>
          <w:bCs w:val="0"/>
          <w:color w:val="1F497D"/>
          <w:sz w:val="40"/>
          <w:szCs w:val="40"/>
          <w:lang w:val="en-US" w:eastAsia="en-US"/>
        </w:rPr>
        <w:t>ACT FORUM</w:t>
      </w:r>
      <w:bookmarkEnd w:id="23"/>
      <w:bookmarkEnd w:id="24"/>
      <w:bookmarkEnd w:id="25"/>
      <w:bookmarkEnd w:id="26"/>
      <w:r w:rsidRPr="0E911793">
        <w:rPr>
          <w:rFonts w:asciiTheme="majorHAnsi" w:eastAsiaTheme="majorEastAsia" w:hAnsiTheme="majorHAnsi" w:cstheme="majorBidi"/>
          <w:b w:val="0"/>
          <w:bCs w:val="0"/>
          <w:color w:val="1F497D"/>
          <w:sz w:val="40"/>
          <w:szCs w:val="40"/>
          <w:lang w:val="en-US" w:eastAsia="en-US"/>
        </w:rPr>
        <w:t xml:space="preserve"> </w:t>
      </w:r>
      <w:bookmarkStart w:id="28" w:name="_Toc322005509"/>
      <w:bookmarkStart w:id="29" w:name="_Toc322678038"/>
      <w:bookmarkStart w:id="30" w:name="_Toc323133637"/>
      <w:bookmarkStart w:id="31" w:name="_Toc322005502"/>
      <w:bookmarkStart w:id="32" w:name="_Toc322678031"/>
      <w:bookmarkStart w:id="33" w:name="_Toc323133630"/>
      <w:r w:rsidRPr="0E911793">
        <w:rPr>
          <w:rFonts w:asciiTheme="majorHAnsi" w:eastAsiaTheme="majorEastAsia" w:hAnsiTheme="majorHAnsi" w:cstheme="majorBidi"/>
          <w:b w:val="0"/>
          <w:bCs w:val="0"/>
          <w:color w:val="1F497D"/>
          <w:sz w:val="40"/>
          <w:szCs w:val="40"/>
          <w:lang w:val="en-US" w:eastAsia="en-US"/>
        </w:rPr>
        <w:t>CAPACITY</w:t>
      </w:r>
      <w:bookmarkEnd w:id="27"/>
    </w:p>
    <w:p w14:paraId="3CFC85B5" w14:textId="77777777" w:rsidR="00A6116E" w:rsidRPr="00FA68A4" w:rsidRDefault="00A6116E" w:rsidP="00A6116E">
      <w:pPr>
        <w:spacing w:after="0"/>
        <w:rPr>
          <w:sz w:val="10"/>
          <w:szCs w:val="10"/>
          <w:lang w:val="en-GB"/>
        </w:rPr>
      </w:pPr>
    </w:p>
    <w:p w14:paraId="07F8AF9C" w14:textId="77777777" w:rsidR="00A6116E" w:rsidRPr="00FA68A4" w:rsidRDefault="00A6116E" w:rsidP="00A6116E">
      <w:pPr>
        <w:spacing w:after="0"/>
        <w:rPr>
          <w:sz w:val="10"/>
          <w:szCs w:val="10"/>
          <w:lang w:val="en-GB" w:eastAsia="nb-NO"/>
        </w:rPr>
      </w:pPr>
    </w:p>
    <w:p w14:paraId="6A75AF8A" w14:textId="065813C8" w:rsidR="00A6116E" w:rsidRPr="007D16D4" w:rsidRDefault="0E911793" w:rsidP="007D16D4">
      <w:pPr>
        <w:pStyle w:val="Heading1"/>
        <w:numPr>
          <w:ilvl w:val="1"/>
          <w:numId w:val="8"/>
        </w:numPr>
        <w:spacing w:before="0" w:after="80" w:line="240" w:lineRule="auto"/>
        <w:ind w:left="720"/>
        <w:rPr>
          <w:rFonts w:asciiTheme="majorHAnsi" w:eastAsiaTheme="majorEastAsia" w:hAnsiTheme="majorHAnsi" w:cstheme="majorBidi"/>
          <w:b w:val="0"/>
          <w:bCs w:val="0"/>
          <w:color w:val="1F497D"/>
          <w:sz w:val="28"/>
          <w:lang w:val="en-US" w:eastAsia="en-US"/>
        </w:rPr>
      </w:pPr>
      <w:bookmarkStart w:id="34" w:name="_Toc147503473"/>
      <w:r w:rsidRPr="0E911793">
        <w:rPr>
          <w:rFonts w:asciiTheme="majorHAnsi" w:eastAsiaTheme="majorEastAsia" w:hAnsiTheme="majorHAnsi" w:cstheme="majorBidi"/>
          <w:b w:val="0"/>
          <w:bCs w:val="0"/>
          <w:color w:val="1F497D"/>
          <w:sz w:val="28"/>
          <w:lang w:val="en-US" w:eastAsia="en-US"/>
        </w:rPr>
        <w:t>ACT Forum humanitarian response track record</w:t>
      </w:r>
      <w:bookmarkEnd w:id="34"/>
    </w:p>
    <w:tbl>
      <w:tblPr>
        <w:tblStyle w:val="TableGrid"/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062"/>
      </w:tblGrid>
      <w:tr w:rsidR="00EB5314" w14:paraId="49C32DFE" w14:textId="77777777" w:rsidTr="72E05AB6">
        <w:tc>
          <w:tcPr>
            <w:tcW w:w="9062" w:type="dxa"/>
          </w:tcPr>
          <w:p w14:paraId="1073E920" w14:textId="392B3B93" w:rsidR="00EB5314" w:rsidRDefault="72E05AB6" w:rsidP="00507171">
            <w:pPr>
              <w:spacing w:after="0" w:line="240" w:lineRule="auto"/>
              <w:rPr>
                <w:lang w:val="en-GB"/>
              </w:rPr>
            </w:pPr>
            <w:r w:rsidRPr="72E05AB6">
              <w:rPr>
                <w:i/>
                <w:iCs/>
                <w:sz w:val="18"/>
                <w:szCs w:val="18"/>
                <w:lang w:val="en-US" w:eastAsia="en-GB"/>
              </w:rPr>
              <w:t xml:space="preserve">Prioritizing </w:t>
            </w:r>
            <w:proofErr w:type="gramStart"/>
            <w:r w:rsidRPr="72E05AB6">
              <w:rPr>
                <w:i/>
                <w:iCs/>
                <w:sz w:val="18"/>
                <w:szCs w:val="18"/>
                <w:lang w:val="en-US" w:eastAsia="en-GB"/>
              </w:rPr>
              <w:t>the  emergencies</w:t>
            </w:r>
            <w:proofErr w:type="gramEnd"/>
            <w:r w:rsidRPr="72E05AB6">
              <w:rPr>
                <w:i/>
                <w:iCs/>
                <w:sz w:val="18"/>
                <w:szCs w:val="18"/>
                <w:lang w:val="en-US" w:eastAsia="en-GB"/>
              </w:rPr>
              <w:t xml:space="preserve"> where two or more members had a coordinated response for example, appeals raised.</w:t>
            </w:r>
          </w:p>
        </w:tc>
      </w:tr>
    </w:tbl>
    <w:p w14:paraId="3FDC1FFE" w14:textId="492FE874" w:rsidR="00507171" w:rsidRDefault="00507171" w:rsidP="00507171">
      <w:pPr>
        <w:spacing w:after="0" w:line="240" w:lineRule="auto"/>
        <w:rPr>
          <w:sz w:val="20"/>
          <w:szCs w:val="20"/>
          <w:lang w:val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88"/>
        <w:gridCol w:w="3005"/>
        <w:gridCol w:w="2523"/>
        <w:gridCol w:w="2410"/>
      </w:tblGrid>
      <w:tr w:rsidR="0006015B" w:rsidRPr="005032EF" w14:paraId="046F62FA" w14:textId="77777777" w:rsidTr="006B2DEA">
        <w:trPr>
          <w:tblHeader/>
        </w:trPr>
        <w:tc>
          <w:tcPr>
            <w:tcW w:w="988" w:type="dxa"/>
            <w:shd w:val="clear" w:color="auto" w:fill="D5DCE4" w:themeFill="text2" w:themeFillTint="33"/>
            <w:vAlign w:val="center"/>
          </w:tcPr>
          <w:p w14:paraId="21AF8C60" w14:textId="77777777" w:rsidR="0006015B" w:rsidRPr="005032EF" w:rsidRDefault="0006015B" w:rsidP="008B79F0">
            <w:pPr>
              <w:spacing w:after="0"/>
              <w:jc w:val="center"/>
              <w:rPr>
                <w:b/>
                <w:i/>
                <w:sz w:val="16"/>
                <w:szCs w:val="16"/>
                <w:lang w:val="en-GB"/>
              </w:rPr>
            </w:pPr>
            <w:r w:rsidRPr="005032EF">
              <w:rPr>
                <w:b/>
                <w:i/>
                <w:sz w:val="16"/>
                <w:szCs w:val="16"/>
                <w:lang w:val="en-GB"/>
              </w:rPr>
              <w:t>Year</w:t>
            </w:r>
          </w:p>
        </w:tc>
        <w:tc>
          <w:tcPr>
            <w:tcW w:w="3005" w:type="dxa"/>
            <w:shd w:val="clear" w:color="auto" w:fill="D5DCE4" w:themeFill="text2" w:themeFillTint="33"/>
            <w:vAlign w:val="center"/>
          </w:tcPr>
          <w:p w14:paraId="66A8F0B3" w14:textId="77777777" w:rsidR="0006015B" w:rsidRPr="005032EF" w:rsidRDefault="0006015B" w:rsidP="008B79F0">
            <w:pPr>
              <w:spacing w:after="0"/>
              <w:jc w:val="center"/>
              <w:rPr>
                <w:b/>
                <w:i/>
                <w:sz w:val="16"/>
                <w:szCs w:val="16"/>
                <w:lang w:val="en-GB"/>
              </w:rPr>
            </w:pPr>
            <w:r w:rsidRPr="005032EF">
              <w:rPr>
                <w:b/>
                <w:i/>
                <w:sz w:val="16"/>
                <w:szCs w:val="16"/>
                <w:lang w:val="en-GB"/>
              </w:rPr>
              <w:t>Emergency</w:t>
            </w:r>
          </w:p>
        </w:tc>
        <w:tc>
          <w:tcPr>
            <w:tcW w:w="2523" w:type="dxa"/>
            <w:shd w:val="clear" w:color="auto" w:fill="D5DCE4" w:themeFill="text2" w:themeFillTint="33"/>
            <w:vAlign w:val="center"/>
          </w:tcPr>
          <w:p w14:paraId="7A26FB36" w14:textId="77777777" w:rsidR="0006015B" w:rsidRPr="005032EF" w:rsidRDefault="0006015B" w:rsidP="008B79F0">
            <w:pPr>
              <w:spacing w:after="0"/>
              <w:jc w:val="center"/>
              <w:rPr>
                <w:b/>
                <w:i/>
                <w:sz w:val="16"/>
                <w:szCs w:val="16"/>
                <w:lang w:val="en-GB"/>
              </w:rPr>
            </w:pPr>
            <w:r w:rsidRPr="005032EF">
              <w:rPr>
                <w:b/>
                <w:i/>
                <w:sz w:val="16"/>
                <w:szCs w:val="16"/>
                <w:lang w:val="en-GB"/>
              </w:rPr>
              <w:t>ACT members responding in the emergency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44802DF1" w14:textId="77777777" w:rsidR="0006015B" w:rsidRPr="005032EF" w:rsidRDefault="0006015B" w:rsidP="008B79F0">
            <w:pPr>
              <w:spacing w:after="0"/>
              <w:jc w:val="center"/>
              <w:rPr>
                <w:b/>
                <w:i/>
                <w:sz w:val="16"/>
                <w:szCs w:val="16"/>
                <w:lang w:val="en-GB"/>
              </w:rPr>
            </w:pPr>
            <w:r w:rsidRPr="005032EF">
              <w:rPr>
                <w:b/>
                <w:i/>
                <w:sz w:val="16"/>
                <w:szCs w:val="16"/>
                <w:lang w:val="en-GB"/>
              </w:rPr>
              <w:t>Sectors</w:t>
            </w:r>
          </w:p>
        </w:tc>
      </w:tr>
      <w:tr w:rsidR="0006015B" w:rsidRPr="00EF6EEC" w14:paraId="627BA261" w14:textId="77777777" w:rsidTr="00F848BA">
        <w:tc>
          <w:tcPr>
            <w:tcW w:w="988" w:type="dxa"/>
          </w:tcPr>
          <w:p w14:paraId="4034BDED" w14:textId="77777777" w:rsidR="0006015B" w:rsidRPr="00FA68A4" w:rsidRDefault="0006015B" w:rsidP="008B79F0">
            <w:pPr>
              <w:spacing w:after="0"/>
              <w:rPr>
                <w:color w:val="FF0000"/>
                <w:lang w:val="en-GB"/>
              </w:rPr>
            </w:pPr>
          </w:p>
        </w:tc>
        <w:tc>
          <w:tcPr>
            <w:tcW w:w="3005" w:type="dxa"/>
          </w:tcPr>
          <w:p w14:paraId="42671446" w14:textId="77777777" w:rsidR="0006015B" w:rsidRPr="00FA68A4" w:rsidRDefault="0006015B" w:rsidP="008B79F0">
            <w:pPr>
              <w:spacing w:after="0"/>
              <w:rPr>
                <w:color w:val="FF0000"/>
                <w:lang w:val="en-GB"/>
              </w:rPr>
            </w:pPr>
          </w:p>
        </w:tc>
        <w:tc>
          <w:tcPr>
            <w:tcW w:w="2523" w:type="dxa"/>
          </w:tcPr>
          <w:p w14:paraId="07819FD8" w14:textId="77777777" w:rsidR="0006015B" w:rsidRPr="00FA68A4" w:rsidRDefault="0006015B" w:rsidP="008B79F0">
            <w:pPr>
              <w:spacing w:after="0"/>
              <w:rPr>
                <w:color w:val="FF0000"/>
                <w:lang w:val="en-GB"/>
              </w:rPr>
            </w:pPr>
          </w:p>
        </w:tc>
        <w:tc>
          <w:tcPr>
            <w:tcW w:w="2410" w:type="dxa"/>
          </w:tcPr>
          <w:p w14:paraId="12DDCFDA" w14:textId="77777777" w:rsidR="0006015B" w:rsidRPr="00FA68A4" w:rsidRDefault="0006015B" w:rsidP="008B79F0">
            <w:pPr>
              <w:spacing w:after="0"/>
              <w:rPr>
                <w:color w:val="FF0000"/>
                <w:lang w:val="en-GB"/>
              </w:rPr>
            </w:pPr>
          </w:p>
        </w:tc>
      </w:tr>
      <w:tr w:rsidR="0006015B" w:rsidRPr="00EF6EEC" w14:paraId="7733F695" w14:textId="77777777" w:rsidTr="00F848BA">
        <w:tc>
          <w:tcPr>
            <w:tcW w:w="988" w:type="dxa"/>
          </w:tcPr>
          <w:p w14:paraId="08BB4940" w14:textId="77777777" w:rsidR="0006015B" w:rsidRPr="00FA68A4" w:rsidRDefault="0006015B" w:rsidP="008B79F0">
            <w:pPr>
              <w:spacing w:after="0"/>
              <w:rPr>
                <w:color w:val="FF0000"/>
                <w:lang w:val="en-GB"/>
              </w:rPr>
            </w:pPr>
          </w:p>
        </w:tc>
        <w:tc>
          <w:tcPr>
            <w:tcW w:w="3005" w:type="dxa"/>
          </w:tcPr>
          <w:p w14:paraId="13F5CE61" w14:textId="77777777" w:rsidR="0006015B" w:rsidRPr="00FA68A4" w:rsidRDefault="0006015B" w:rsidP="008B79F0">
            <w:pPr>
              <w:spacing w:after="0"/>
              <w:rPr>
                <w:color w:val="FF0000"/>
                <w:lang w:val="en-GB"/>
              </w:rPr>
            </w:pPr>
          </w:p>
        </w:tc>
        <w:tc>
          <w:tcPr>
            <w:tcW w:w="2523" w:type="dxa"/>
          </w:tcPr>
          <w:p w14:paraId="57FB2692" w14:textId="77777777" w:rsidR="0006015B" w:rsidRPr="00FA68A4" w:rsidRDefault="0006015B" w:rsidP="008B79F0">
            <w:pPr>
              <w:spacing w:after="0"/>
              <w:rPr>
                <w:color w:val="FF0000"/>
                <w:lang w:val="en-GB"/>
              </w:rPr>
            </w:pPr>
          </w:p>
        </w:tc>
        <w:tc>
          <w:tcPr>
            <w:tcW w:w="2410" w:type="dxa"/>
          </w:tcPr>
          <w:p w14:paraId="590385E1" w14:textId="77777777" w:rsidR="0006015B" w:rsidRPr="00FA68A4" w:rsidRDefault="0006015B" w:rsidP="008B79F0">
            <w:pPr>
              <w:spacing w:after="0"/>
              <w:rPr>
                <w:color w:val="FF0000"/>
                <w:lang w:val="en-GB"/>
              </w:rPr>
            </w:pPr>
          </w:p>
        </w:tc>
      </w:tr>
      <w:tr w:rsidR="00EB5314" w:rsidRPr="00EF6EEC" w14:paraId="03EC0E98" w14:textId="77777777" w:rsidTr="00F848BA">
        <w:tc>
          <w:tcPr>
            <w:tcW w:w="988" w:type="dxa"/>
          </w:tcPr>
          <w:p w14:paraId="64B1DD31" w14:textId="77777777" w:rsidR="00EB5314" w:rsidRPr="00FA68A4" w:rsidRDefault="00EB5314" w:rsidP="008B79F0">
            <w:pPr>
              <w:spacing w:after="0"/>
              <w:rPr>
                <w:color w:val="FF0000"/>
                <w:lang w:val="en-GB"/>
              </w:rPr>
            </w:pPr>
          </w:p>
        </w:tc>
        <w:tc>
          <w:tcPr>
            <w:tcW w:w="3005" w:type="dxa"/>
          </w:tcPr>
          <w:p w14:paraId="167F7FBD" w14:textId="77777777" w:rsidR="00EB5314" w:rsidRPr="00FA68A4" w:rsidRDefault="00EB5314" w:rsidP="008B79F0">
            <w:pPr>
              <w:spacing w:after="0"/>
              <w:rPr>
                <w:color w:val="FF0000"/>
                <w:lang w:val="en-GB"/>
              </w:rPr>
            </w:pPr>
          </w:p>
        </w:tc>
        <w:tc>
          <w:tcPr>
            <w:tcW w:w="2523" w:type="dxa"/>
          </w:tcPr>
          <w:p w14:paraId="34542E75" w14:textId="77777777" w:rsidR="00EB5314" w:rsidRPr="00FA68A4" w:rsidRDefault="00EB5314" w:rsidP="008B79F0">
            <w:pPr>
              <w:spacing w:after="0"/>
              <w:rPr>
                <w:color w:val="FF0000"/>
                <w:lang w:val="en-GB"/>
              </w:rPr>
            </w:pPr>
          </w:p>
        </w:tc>
        <w:tc>
          <w:tcPr>
            <w:tcW w:w="2410" w:type="dxa"/>
          </w:tcPr>
          <w:p w14:paraId="1C870C35" w14:textId="77777777" w:rsidR="00EB5314" w:rsidRPr="00FA68A4" w:rsidRDefault="00EB5314" w:rsidP="008B79F0">
            <w:pPr>
              <w:spacing w:after="0"/>
              <w:rPr>
                <w:color w:val="FF0000"/>
                <w:lang w:val="en-GB"/>
              </w:rPr>
            </w:pPr>
          </w:p>
        </w:tc>
      </w:tr>
      <w:tr w:rsidR="00A33E21" w:rsidRPr="00EF6EEC" w14:paraId="2C1B56D6" w14:textId="77777777" w:rsidTr="00F848BA">
        <w:tc>
          <w:tcPr>
            <w:tcW w:w="988" w:type="dxa"/>
          </w:tcPr>
          <w:p w14:paraId="4BA65BC0" w14:textId="77777777" w:rsidR="00A33E21" w:rsidRPr="00FA68A4" w:rsidRDefault="00A33E21" w:rsidP="008B79F0">
            <w:pPr>
              <w:spacing w:after="0"/>
              <w:rPr>
                <w:color w:val="FF0000"/>
                <w:lang w:val="en-GB"/>
              </w:rPr>
            </w:pPr>
          </w:p>
        </w:tc>
        <w:tc>
          <w:tcPr>
            <w:tcW w:w="3005" w:type="dxa"/>
          </w:tcPr>
          <w:p w14:paraId="481AA0A7" w14:textId="77777777" w:rsidR="00A33E21" w:rsidRPr="00FA68A4" w:rsidRDefault="00A33E21" w:rsidP="008B79F0">
            <w:pPr>
              <w:spacing w:after="0"/>
              <w:rPr>
                <w:color w:val="FF0000"/>
                <w:lang w:val="en-GB"/>
              </w:rPr>
            </w:pPr>
          </w:p>
        </w:tc>
        <w:tc>
          <w:tcPr>
            <w:tcW w:w="2523" w:type="dxa"/>
          </w:tcPr>
          <w:p w14:paraId="40920095" w14:textId="77777777" w:rsidR="00A33E21" w:rsidRPr="00FA68A4" w:rsidRDefault="00A33E21" w:rsidP="008B79F0">
            <w:pPr>
              <w:spacing w:after="0"/>
              <w:rPr>
                <w:color w:val="FF0000"/>
                <w:lang w:val="en-GB"/>
              </w:rPr>
            </w:pPr>
          </w:p>
        </w:tc>
        <w:tc>
          <w:tcPr>
            <w:tcW w:w="2410" w:type="dxa"/>
          </w:tcPr>
          <w:p w14:paraId="3C2D2CC5" w14:textId="77777777" w:rsidR="00A33E21" w:rsidRPr="00FA68A4" w:rsidRDefault="00A33E21" w:rsidP="008B79F0">
            <w:pPr>
              <w:spacing w:after="0"/>
              <w:rPr>
                <w:color w:val="FF0000"/>
                <w:lang w:val="en-GB"/>
              </w:rPr>
            </w:pPr>
          </w:p>
        </w:tc>
      </w:tr>
    </w:tbl>
    <w:p w14:paraId="57B6410B" w14:textId="77777777" w:rsidR="0006015B" w:rsidRDefault="0006015B" w:rsidP="00507171">
      <w:pPr>
        <w:spacing w:after="0" w:line="240" w:lineRule="auto"/>
        <w:rPr>
          <w:sz w:val="20"/>
          <w:szCs w:val="20"/>
          <w:lang w:val="en-GB"/>
        </w:rPr>
      </w:pPr>
    </w:p>
    <w:p w14:paraId="603A5C2F" w14:textId="77777777" w:rsidR="00A6116E" w:rsidRPr="004B787C" w:rsidRDefault="00A6116E" w:rsidP="00A6116E">
      <w:pPr>
        <w:spacing w:after="0" w:line="240" w:lineRule="auto"/>
        <w:rPr>
          <w:lang w:val="en-GB"/>
        </w:rPr>
      </w:pPr>
    </w:p>
    <w:p w14:paraId="39EF4ED1" w14:textId="2B57B478" w:rsidR="00A6116E" w:rsidRPr="00F848BA" w:rsidRDefault="0E911793" w:rsidP="00F848BA">
      <w:pPr>
        <w:pStyle w:val="Heading1"/>
        <w:numPr>
          <w:ilvl w:val="1"/>
          <w:numId w:val="8"/>
        </w:numPr>
        <w:spacing w:before="0" w:after="80" w:line="240" w:lineRule="auto"/>
        <w:ind w:left="720"/>
        <w:rPr>
          <w:rFonts w:asciiTheme="majorHAnsi" w:eastAsiaTheme="majorEastAsia" w:hAnsiTheme="majorHAnsi" w:cstheme="majorBidi"/>
          <w:b w:val="0"/>
          <w:bCs w:val="0"/>
          <w:color w:val="1F497D"/>
          <w:sz w:val="28"/>
          <w:lang w:val="en-US" w:eastAsia="en-US"/>
        </w:rPr>
      </w:pPr>
      <w:bookmarkStart w:id="35" w:name="_Toc322005512"/>
      <w:bookmarkStart w:id="36" w:name="_Toc322678053"/>
      <w:bookmarkStart w:id="37" w:name="_Toc323133651"/>
      <w:bookmarkStart w:id="38" w:name="_Toc147503474"/>
      <w:r w:rsidRPr="0E911793">
        <w:rPr>
          <w:rFonts w:asciiTheme="majorHAnsi" w:eastAsiaTheme="majorEastAsia" w:hAnsiTheme="majorHAnsi" w:cstheme="majorBidi"/>
          <w:b w:val="0"/>
          <w:bCs w:val="0"/>
          <w:color w:val="1F497D"/>
          <w:sz w:val="28"/>
          <w:lang w:val="en-US" w:eastAsia="en-US"/>
        </w:rPr>
        <w:lastRenderedPageBreak/>
        <w:t>R</w:t>
      </w:r>
      <w:bookmarkEnd w:id="35"/>
      <w:bookmarkEnd w:id="36"/>
      <w:bookmarkEnd w:id="37"/>
      <w:r w:rsidRPr="0E911793">
        <w:rPr>
          <w:rFonts w:asciiTheme="majorHAnsi" w:eastAsiaTheme="majorEastAsia" w:hAnsiTheme="majorHAnsi" w:cstheme="majorBidi"/>
          <w:b w:val="0"/>
          <w:bCs w:val="0"/>
          <w:color w:val="1F497D"/>
          <w:sz w:val="28"/>
          <w:lang w:val="en-US" w:eastAsia="en-US"/>
        </w:rPr>
        <w:t>apid Needs Assessment</w:t>
      </w:r>
      <w:bookmarkEnd w:id="38"/>
    </w:p>
    <w:p w14:paraId="63484B48" w14:textId="77777777" w:rsidR="001A569A" w:rsidRDefault="001A569A" w:rsidP="001A569A">
      <w:pPr>
        <w:spacing w:after="0" w:line="240" w:lineRule="auto"/>
        <w:rPr>
          <w:iCs/>
          <w:sz w:val="16"/>
          <w:szCs w:val="16"/>
          <w:lang w:val="en-GB"/>
        </w:rPr>
      </w:pPr>
    </w:p>
    <w:p w14:paraId="7B30124E" w14:textId="0658A895" w:rsidR="005F2ED6" w:rsidRDefault="005F2ED6" w:rsidP="001A569A">
      <w:pPr>
        <w:spacing w:after="0" w:line="240" w:lineRule="auto"/>
        <w:rPr>
          <w:iCs/>
          <w:sz w:val="16"/>
          <w:szCs w:val="16"/>
          <w:lang w:val="en-GB"/>
        </w:rPr>
      </w:pPr>
      <w:r>
        <w:rPr>
          <w:lang w:val="en-GB"/>
        </w:rPr>
        <w:t xml:space="preserve">Does </w:t>
      </w:r>
      <w:r w:rsidR="00C9117C">
        <w:rPr>
          <w:lang w:val="en-GB"/>
        </w:rPr>
        <w:t>your</w:t>
      </w:r>
      <w:r>
        <w:rPr>
          <w:lang w:val="en-GB"/>
        </w:rPr>
        <w:t xml:space="preserve"> forum do a joint</w:t>
      </w:r>
      <w:r w:rsidRPr="009E0846">
        <w:rPr>
          <w:lang w:val="en-GB"/>
        </w:rPr>
        <w:t xml:space="preserve"> </w:t>
      </w:r>
      <w:r>
        <w:rPr>
          <w:lang w:val="en-GB"/>
        </w:rPr>
        <w:t xml:space="preserve">rapid needs </w:t>
      </w:r>
      <w:r w:rsidRPr="009E0846">
        <w:rPr>
          <w:lang w:val="en-GB"/>
        </w:rPr>
        <w:t xml:space="preserve">assessment? </w:t>
      </w:r>
      <w:sdt>
        <w:sdtPr>
          <w:rPr>
            <w:sz w:val="20"/>
            <w:szCs w:val="20"/>
            <w:lang w:val="en-GB"/>
          </w:rPr>
          <w:id w:val="-927813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591849">
        <w:rPr>
          <w:lang w:val="en-GB"/>
        </w:rPr>
        <w:t xml:space="preserve"> Yes </w:t>
      </w:r>
      <w:sdt>
        <w:sdtPr>
          <w:rPr>
            <w:lang w:val="en-GB"/>
          </w:rPr>
          <w:id w:val="-72900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184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591849">
        <w:rPr>
          <w:lang w:val="en-GB"/>
        </w:rPr>
        <w:t xml:space="preserve"> No</w:t>
      </w:r>
    </w:p>
    <w:p w14:paraId="365322E8" w14:textId="66132C4B" w:rsidR="005F2ED6" w:rsidRDefault="005F2ED6" w:rsidP="001A569A">
      <w:pPr>
        <w:spacing w:after="0" w:line="240" w:lineRule="auto"/>
        <w:rPr>
          <w:iCs/>
          <w:sz w:val="16"/>
          <w:szCs w:val="16"/>
          <w:lang w:val="en-GB"/>
        </w:rPr>
      </w:pPr>
      <w:r w:rsidRPr="00216ABD">
        <w:rPr>
          <w:lang w:val="en-GB"/>
        </w:rPr>
        <w:t xml:space="preserve">Do you share </w:t>
      </w:r>
      <w:r>
        <w:rPr>
          <w:lang w:val="en-GB"/>
        </w:rPr>
        <w:t xml:space="preserve">organisation </w:t>
      </w:r>
      <w:r w:rsidRPr="00216ABD">
        <w:rPr>
          <w:lang w:val="en-GB"/>
        </w:rPr>
        <w:t>rapid needs assessment amongst forum members</w:t>
      </w:r>
      <w:r>
        <w:rPr>
          <w:lang w:val="en-GB"/>
        </w:rPr>
        <w:t xml:space="preserve">? </w:t>
      </w:r>
      <w:sdt>
        <w:sdtPr>
          <w:rPr>
            <w:lang w:val="en-GB"/>
          </w:rPr>
          <w:id w:val="-1673951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184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591849">
        <w:rPr>
          <w:lang w:val="en-GB"/>
        </w:rPr>
        <w:t xml:space="preserve"> Yes </w:t>
      </w:r>
      <w:sdt>
        <w:sdtPr>
          <w:rPr>
            <w:lang w:val="en-GB"/>
          </w:rPr>
          <w:id w:val="1134528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184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591849">
        <w:rPr>
          <w:lang w:val="en-GB"/>
        </w:rPr>
        <w:t xml:space="preserve"> No</w:t>
      </w:r>
    </w:p>
    <w:p w14:paraId="001FFC00" w14:textId="77777777" w:rsidR="005F2ED6" w:rsidRPr="00F848BA" w:rsidRDefault="005F2ED6" w:rsidP="001A569A">
      <w:pPr>
        <w:spacing w:after="0" w:line="240" w:lineRule="auto"/>
        <w:rPr>
          <w:iCs/>
          <w:sz w:val="16"/>
          <w:szCs w:val="16"/>
          <w:lang w:val="en-GB"/>
        </w:rPr>
      </w:pPr>
    </w:p>
    <w:p w14:paraId="5AC5D7C4" w14:textId="77777777" w:rsidR="001A569A" w:rsidRPr="00E17A3F" w:rsidRDefault="001A569A" w:rsidP="00E17A3F">
      <w:pPr>
        <w:spacing w:after="0" w:line="240" w:lineRule="auto"/>
        <w:rPr>
          <w:lang w:val="en-GB"/>
        </w:rPr>
      </w:pPr>
    </w:p>
    <w:p w14:paraId="764F0760" w14:textId="50A37DAF" w:rsidR="00EF6EEC" w:rsidRPr="00C9117C" w:rsidRDefault="0E911793" w:rsidP="00C9117C">
      <w:pPr>
        <w:pStyle w:val="Heading1"/>
        <w:numPr>
          <w:ilvl w:val="1"/>
          <w:numId w:val="8"/>
        </w:numPr>
        <w:spacing w:before="0" w:after="80" w:line="240" w:lineRule="auto"/>
        <w:ind w:left="720"/>
        <w:rPr>
          <w:rFonts w:asciiTheme="majorHAnsi" w:eastAsiaTheme="majorEastAsia" w:hAnsiTheme="majorHAnsi" w:cstheme="majorBidi"/>
          <w:b w:val="0"/>
          <w:bCs w:val="0"/>
          <w:color w:val="1F497D"/>
          <w:sz w:val="28"/>
          <w:lang w:val="en-US" w:eastAsia="en-US"/>
        </w:rPr>
      </w:pPr>
      <w:bookmarkStart w:id="39" w:name="_Toc147503475"/>
      <w:r w:rsidRPr="0E911793">
        <w:rPr>
          <w:rFonts w:asciiTheme="majorHAnsi" w:eastAsiaTheme="majorEastAsia" w:hAnsiTheme="majorHAnsi" w:cstheme="majorBidi"/>
          <w:b w:val="0"/>
          <w:bCs w:val="0"/>
          <w:color w:val="1F497D"/>
          <w:sz w:val="28"/>
          <w:lang w:val="en-US" w:eastAsia="en-US"/>
        </w:rPr>
        <w:t>Cash and Voucher Assistance</w:t>
      </w:r>
      <w:bookmarkEnd w:id="39"/>
    </w:p>
    <w:tbl>
      <w:tblPr>
        <w:tblStyle w:val="TableGrid"/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062"/>
      </w:tblGrid>
      <w:tr w:rsidR="004409AE" w:rsidRPr="003841C0" w14:paraId="00405659" w14:textId="77777777" w:rsidTr="30B03B2E">
        <w:tc>
          <w:tcPr>
            <w:tcW w:w="9062" w:type="dxa"/>
            <w:vAlign w:val="center"/>
          </w:tcPr>
          <w:p w14:paraId="793EFB6C" w14:textId="254F85C0" w:rsidR="004409AE" w:rsidRPr="003841C0" w:rsidRDefault="0E911793" w:rsidP="0E911793">
            <w:pPr>
              <w:spacing w:after="0" w:line="240" w:lineRule="auto"/>
              <w:rPr>
                <w:rFonts w:eastAsia="Calibri" w:cs="Calibri"/>
                <w:sz w:val="18"/>
                <w:szCs w:val="18"/>
                <w:lang w:val="en-GB"/>
              </w:rPr>
            </w:pPr>
            <w:r w:rsidRPr="30B03B2E">
              <w:rPr>
                <w:i/>
                <w:iCs/>
                <w:sz w:val="18"/>
                <w:szCs w:val="18"/>
                <w:lang w:val="en-GB"/>
              </w:rPr>
              <w:t xml:space="preserve">Please list members with experience in cash and voucher programming.  (Add rows if </w:t>
            </w:r>
            <w:proofErr w:type="gramStart"/>
            <w:r w:rsidRPr="30B03B2E">
              <w:rPr>
                <w:i/>
                <w:iCs/>
                <w:sz w:val="18"/>
                <w:szCs w:val="18"/>
                <w:lang w:val="en-GB"/>
              </w:rPr>
              <w:t xml:space="preserve">needed)   </w:t>
            </w:r>
            <w:proofErr w:type="gramEnd"/>
            <w:r w:rsidRPr="30B03B2E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30B03B2E">
              <w:rPr>
                <w:rFonts w:eastAsia="Calibri" w:cs="Calibri"/>
                <w:i/>
                <w:iCs/>
                <w:sz w:val="18"/>
                <w:szCs w:val="18"/>
                <w:lang w:val="en-GB"/>
              </w:rPr>
              <w:t>See guidelines for definition of types of Cash and Voucher Assistance</w:t>
            </w:r>
          </w:p>
        </w:tc>
      </w:tr>
    </w:tbl>
    <w:p w14:paraId="50DAE4A3" w14:textId="77777777" w:rsidR="001960B5" w:rsidRDefault="001960B5" w:rsidP="00396D95">
      <w:pPr>
        <w:spacing w:after="0" w:line="240" w:lineRule="auto"/>
        <w:rPr>
          <w:sz w:val="10"/>
          <w:szCs w:val="10"/>
          <w:highlight w:val="yellow"/>
          <w:lang w:val="en-GB"/>
        </w:rPr>
      </w:pPr>
    </w:p>
    <w:p w14:paraId="779610BD" w14:textId="77777777" w:rsidR="004409AE" w:rsidRDefault="004409AE" w:rsidP="00396D95">
      <w:pPr>
        <w:spacing w:after="0" w:line="240" w:lineRule="auto"/>
        <w:rPr>
          <w:sz w:val="10"/>
          <w:szCs w:val="10"/>
          <w:highlight w:val="yellow"/>
          <w:lang w:val="en-GB"/>
        </w:rPr>
      </w:pPr>
    </w:p>
    <w:p w14:paraId="2566A38D" w14:textId="77777777" w:rsidR="004409AE" w:rsidRDefault="004409AE" w:rsidP="00396D95">
      <w:pPr>
        <w:spacing w:after="0" w:line="240" w:lineRule="auto"/>
        <w:rPr>
          <w:sz w:val="10"/>
          <w:szCs w:val="10"/>
          <w:highlight w:val="yellow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6"/>
        <w:gridCol w:w="4641"/>
        <w:gridCol w:w="4110"/>
      </w:tblGrid>
      <w:tr w:rsidR="004409AE" w:rsidRPr="000727ED" w14:paraId="1E2AC8DC" w14:textId="77777777" w:rsidTr="006B2DEA">
        <w:trPr>
          <w:tblHeader/>
        </w:trPr>
        <w:tc>
          <w:tcPr>
            <w:tcW w:w="316" w:type="dxa"/>
            <w:shd w:val="clear" w:color="auto" w:fill="D5DCE4" w:themeFill="text2" w:themeFillTint="33"/>
            <w:vAlign w:val="center"/>
          </w:tcPr>
          <w:p w14:paraId="428E4B6B" w14:textId="77777777" w:rsidR="004409AE" w:rsidRPr="000727ED" w:rsidRDefault="004409AE" w:rsidP="008B79F0">
            <w:pPr>
              <w:spacing w:after="0"/>
              <w:jc w:val="center"/>
              <w:rPr>
                <w:b/>
                <w:i/>
                <w:sz w:val="16"/>
                <w:szCs w:val="16"/>
                <w:lang w:val="en-GB"/>
              </w:rPr>
            </w:pPr>
            <w:r w:rsidRPr="000727ED">
              <w:rPr>
                <w:b/>
                <w:i/>
                <w:sz w:val="16"/>
                <w:szCs w:val="16"/>
                <w:lang w:val="en-GB"/>
              </w:rPr>
              <w:t>#</w:t>
            </w:r>
          </w:p>
        </w:tc>
        <w:tc>
          <w:tcPr>
            <w:tcW w:w="4641" w:type="dxa"/>
            <w:shd w:val="clear" w:color="auto" w:fill="D5DCE4" w:themeFill="text2" w:themeFillTint="33"/>
            <w:vAlign w:val="center"/>
          </w:tcPr>
          <w:p w14:paraId="67F02F45" w14:textId="77777777" w:rsidR="004409AE" w:rsidRPr="000727ED" w:rsidRDefault="004409AE" w:rsidP="008B79F0">
            <w:pPr>
              <w:spacing w:after="0"/>
              <w:jc w:val="center"/>
              <w:rPr>
                <w:b/>
                <w:i/>
                <w:sz w:val="16"/>
                <w:szCs w:val="16"/>
                <w:lang w:val="en-GB"/>
              </w:rPr>
            </w:pPr>
            <w:r w:rsidRPr="000727ED">
              <w:rPr>
                <w:b/>
                <w:i/>
                <w:sz w:val="16"/>
                <w:szCs w:val="16"/>
                <w:lang w:val="en-GB"/>
              </w:rPr>
              <w:t>Organization</w:t>
            </w:r>
          </w:p>
        </w:tc>
        <w:tc>
          <w:tcPr>
            <w:tcW w:w="4110" w:type="dxa"/>
            <w:shd w:val="clear" w:color="auto" w:fill="D5DCE4" w:themeFill="text2" w:themeFillTint="33"/>
            <w:vAlign w:val="center"/>
          </w:tcPr>
          <w:p w14:paraId="04525D63" w14:textId="77777777" w:rsidR="004409AE" w:rsidRPr="000727ED" w:rsidRDefault="004409AE" w:rsidP="008B79F0">
            <w:pPr>
              <w:spacing w:after="0"/>
              <w:jc w:val="center"/>
              <w:rPr>
                <w:b/>
                <w:i/>
                <w:sz w:val="16"/>
                <w:szCs w:val="16"/>
                <w:lang w:val="en-GB"/>
              </w:rPr>
            </w:pPr>
            <w:r w:rsidRPr="000727ED">
              <w:rPr>
                <w:b/>
                <w:i/>
                <w:sz w:val="16"/>
                <w:szCs w:val="16"/>
                <w:lang w:val="en-GB"/>
              </w:rPr>
              <w:t>Types of C</w:t>
            </w:r>
            <w:r>
              <w:rPr>
                <w:b/>
                <w:i/>
                <w:sz w:val="16"/>
                <w:szCs w:val="16"/>
                <w:lang w:val="en-GB"/>
              </w:rPr>
              <w:t>ash</w:t>
            </w:r>
            <w:r w:rsidRPr="000727ED">
              <w:rPr>
                <w:b/>
                <w:i/>
                <w:sz w:val="16"/>
                <w:szCs w:val="16"/>
                <w:lang w:val="en-GB"/>
              </w:rPr>
              <w:t xml:space="preserve"> Assistance</w:t>
            </w:r>
          </w:p>
          <w:p w14:paraId="66D540FB" w14:textId="77777777" w:rsidR="004409AE" w:rsidRPr="000727ED" w:rsidRDefault="004409AE" w:rsidP="008B79F0">
            <w:pPr>
              <w:spacing w:after="0"/>
              <w:jc w:val="center"/>
              <w:rPr>
                <w:b/>
                <w:i/>
                <w:sz w:val="16"/>
                <w:szCs w:val="16"/>
                <w:lang w:val="en-GB"/>
              </w:rPr>
            </w:pPr>
            <w:r w:rsidRPr="000727ED">
              <w:rPr>
                <w:b/>
                <w:i/>
                <w:sz w:val="16"/>
                <w:szCs w:val="16"/>
                <w:lang w:val="en-GB"/>
              </w:rPr>
              <w:t xml:space="preserve">(restricted, unrestricted, </w:t>
            </w:r>
            <w:r>
              <w:rPr>
                <w:b/>
                <w:i/>
                <w:sz w:val="16"/>
                <w:szCs w:val="16"/>
                <w:lang w:val="en-GB"/>
              </w:rPr>
              <w:t>conditional, community cash programming</w:t>
            </w:r>
            <w:r w:rsidRPr="000727ED">
              <w:rPr>
                <w:b/>
                <w:i/>
                <w:sz w:val="16"/>
                <w:szCs w:val="16"/>
                <w:lang w:val="en-GB"/>
              </w:rPr>
              <w:t>)</w:t>
            </w:r>
          </w:p>
        </w:tc>
      </w:tr>
      <w:tr w:rsidR="004409AE" w:rsidRPr="000727ED" w14:paraId="0E1F5E6C" w14:textId="77777777" w:rsidTr="008A1BA1">
        <w:tc>
          <w:tcPr>
            <w:tcW w:w="316" w:type="dxa"/>
          </w:tcPr>
          <w:p w14:paraId="6A685412" w14:textId="77777777" w:rsidR="004409AE" w:rsidRPr="000727ED" w:rsidRDefault="004409AE" w:rsidP="008B79F0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4641" w:type="dxa"/>
          </w:tcPr>
          <w:p w14:paraId="3F6E2090" w14:textId="77777777" w:rsidR="004409AE" w:rsidRPr="000727ED" w:rsidRDefault="004409AE" w:rsidP="008B79F0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</w:tcPr>
          <w:p w14:paraId="7EE40EF9" w14:textId="77777777" w:rsidR="004409AE" w:rsidRPr="000727ED" w:rsidRDefault="004409AE" w:rsidP="008B79F0">
            <w:pPr>
              <w:spacing w:after="0"/>
              <w:rPr>
                <w:sz w:val="16"/>
                <w:szCs w:val="16"/>
                <w:lang w:val="en-GB"/>
              </w:rPr>
            </w:pPr>
          </w:p>
        </w:tc>
      </w:tr>
      <w:tr w:rsidR="004409AE" w:rsidRPr="000727ED" w14:paraId="7614E348" w14:textId="77777777" w:rsidTr="008A1BA1">
        <w:tc>
          <w:tcPr>
            <w:tcW w:w="316" w:type="dxa"/>
          </w:tcPr>
          <w:p w14:paraId="6476015E" w14:textId="77777777" w:rsidR="004409AE" w:rsidRPr="000727ED" w:rsidRDefault="004409AE" w:rsidP="008B79F0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4641" w:type="dxa"/>
          </w:tcPr>
          <w:p w14:paraId="1E1F4C77" w14:textId="77777777" w:rsidR="004409AE" w:rsidRPr="000727ED" w:rsidRDefault="004409AE" w:rsidP="008B79F0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</w:tcPr>
          <w:p w14:paraId="31C5387D" w14:textId="77777777" w:rsidR="004409AE" w:rsidRPr="000727ED" w:rsidRDefault="004409AE" w:rsidP="008B79F0">
            <w:pPr>
              <w:spacing w:after="0"/>
              <w:rPr>
                <w:sz w:val="16"/>
                <w:szCs w:val="16"/>
                <w:lang w:val="en-GB"/>
              </w:rPr>
            </w:pPr>
          </w:p>
        </w:tc>
      </w:tr>
      <w:tr w:rsidR="002837F2" w:rsidRPr="000727ED" w14:paraId="186DDCE1" w14:textId="77777777" w:rsidTr="008A1BA1">
        <w:tc>
          <w:tcPr>
            <w:tcW w:w="316" w:type="dxa"/>
          </w:tcPr>
          <w:p w14:paraId="66FE5B31" w14:textId="77777777" w:rsidR="002837F2" w:rsidRPr="000727ED" w:rsidRDefault="002837F2" w:rsidP="008B79F0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4641" w:type="dxa"/>
          </w:tcPr>
          <w:p w14:paraId="46FD620F" w14:textId="77777777" w:rsidR="002837F2" w:rsidRPr="000727ED" w:rsidRDefault="002837F2" w:rsidP="008B79F0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</w:tcPr>
          <w:p w14:paraId="01A7AB93" w14:textId="77777777" w:rsidR="002837F2" w:rsidRPr="000727ED" w:rsidRDefault="002837F2" w:rsidP="008B79F0">
            <w:pPr>
              <w:spacing w:after="0"/>
              <w:rPr>
                <w:sz w:val="16"/>
                <w:szCs w:val="16"/>
                <w:lang w:val="en-GB"/>
              </w:rPr>
            </w:pPr>
          </w:p>
        </w:tc>
      </w:tr>
    </w:tbl>
    <w:p w14:paraId="3E2414B3" w14:textId="77777777" w:rsidR="004409AE" w:rsidRDefault="004409AE" w:rsidP="00396D95">
      <w:pPr>
        <w:spacing w:after="0" w:line="240" w:lineRule="auto"/>
        <w:rPr>
          <w:sz w:val="10"/>
          <w:szCs w:val="10"/>
          <w:highlight w:val="yellow"/>
          <w:lang w:val="en-GB"/>
        </w:rPr>
      </w:pPr>
    </w:p>
    <w:p w14:paraId="3285655C" w14:textId="77777777" w:rsidR="004409AE" w:rsidRPr="001E5C7A" w:rsidRDefault="004409AE" w:rsidP="00396D95">
      <w:pPr>
        <w:spacing w:after="0" w:line="240" w:lineRule="auto"/>
        <w:rPr>
          <w:sz w:val="10"/>
          <w:szCs w:val="10"/>
          <w:highlight w:val="yellow"/>
          <w:lang w:val="en-GB"/>
        </w:rPr>
      </w:pPr>
    </w:p>
    <w:p w14:paraId="644C707D" w14:textId="77777777" w:rsidR="00EF6EEC" w:rsidRDefault="00EF6EEC" w:rsidP="00C548E2">
      <w:pPr>
        <w:spacing w:after="0" w:line="240" w:lineRule="auto"/>
        <w:rPr>
          <w:iCs/>
          <w:color w:val="FF0000"/>
          <w:sz w:val="20"/>
          <w:szCs w:val="20"/>
          <w:lang w:val="en-GB"/>
        </w:rPr>
      </w:pPr>
    </w:p>
    <w:p w14:paraId="2734CF71" w14:textId="77777777" w:rsidR="00FA3ADD" w:rsidRPr="00FA3ADD" w:rsidRDefault="00FA3ADD" w:rsidP="00C548E2">
      <w:pPr>
        <w:spacing w:after="0" w:line="240" w:lineRule="auto"/>
        <w:rPr>
          <w:iCs/>
          <w:color w:val="FF0000"/>
          <w:sz w:val="20"/>
          <w:szCs w:val="20"/>
          <w:lang w:val="en-GB"/>
        </w:rPr>
      </w:pPr>
    </w:p>
    <w:p w14:paraId="638460BF" w14:textId="03ADAB3A" w:rsidR="00A6116E" w:rsidRPr="00FB0910" w:rsidRDefault="0E911793" w:rsidP="00FB0910">
      <w:pPr>
        <w:pStyle w:val="Heading1"/>
        <w:numPr>
          <w:ilvl w:val="0"/>
          <w:numId w:val="8"/>
        </w:numPr>
        <w:spacing w:before="0" w:after="80" w:line="240" w:lineRule="auto"/>
        <w:ind w:left="360"/>
        <w:rPr>
          <w:rFonts w:asciiTheme="majorHAnsi" w:eastAsiaTheme="majorEastAsia" w:hAnsiTheme="majorHAnsi" w:cstheme="majorBidi"/>
          <w:b w:val="0"/>
          <w:bCs w:val="0"/>
          <w:color w:val="1F497D"/>
          <w:sz w:val="40"/>
          <w:szCs w:val="40"/>
          <w:lang w:val="en-US" w:eastAsia="en-US"/>
        </w:rPr>
      </w:pPr>
      <w:bookmarkStart w:id="40" w:name="_Toc147503476"/>
      <w:r w:rsidRPr="0E911793">
        <w:rPr>
          <w:rFonts w:asciiTheme="majorHAnsi" w:eastAsiaTheme="majorEastAsia" w:hAnsiTheme="majorHAnsi" w:cstheme="majorBidi"/>
          <w:b w:val="0"/>
          <w:bCs w:val="0"/>
          <w:color w:val="1F497D"/>
          <w:sz w:val="40"/>
          <w:szCs w:val="40"/>
          <w:lang w:val="en-US" w:eastAsia="en-US"/>
        </w:rPr>
        <w:t>FORUM RESOURCES</w:t>
      </w:r>
      <w:bookmarkEnd w:id="40"/>
    </w:p>
    <w:p w14:paraId="68806A75" w14:textId="77777777" w:rsidR="00A6116E" w:rsidRPr="00EF6EEC" w:rsidRDefault="00A6116E" w:rsidP="00A6116E">
      <w:pPr>
        <w:spacing w:after="0"/>
        <w:rPr>
          <w:sz w:val="10"/>
          <w:szCs w:val="10"/>
          <w:lang w:val="en-GB"/>
        </w:rPr>
      </w:pPr>
    </w:p>
    <w:p w14:paraId="2180FA00" w14:textId="0CBCFCC8" w:rsidR="00A6116E" w:rsidRPr="00353917" w:rsidRDefault="0E911793" w:rsidP="00353917">
      <w:pPr>
        <w:pStyle w:val="Heading1"/>
        <w:numPr>
          <w:ilvl w:val="1"/>
          <w:numId w:val="8"/>
        </w:numPr>
        <w:spacing w:before="0" w:after="80" w:line="240" w:lineRule="auto"/>
        <w:ind w:left="720"/>
        <w:rPr>
          <w:rFonts w:asciiTheme="majorHAnsi" w:eastAsiaTheme="majorEastAsia" w:hAnsiTheme="majorHAnsi" w:cstheme="majorBidi"/>
          <w:b w:val="0"/>
          <w:bCs w:val="0"/>
          <w:color w:val="1F497D"/>
          <w:sz w:val="28"/>
          <w:lang w:val="en-US" w:eastAsia="en-US"/>
        </w:rPr>
      </w:pPr>
      <w:bookmarkStart w:id="41" w:name="_Toc147503477"/>
      <w:r w:rsidRPr="0E911793">
        <w:rPr>
          <w:rFonts w:asciiTheme="majorHAnsi" w:eastAsiaTheme="majorEastAsia" w:hAnsiTheme="majorHAnsi" w:cstheme="majorBidi"/>
          <w:b w:val="0"/>
          <w:bCs w:val="0"/>
          <w:color w:val="1F497D"/>
          <w:sz w:val="28"/>
          <w:lang w:val="en-US" w:eastAsia="en-US"/>
        </w:rPr>
        <w:t>In-country Resources</w:t>
      </w:r>
      <w:bookmarkEnd w:id="41"/>
    </w:p>
    <w:tbl>
      <w:tblPr>
        <w:tblStyle w:val="TableGrid"/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062"/>
      </w:tblGrid>
      <w:tr w:rsidR="007B440E" w:rsidRPr="00B46E83" w14:paraId="02BE2ADE" w14:textId="77777777" w:rsidTr="30B03B2E">
        <w:tc>
          <w:tcPr>
            <w:tcW w:w="9062" w:type="dxa"/>
          </w:tcPr>
          <w:p w14:paraId="48190413" w14:textId="31959E66" w:rsidR="007B440E" w:rsidRPr="00B46E83" w:rsidRDefault="0E911793" w:rsidP="30B03B2E">
            <w:pPr>
              <w:spacing w:after="0"/>
              <w:rPr>
                <w:i/>
                <w:iCs/>
                <w:sz w:val="18"/>
                <w:szCs w:val="18"/>
                <w:lang w:val="en-GB"/>
              </w:rPr>
            </w:pPr>
            <w:bookmarkStart w:id="42" w:name="_Toc322678041"/>
            <w:bookmarkStart w:id="43" w:name="_Toc323133640"/>
            <w:proofErr w:type="gramStart"/>
            <w:r w:rsidRPr="30B03B2E">
              <w:rPr>
                <w:i/>
                <w:iCs/>
                <w:sz w:val="18"/>
                <w:szCs w:val="18"/>
                <w:lang w:val="en-GB"/>
              </w:rPr>
              <w:t>Is</w:t>
            </w:r>
            <w:proofErr w:type="gramEnd"/>
            <w:r w:rsidRPr="30B03B2E">
              <w:rPr>
                <w:i/>
                <w:iCs/>
                <w:sz w:val="18"/>
                <w:szCs w:val="18"/>
                <w:lang w:val="en-GB"/>
              </w:rPr>
              <w:t xml:space="preserve"> there any resources that the members of the forum can share during an emergency response? (Choose from the drop-down list) x</w:t>
            </w:r>
          </w:p>
        </w:tc>
      </w:tr>
    </w:tbl>
    <w:p w14:paraId="166C26C3" w14:textId="4F8A3A23" w:rsidR="008222D9" w:rsidRPr="00216ABD" w:rsidRDefault="008222D9" w:rsidP="00285DC5">
      <w:pPr>
        <w:spacing w:after="0"/>
        <w:rPr>
          <w:bCs/>
          <w:i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850"/>
        <w:gridCol w:w="3807"/>
      </w:tblGrid>
      <w:tr w:rsidR="00B64162" w:rsidRPr="005032EF" w14:paraId="0B386B73" w14:textId="01DEB2E4" w:rsidTr="006B2DEA">
        <w:trPr>
          <w:tblHeader/>
        </w:trPr>
        <w:tc>
          <w:tcPr>
            <w:tcW w:w="2405" w:type="dxa"/>
            <w:shd w:val="clear" w:color="auto" w:fill="D5DCE4" w:themeFill="text2" w:themeFillTint="33"/>
          </w:tcPr>
          <w:p w14:paraId="3B58A6A3" w14:textId="722092F6" w:rsidR="00B64162" w:rsidRPr="005032EF" w:rsidRDefault="00B64162" w:rsidP="005032EF">
            <w:pPr>
              <w:spacing w:after="0"/>
              <w:jc w:val="center"/>
              <w:rPr>
                <w:b/>
                <w:i/>
                <w:sz w:val="16"/>
                <w:szCs w:val="16"/>
                <w:lang w:val="en-GB"/>
              </w:rPr>
            </w:pPr>
            <w:r w:rsidRPr="005032EF">
              <w:rPr>
                <w:b/>
                <w:i/>
                <w:sz w:val="16"/>
                <w:szCs w:val="16"/>
                <w:lang w:val="en-GB"/>
              </w:rPr>
              <w:t>Member</w:t>
            </w:r>
          </w:p>
        </w:tc>
        <w:tc>
          <w:tcPr>
            <w:tcW w:w="2850" w:type="dxa"/>
            <w:shd w:val="clear" w:color="auto" w:fill="D5DCE4" w:themeFill="text2" w:themeFillTint="33"/>
          </w:tcPr>
          <w:p w14:paraId="6FEF9364" w14:textId="24390A9B" w:rsidR="00B64162" w:rsidRPr="005032EF" w:rsidRDefault="00B64162" w:rsidP="005032EF">
            <w:pPr>
              <w:spacing w:after="0"/>
              <w:jc w:val="center"/>
              <w:rPr>
                <w:b/>
                <w:i/>
                <w:sz w:val="16"/>
                <w:szCs w:val="16"/>
                <w:lang w:val="en-GB"/>
              </w:rPr>
            </w:pPr>
            <w:r w:rsidRPr="005032EF">
              <w:rPr>
                <w:b/>
                <w:i/>
                <w:sz w:val="16"/>
                <w:szCs w:val="16"/>
                <w:lang w:val="en-GB"/>
              </w:rPr>
              <w:t>Resource type</w:t>
            </w:r>
          </w:p>
        </w:tc>
        <w:tc>
          <w:tcPr>
            <w:tcW w:w="3807" w:type="dxa"/>
            <w:shd w:val="clear" w:color="auto" w:fill="D5DCE4" w:themeFill="text2" w:themeFillTint="33"/>
          </w:tcPr>
          <w:p w14:paraId="54F662C8" w14:textId="67964D5E" w:rsidR="00B64162" w:rsidRPr="005032EF" w:rsidRDefault="00B64162" w:rsidP="005032EF">
            <w:pPr>
              <w:spacing w:after="0"/>
              <w:jc w:val="center"/>
              <w:rPr>
                <w:b/>
                <w:i/>
                <w:sz w:val="16"/>
                <w:szCs w:val="16"/>
                <w:lang w:val="en-GB"/>
              </w:rPr>
            </w:pPr>
            <w:r w:rsidRPr="005032EF">
              <w:rPr>
                <w:b/>
                <w:i/>
                <w:sz w:val="16"/>
                <w:szCs w:val="16"/>
                <w:lang w:val="en-GB"/>
              </w:rPr>
              <w:t>Provide details</w:t>
            </w:r>
          </w:p>
        </w:tc>
      </w:tr>
      <w:tr w:rsidR="00B64162" w14:paraId="44EE06CC" w14:textId="19E58BBF" w:rsidTr="00B46E83">
        <w:tc>
          <w:tcPr>
            <w:tcW w:w="2405" w:type="dxa"/>
          </w:tcPr>
          <w:p w14:paraId="50BC2857" w14:textId="0B2712A8" w:rsidR="00B64162" w:rsidRDefault="00B64162" w:rsidP="00285DC5">
            <w:pPr>
              <w:spacing w:after="0"/>
              <w:rPr>
                <w:bCs/>
                <w:iCs/>
                <w:lang w:val="en-GB"/>
              </w:rPr>
            </w:pPr>
          </w:p>
        </w:tc>
        <w:tc>
          <w:tcPr>
            <w:tcW w:w="2850" w:type="dxa"/>
          </w:tcPr>
          <w:p w14:paraId="06AF1B92" w14:textId="4F2F02E9" w:rsidR="00B64162" w:rsidRPr="00216ABD" w:rsidRDefault="00000000" w:rsidP="00285DC5">
            <w:pPr>
              <w:spacing w:after="0"/>
              <w:rPr>
                <w:bCs/>
                <w:iCs/>
                <w:lang w:val="en-GB"/>
              </w:rPr>
            </w:pPr>
            <w:sdt>
              <w:sdtPr>
                <w:rPr>
                  <w:bCs/>
                  <w:iCs/>
                  <w:lang w:val="en-GB"/>
                </w:rPr>
                <w:alias w:val="Resource Type"/>
                <w:tag w:val="Resource Type"/>
                <w:id w:val="-243421981"/>
                <w:placeholder>
                  <w:docPart w:val="DefaultPlaceholder_-1854013438"/>
                </w:placeholder>
                <w:showingPlcHdr/>
                <w:dropDownList>
                  <w:listItem w:value="Choose an item"/>
                  <w:listItem w:displayText="Cash or In-Kind" w:value="Cash or In-Kind"/>
                  <w:listItem w:displayText="Technical staff" w:value="Technical staff"/>
                  <w:listItem w:displayText="Cap Bldg on specific tech expertise" w:value="Cap Bldg on specific tech expertise"/>
                  <w:listItem w:displayText="Property and equipment" w:value="Property and equipment"/>
                  <w:listItem w:displayText="Tools and expertise" w:value="Tools and expertise"/>
                  <w:listItem w:displayText="Others" w:value="Others"/>
                </w:dropDownList>
              </w:sdtPr>
              <w:sdtContent>
                <w:r w:rsidR="00535C41" w:rsidRPr="00F35AE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807" w:type="dxa"/>
          </w:tcPr>
          <w:p w14:paraId="06C16937" w14:textId="77777777" w:rsidR="00B64162" w:rsidRPr="00216ABD" w:rsidRDefault="00B64162" w:rsidP="00285DC5">
            <w:pPr>
              <w:spacing w:after="0"/>
              <w:rPr>
                <w:bCs/>
                <w:iCs/>
                <w:lang w:val="en-GB"/>
              </w:rPr>
            </w:pPr>
          </w:p>
        </w:tc>
      </w:tr>
      <w:tr w:rsidR="00C060A6" w14:paraId="7D809981" w14:textId="22422BEC" w:rsidTr="00B46E83">
        <w:tc>
          <w:tcPr>
            <w:tcW w:w="2405" w:type="dxa"/>
          </w:tcPr>
          <w:p w14:paraId="549D923F" w14:textId="7503713F" w:rsidR="00C060A6" w:rsidRPr="00B64162" w:rsidRDefault="00C060A6" w:rsidP="00C060A6">
            <w:pPr>
              <w:spacing w:after="0"/>
              <w:rPr>
                <w:bCs/>
                <w:iCs/>
                <w:lang w:val="en-GB"/>
              </w:rPr>
            </w:pPr>
          </w:p>
        </w:tc>
        <w:tc>
          <w:tcPr>
            <w:tcW w:w="2850" w:type="dxa"/>
          </w:tcPr>
          <w:p w14:paraId="7A879334" w14:textId="1C548058" w:rsidR="00C060A6" w:rsidRPr="00216ABD" w:rsidRDefault="00000000" w:rsidP="00C060A6">
            <w:pPr>
              <w:spacing w:after="0"/>
              <w:rPr>
                <w:bCs/>
                <w:iCs/>
                <w:lang w:val="en-GB"/>
              </w:rPr>
            </w:pPr>
            <w:sdt>
              <w:sdtPr>
                <w:rPr>
                  <w:bCs/>
                  <w:iCs/>
                  <w:lang w:val="en-GB"/>
                </w:rPr>
                <w:alias w:val="Resource Type"/>
                <w:tag w:val="Resource Type"/>
                <w:id w:val="916991917"/>
                <w:placeholder>
                  <w:docPart w:val="57A12FD8D36C4D6092C08BF85C5511EA"/>
                </w:placeholder>
                <w:showingPlcHdr/>
                <w:dropDownList>
                  <w:listItem w:value="Choose an item."/>
                  <w:listItem w:displayText="Cash or In-Kind" w:value="Cash or In-Kind"/>
                  <w:listItem w:displayText="Technical staff" w:value="Technical staff"/>
                  <w:listItem w:displayText="Cap Bldg on specific tech expertise" w:value="Cap Bldg on specific tech expertise"/>
                  <w:listItem w:displayText="Property and equipment" w:value="Property and equipment"/>
                  <w:listItem w:displayText="Tools and expertise" w:value="Tools and expertise"/>
                  <w:listItem w:displayText="Others" w:value="Others"/>
                </w:dropDownList>
              </w:sdtPr>
              <w:sdtContent>
                <w:r w:rsidR="00B666E4" w:rsidRPr="00F35AE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807" w:type="dxa"/>
          </w:tcPr>
          <w:p w14:paraId="3E271C97" w14:textId="77777777" w:rsidR="00C060A6" w:rsidRPr="00216ABD" w:rsidRDefault="00C060A6" w:rsidP="00C060A6">
            <w:pPr>
              <w:spacing w:after="0"/>
              <w:rPr>
                <w:bCs/>
                <w:iCs/>
                <w:lang w:val="en-GB"/>
              </w:rPr>
            </w:pPr>
          </w:p>
        </w:tc>
      </w:tr>
      <w:tr w:rsidR="00A10F38" w14:paraId="0B5B8C60" w14:textId="77777777" w:rsidTr="00B46E83">
        <w:tc>
          <w:tcPr>
            <w:tcW w:w="2405" w:type="dxa"/>
          </w:tcPr>
          <w:p w14:paraId="60E9D98A" w14:textId="77777777" w:rsidR="00A10F38" w:rsidRPr="00B64162" w:rsidRDefault="00A10F38" w:rsidP="00C060A6">
            <w:pPr>
              <w:spacing w:after="0"/>
              <w:rPr>
                <w:bCs/>
                <w:iCs/>
                <w:lang w:val="en-GB"/>
              </w:rPr>
            </w:pPr>
          </w:p>
        </w:tc>
        <w:tc>
          <w:tcPr>
            <w:tcW w:w="2850" w:type="dxa"/>
          </w:tcPr>
          <w:p w14:paraId="064B6F7C" w14:textId="07C5A69D" w:rsidR="00A10F38" w:rsidRDefault="00000000" w:rsidP="00C060A6">
            <w:pPr>
              <w:spacing w:after="0"/>
              <w:rPr>
                <w:bCs/>
                <w:iCs/>
                <w:lang w:val="en-GB"/>
              </w:rPr>
            </w:pPr>
            <w:sdt>
              <w:sdtPr>
                <w:rPr>
                  <w:bCs/>
                  <w:iCs/>
                  <w:lang w:val="en-GB"/>
                </w:rPr>
                <w:alias w:val="Resource Type"/>
                <w:tag w:val="Resource Type"/>
                <w:id w:val="-1914761824"/>
                <w:placeholder>
                  <w:docPart w:val="4C55D43BD60C441B83E95658F9988A8A"/>
                </w:placeholder>
                <w:showingPlcHdr/>
                <w:dropDownList>
                  <w:listItem w:value="Choose an item."/>
                  <w:listItem w:displayText="Cash or In-Kind" w:value="Cash or In-Kind"/>
                  <w:listItem w:displayText="Technical staff" w:value="Technical staff"/>
                  <w:listItem w:displayText="Cap Bldg on specific tech expertise" w:value="Cap Bldg on specific tech expertise"/>
                  <w:listItem w:displayText="Property and equipment" w:value="Property and equipment"/>
                  <w:listItem w:displayText="Tools and expertise" w:value="Tools and expertise"/>
                  <w:listItem w:displayText="Others" w:value="Others"/>
                </w:dropDownList>
              </w:sdtPr>
              <w:sdtContent>
                <w:r w:rsidR="00A10F38" w:rsidRPr="00F35AED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  <w:tc>
          <w:tcPr>
            <w:tcW w:w="3807" w:type="dxa"/>
          </w:tcPr>
          <w:p w14:paraId="17008E30" w14:textId="77777777" w:rsidR="00A10F38" w:rsidRPr="00216ABD" w:rsidRDefault="00A10F38" w:rsidP="00C060A6">
            <w:pPr>
              <w:spacing w:after="0"/>
              <w:rPr>
                <w:bCs/>
                <w:iCs/>
                <w:lang w:val="en-GB"/>
              </w:rPr>
            </w:pPr>
          </w:p>
        </w:tc>
      </w:tr>
      <w:tr w:rsidR="00C060A6" w14:paraId="44302922" w14:textId="249293EC" w:rsidTr="00B46E83">
        <w:tc>
          <w:tcPr>
            <w:tcW w:w="2405" w:type="dxa"/>
          </w:tcPr>
          <w:p w14:paraId="0853DE5B" w14:textId="77777777" w:rsidR="00C060A6" w:rsidRPr="00B64162" w:rsidRDefault="00C060A6" w:rsidP="00C060A6">
            <w:pPr>
              <w:spacing w:after="0"/>
              <w:rPr>
                <w:bCs/>
                <w:iCs/>
                <w:lang w:val="en-GB"/>
              </w:rPr>
            </w:pPr>
          </w:p>
        </w:tc>
        <w:tc>
          <w:tcPr>
            <w:tcW w:w="2850" w:type="dxa"/>
          </w:tcPr>
          <w:p w14:paraId="498DE319" w14:textId="331BE613" w:rsidR="00C060A6" w:rsidRPr="00216ABD" w:rsidRDefault="00000000" w:rsidP="00C060A6">
            <w:pPr>
              <w:spacing w:after="0"/>
              <w:rPr>
                <w:bCs/>
                <w:iCs/>
                <w:lang w:val="en-GB"/>
              </w:rPr>
            </w:pPr>
            <w:sdt>
              <w:sdtPr>
                <w:rPr>
                  <w:bCs/>
                  <w:iCs/>
                  <w:lang w:val="en-GB"/>
                </w:rPr>
                <w:alias w:val="Resource Type"/>
                <w:tag w:val="Resource Type"/>
                <w:id w:val="97683231"/>
                <w:placeholder>
                  <w:docPart w:val="DD67C869F4C84CBDBA4A285510AB60DE"/>
                </w:placeholder>
                <w:showingPlcHdr/>
                <w:dropDownList>
                  <w:listItem w:value="Choose an item."/>
                  <w:listItem w:displayText="Cash or In-Kind" w:value="Cash or In-Kind"/>
                  <w:listItem w:displayText="Technical staff" w:value="Technical staff"/>
                  <w:listItem w:displayText="Cap Bldg on specific tech expertise" w:value="Cap Bldg on specific tech expertise"/>
                  <w:listItem w:displayText="Property and equipment" w:value="Property and equipment"/>
                  <w:listItem w:displayText="Tools and expertise" w:value="Tools and expertise"/>
                  <w:listItem w:displayText="Others" w:value="Others"/>
                </w:dropDownList>
              </w:sdtPr>
              <w:sdtContent>
                <w:r w:rsidR="00C060A6" w:rsidRPr="00F35AED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  <w:tc>
          <w:tcPr>
            <w:tcW w:w="3807" w:type="dxa"/>
          </w:tcPr>
          <w:p w14:paraId="634E0C06" w14:textId="77777777" w:rsidR="00C060A6" w:rsidRPr="00216ABD" w:rsidRDefault="00C060A6" w:rsidP="00C060A6">
            <w:pPr>
              <w:spacing w:after="0"/>
              <w:rPr>
                <w:bCs/>
                <w:iCs/>
                <w:lang w:val="en-GB"/>
              </w:rPr>
            </w:pPr>
          </w:p>
        </w:tc>
      </w:tr>
      <w:tr w:rsidR="00C060A6" w14:paraId="6CD416B3" w14:textId="190B9824" w:rsidTr="00B46E83">
        <w:tc>
          <w:tcPr>
            <w:tcW w:w="2405" w:type="dxa"/>
          </w:tcPr>
          <w:p w14:paraId="13830C2D" w14:textId="77777777" w:rsidR="00C060A6" w:rsidRPr="00B64162" w:rsidRDefault="00C060A6" w:rsidP="00C060A6">
            <w:pPr>
              <w:spacing w:after="0"/>
              <w:rPr>
                <w:bCs/>
                <w:iCs/>
                <w:lang w:val="en-GB"/>
              </w:rPr>
            </w:pPr>
          </w:p>
        </w:tc>
        <w:tc>
          <w:tcPr>
            <w:tcW w:w="2850" w:type="dxa"/>
          </w:tcPr>
          <w:p w14:paraId="30C34BBA" w14:textId="6936A375" w:rsidR="00C060A6" w:rsidRPr="00216ABD" w:rsidRDefault="00000000" w:rsidP="00C060A6">
            <w:pPr>
              <w:spacing w:after="0"/>
              <w:rPr>
                <w:bCs/>
                <w:iCs/>
                <w:lang w:val="en-GB"/>
              </w:rPr>
            </w:pPr>
            <w:sdt>
              <w:sdtPr>
                <w:rPr>
                  <w:bCs/>
                  <w:iCs/>
                  <w:lang w:val="en-GB"/>
                </w:rPr>
                <w:alias w:val="Resource Type"/>
                <w:tag w:val="Resource Type"/>
                <w:id w:val="1967841875"/>
                <w:placeholder>
                  <w:docPart w:val="30D9898FF51F444F89D5C8DF8ADBD37E"/>
                </w:placeholder>
                <w:showingPlcHdr/>
                <w:dropDownList>
                  <w:listItem w:value="Choose an item."/>
                  <w:listItem w:displayText="Cash or In-Kind" w:value="Cash or In-Kind"/>
                  <w:listItem w:displayText="Technical staff" w:value="Technical staff"/>
                  <w:listItem w:displayText="Cap Bldg on specific tech expertise" w:value="Cap Bldg on specific tech expertise"/>
                  <w:listItem w:displayText="Property and equipment" w:value="Property and equipment"/>
                  <w:listItem w:displayText="Tools and expertise" w:value="Tools and expertise"/>
                  <w:listItem w:displayText="Others" w:value="Others"/>
                </w:dropDownList>
              </w:sdtPr>
              <w:sdtContent>
                <w:r w:rsidR="00C060A6" w:rsidRPr="00F35AED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  <w:tc>
          <w:tcPr>
            <w:tcW w:w="3807" w:type="dxa"/>
          </w:tcPr>
          <w:p w14:paraId="4F3CDC16" w14:textId="77777777" w:rsidR="00C060A6" w:rsidRPr="00216ABD" w:rsidRDefault="00C060A6" w:rsidP="00C060A6">
            <w:pPr>
              <w:spacing w:after="0"/>
              <w:rPr>
                <w:bCs/>
                <w:iCs/>
                <w:lang w:val="en-GB"/>
              </w:rPr>
            </w:pPr>
          </w:p>
        </w:tc>
      </w:tr>
      <w:tr w:rsidR="00C060A6" w14:paraId="035FE9EF" w14:textId="4221C940" w:rsidTr="00B46E83">
        <w:tc>
          <w:tcPr>
            <w:tcW w:w="2405" w:type="dxa"/>
          </w:tcPr>
          <w:p w14:paraId="60208775" w14:textId="77777777" w:rsidR="00C060A6" w:rsidRDefault="00C060A6" w:rsidP="00C060A6">
            <w:pPr>
              <w:spacing w:after="0"/>
              <w:rPr>
                <w:bCs/>
                <w:iCs/>
                <w:lang w:val="en-GB"/>
              </w:rPr>
            </w:pPr>
          </w:p>
        </w:tc>
        <w:tc>
          <w:tcPr>
            <w:tcW w:w="2850" w:type="dxa"/>
          </w:tcPr>
          <w:p w14:paraId="76065E60" w14:textId="2D02949F" w:rsidR="00C060A6" w:rsidRPr="00216ABD" w:rsidRDefault="00000000" w:rsidP="00C060A6">
            <w:pPr>
              <w:spacing w:after="0"/>
              <w:rPr>
                <w:bCs/>
                <w:iCs/>
                <w:lang w:val="en-GB"/>
              </w:rPr>
            </w:pPr>
            <w:sdt>
              <w:sdtPr>
                <w:rPr>
                  <w:bCs/>
                  <w:iCs/>
                  <w:lang w:val="en-GB"/>
                </w:rPr>
                <w:alias w:val="Resource Type"/>
                <w:tag w:val="Resource Type"/>
                <w:id w:val="-1926572290"/>
                <w:placeholder>
                  <w:docPart w:val="E7722924C0EC445585EB8EF99FACD46E"/>
                </w:placeholder>
                <w:showingPlcHdr/>
                <w:dropDownList>
                  <w:listItem w:value="Choose an item."/>
                  <w:listItem w:displayText="Cash or In-Kind" w:value="Cash or In-Kind"/>
                  <w:listItem w:displayText="Technical staff" w:value="Technical staff"/>
                  <w:listItem w:displayText="Cap Bldg on specific tech expertise" w:value="Cap Bldg on specific tech expertise"/>
                  <w:listItem w:displayText="Property and equipment" w:value="Property and equipment"/>
                  <w:listItem w:displayText="Tools and expertise" w:value="Tools and expertise"/>
                  <w:listItem w:displayText="Others" w:value="Others"/>
                </w:dropDownList>
              </w:sdtPr>
              <w:sdtContent>
                <w:r w:rsidR="00C060A6" w:rsidRPr="00F35AED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  <w:tc>
          <w:tcPr>
            <w:tcW w:w="3807" w:type="dxa"/>
          </w:tcPr>
          <w:p w14:paraId="6D5F7D89" w14:textId="77777777" w:rsidR="00C060A6" w:rsidRPr="00216ABD" w:rsidRDefault="00C060A6" w:rsidP="00C060A6">
            <w:pPr>
              <w:spacing w:after="0"/>
              <w:rPr>
                <w:bCs/>
                <w:iCs/>
                <w:lang w:val="en-GB"/>
              </w:rPr>
            </w:pPr>
          </w:p>
        </w:tc>
      </w:tr>
      <w:tr w:rsidR="00C060A6" w14:paraId="5FAA1964" w14:textId="28C26E96" w:rsidTr="00B46E83">
        <w:tc>
          <w:tcPr>
            <w:tcW w:w="2405" w:type="dxa"/>
          </w:tcPr>
          <w:p w14:paraId="47712C4B" w14:textId="77777777" w:rsidR="00C060A6" w:rsidRDefault="00C060A6" w:rsidP="00C060A6">
            <w:pPr>
              <w:spacing w:after="0"/>
              <w:rPr>
                <w:bCs/>
                <w:iCs/>
                <w:lang w:val="en-GB"/>
              </w:rPr>
            </w:pPr>
          </w:p>
        </w:tc>
        <w:tc>
          <w:tcPr>
            <w:tcW w:w="2850" w:type="dxa"/>
          </w:tcPr>
          <w:p w14:paraId="5A6EABFF" w14:textId="0BEFF99E" w:rsidR="00C060A6" w:rsidRDefault="00000000" w:rsidP="00C060A6">
            <w:pPr>
              <w:spacing w:after="0"/>
              <w:rPr>
                <w:bCs/>
                <w:iCs/>
                <w:lang w:val="en-GB"/>
              </w:rPr>
            </w:pPr>
            <w:sdt>
              <w:sdtPr>
                <w:rPr>
                  <w:bCs/>
                  <w:iCs/>
                  <w:lang w:val="en-GB"/>
                </w:rPr>
                <w:alias w:val="Resource Type"/>
                <w:tag w:val="Resource Type"/>
                <w:id w:val="-698925071"/>
                <w:placeholder>
                  <w:docPart w:val="72A3510E0EE64E86B477395953FDC19A"/>
                </w:placeholder>
                <w:showingPlcHdr/>
                <w:dropDownList>
                  <w:listItem w:value="Choose an item."/>
                  <w:listItem w:displayText="Cash or In-Kind" w:value="Cash or In-Kind"/>
                  <w:listItem w:displayText="Technical staff" w:value="Technical staff"/>
                  <w:listItem w:displayText="Cap Bldg on specific tech expertise" w:value="Cap Bldg on specific tech expertise"/>
                  <w:listItem w:displayText="Property and equipment" w:value="Property and equipment"/>
                  <w:listItem w:displayText="Tools and expertise" w:value="Tools and expertise"/>
                  <w:listItem w:displayText="Others" w:value="Others"/>
                </w:dropDownList>
              </w:sdtPr>
              <w:sdtContent>
                <w:r w:rsidR="00C060A6" w:rsidRPr="00F35AED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  <w:tc>
          <w:tcPr>
            <w:tcW w:w="3807" w:type="dxa"/>
          </w:tcPr>
          <w:p w14:paraId="62C94D5F" w14:textId="77777777" w:rsidR="00C060A6" w:rsidRPr="009B191E" w:rsidRDefault="00C060A6" w:rsidP="00C060A6">
            <w:pPr>
              <w:spacing w:after="0"/>
              <w:rPr>
                <w:bCs/>
                <w:iCs/>
                <w:lang w:val="en-GB"/>
              </w:rPr>
            </w:pPr>
          </w:p>
        </w:tc>
      </w:tr>
    </w:tbl>
    <w:p w14:paraId="5BD1ED28" w14:textId="77777777" w:rsidR="0022661E" w:rsidRPr="00216ABD" w:rsidRDefault="0022661E" w:rsidP="00285DC5">
      <w:pPr>
        <w:spacing w:after="0"/>
        <w:rPr>
          <w:b/>
          <w:iCs/>
          <w:u w:val="single"/>
          <w:lang w:val="en-GB"/>
        </w:rPr>
      </w:pPr>
    </w:p>
    <w:bookmarkEnd w:id="42"/>
    <w:bookmarkEnd w:id="43"/>
    <w:p w14:paraId="0C1AB94D" w14:textId="77777777" w:rsidR="00B4084C" w:rsidRPr="00B4084C" w:rsidRDefault="00B4084C" w:rsidP="00A6116E">
      <w:pPr>
        <w:spacing w:after="0" w:line="259" w:lineRule="auto"/>
        <w:rPr>
          <w:color w:val="0070C0"/>
        </w:rPr>
      </w:pPr>
    </w:p>
    <w:p w14:paraId="3202C363" w14:textId="77777777" w:rsidR="00A6116E" w:rsidRPr="00A33E21" w:rsidRDefault="0E911793" w:rsidP="00A33E21">
      <w:pPr>
        <w:pStyle w:val="Heading1"/>
        <w:numPr>
          <w:ilvl w:val="0"/>
          <w:numId w:val="8"/>
        </w:numPr>
        <w:spacing w:before="0" w:after="80" w:line="240" w:lineRule="auto"/>
        <w:ind w:left="360"/>
        <w:rPr>
          <w:rFonts w:asciiTheme="majorHAnsi" w:eastAsiaTheme="majorEastAsia" w:hAnsiTheme="majorHAnsi" w:cstheme="majorBidi"/>
          <w:b w:val="0"/>
          <w:bCs w:val="0"/>
          <w:color w:val="1F497D"/>
          <w:sz w:val="40"/>
          <w:szCs w:val="40"/>
          <w:lang w:val="en-US" w:eastAsia="en-US"/>
        </w:rPr>
      </w:pPr>
      <w:bookmarkStart w:id="44" w:name="_Toc147503478"/>
      <w:r w:rsidRPr="0E911793">
        <w:rPr>
          <w:rFonts w:asciiTheme="majorHAnsi" w:eastAsiaTheme="majorEastAsia" w:hAnsiTheme="majorHAnsi" w:cstheme="majorBidi"/>
          <w:b w:val="0"/>
          <w:bCs w:val="0"/>
          <w:color w:val="1F497D"/>
          <w:sz w:val="40"/>
          <w:szCs w:val="40"/>
          <w:lang w:val="en-US" w:eastAsia="en-US"/>
        </w:rPr>
        <w:t>COORDINATION</w:t>
      </w:r>
      <w:bookmarkEnd w:id="44"/>
      <w:r w:rsidRPr="0E911793">
        <w:rPr>
          <w:rFonts w:asciiTheme="majorHAnsi" w:eastAsiaTheme="majorEastAsia" w:hAnsiTheme="majorHAnsi" w:cstheme="majorBidi"/>
          <w:b w:val="0"/>
          <w:bCs w:val="0"/>
          <w:color w:val="1F497D"/>
          <w:sz w:val="40"/>
          <w:szCs w:val="40"/>
          <w:lang w:val="en-US" w:eastAsia="en-US"/>
        </w:rPr>
        <w:t xml:space="preserve"> </w:t>
      </w:r>
    </w:p>
    <w:p w14:paraId="2F0E85FB" w14:textId="77777777" w:rsidR="00A6116E" w:rsidRPr="0075703C" w:rsidRDefault="00A6116E" w:rsidP="00A6116E">
      <w:pPr>
        <w:spacing w:after="0"/>
        <w:rPr>
          <w:sz w:val="10"/>
          <w:szCs w:val="10"/>
          <w:lang w:val="en-GB"/>
        </w:rPr>
      </w:pPr>
    </w:p>
    <w:p w14:paraId="5B36BFEE" w14:textId="616C9FA1" w:rsidR="00A6116E" w:rsidRPr="00A33E21" w:rsidRDefault="0E911793" w:rsidP="30B03B2E">
      <w:pPr>
        <w:pStyle w:val="Heading1"/>
        <w:numPr>
          <w:ilvl w:val="1"/>
          <w:numId w:val="8"/>
        </w:numPr>
        <w:spacing w:before="0" w:after="80" w:line="240" w:lineRule="auto"/>
        <w:ind w:left="720"/>
        <w:rPr>
          <w:rFonts w:asciiTheme="majorHAnsi" w:eastAsiaTheme="majorEastAsia" w:hAnsiTheme="majorHAnsi" w:cstheme="majorBidi"/>
          <w:b w:val="0"/>
          <w:bCs w:val="0"/>
          <w:color w:val="1F497D"/>
          <w:sz w:val="28"/>
          <w:lang w:val="en-US" w:eastAsia="en-US"/>
        </w:rPr>
      </w:pPr>
      <w:bookmarkStart w:id="45" w:name="_Toc147503479"/>
      <w:bookmarkStart w:id="46" w:name="_Toc322678039"/>
      <w:bookmarkStart w:id="47" w:name="_Toc323133638"/>
      <w:bookmarkStart w:id="48" w:name="_Toc322005510"/>
      <w:bookmarkEnd w:id="28"/>
      <w:bookmarkEnd w:id="29"/>
      <w:bookmarkEnd w:id="30"/>
      <w:bookmarkEnd w:id="31"/>
      <w:bookmarkEnd w:id="32"/>
      <w:bookmarkEnd w:id="33"/>
      <w:r w:rsidRPr="30B03B2E">
        <w:rPr>
          <w:rFonts w:asciiTheme="majorHAnsi" w:eastAsiaTheme="majorEastAsia" w:hAnsiTheme="majorHAnsi" w:cstheme="majorBidi"/>
          <w:b w:val="0"/>
          <w:bCs w:val="0"/>
          <w:color w:val="1F497D"/>
          <w:sz w:val="28"/>
          <w:lang w:val="en-US" w:eastAsia="en-US"/>
        </w:rPr>
        <w:t xml:space="preserve">Forum Coordination </w:t>
      </w:r>
      <w:bookmarkEnd w:id="45"/>
    </w:p>
    <w:p w14:paraId="67CB5FD4" w14:textId="77777777" w:rsidR="00ED182A" w:rsidRDefault="00ED182A" w:rsidP="0005658C">
      <w:pPr>
        <w:spacing w:after="0"/>
        <w:rPr>
          <w:sz w:val="10"/>
          <w:szCs w:val="10"/>
          <w:highlight w:val="yellow"/>
          <w:lang w:val="en-GB"/>
        </w:rPr>
      </w:pPr>
    </w:p>
    <w:p w14:paraId="3D6CBC5F" w14:textId="77777777" w:rsidR="005A327F" w:rsidRDefault="005A327F" w:rsidP="0005658C">
      <w:pPr>
        <w:spacing w:after="0"/>
        <w:rPr>
          <w:b/>
          <w:i/>
          <w:color w:val="0070C0"/>
          <w:sz w:val="20"/>
          <w:szCs w:val="20"/>
          <w:lang w:val="en-GB"/>
        </w:rPr>
      </w:pPr>
    </w:p>
    <w:p w14:paraId="13BE103B" w14:textId="0E36B0AF" w:rsidR="00ED182A" w:rsidRDefault="00ED182A" w:rsidP="0005658C">
      <w:pPr>
        <w:spacing w:after="0"/>
        <w:rPr>
          <w:b/>
          <w:i/>
          <w:sz w:val="20"/>
          <w:szCs w:val="20"/>
          <w:u w:val="single"/>
          <w:lang w:val="en-GB"/>
        </w:rPr>
      </w:pPr>
      <w:r w:rsidRPr="001D1A99">
        <w:rPr>
          <w:b/>
          <w:i/>
          <w:sz w:val="20"/>
          <w:szCs w:val="20"/>
          <w:u w:val="single"/>
          <w:lang w:val="en-GB"/>
        </w:rPr>
        <w:t xml:space="preserve">Roles and </w:t>
      </w:r>
      <w:r w:rsidR="00220D61" w:rsidRPr="001D1A99">
        <w:rPr>
          <w:b/>
          <w:i/>
          <w:sz w:val="20"/>
          <w:szCs w:val="20"/>
          <w:u w:val="single"/>
          <w:lang w:val="en-GB"/>
        </w:rPr>
        <w:t>r</w:t>
      </w:r>
      <w:r w:rsidRPr="001D1A99">
        <w:rPr>
          <w:b/>
          <w:i/>
          <w:sz w:val="20"/>
          <w:szCs w:val="20"/>
          <w:u w:val="single"/>
          <w:lang w:val="en-GB"/>
        </w:rPr>
        <w:t>esponsibilities</w:t>
      </w:r>
      <w:r w:rsidR="001C5B2A" w:rsidRPr="001D1A99">
        <w:rPr>
          <w:b/>
          <w:i/>
          <w:sz w:val="20"/>
          <w:szCs w:val="20"/>
          <w:u w:val="single"/>
          <w:lang w:val="en-GB"/>
        </w:rPr>
        <w:t xml:space="preserve"> </w:t>
      </w:r>
    </w:p>
    <w:tbl>
      <w:tblPr>
        <w:tblStyle w:val="TableGrid"/>
        <w:tblpPr w:leftFromText="180" w:rightFromText="180" w:vertAnchor="text" w:horzAnchor="margin" w:tblpY="101"/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062"/>
      </w:tblGrid>
      <w:tr w:rsidR="002C50BD" w:rsidRPr="005A327F" w14:paraId="46E39EB8" w14:textId="77777777" w:rsidTr="002C50BD">
        <w:tc>
          <w:tcPr>
            <w:tcW w:w="9062" w:type="dxa"/>
          </w:tcPr>
          <w:p w14:paraId="25303EBD" w14:textId="77777777" w:rsidR="002C50BD" w:rsidRPr="005A327F" w:rsidRDefault="002C50BD" w:rsidP="002C50BD">
            <w:pPr>
              <w:spacing w:after="0"/>
              <w:rPr>
                <w:bCs/>
                <w:i/>
                <w:sz w:val="18"/>
                <w:szCs w:val="18"/>
                <w:lang w:val="en-GB"/>
              </w:rPr>
            </w:pPr>
            <w:r w:rsidRPr="005A327F">
              <w:rPr>
                <w:bCs/>
                <w:i/>
                <w:sz w:val="18"/>
                <w:szCs w:val="18"/>
                <w:lang w:val="en-GB"/>
              </w:rPr>
              <w:t>Define roles and responsibilities within the forum</w:t>
            </w:r>
            <w:r>
              <w:rPr>
                <w:bCs/>
                <w:i/>
                <w:sz w:val="18"/>
                <w:szCs w:val="18"/>
                <w:lang w:val="en-GB"/>
              </w:rPr>
              <w:t xml:space="preserve"> and ACT Alliance (e.g., ACT secretariat)</w:t>
            </w:r>
            <w:r w:rsidRPr="005A327F">
              <w:rPr>
                <w:bCs/>
                <w:i/>
                <w:sz w:val="18"/>
                <w:szCs w:val="18"/>
                <w:lang w:val="en-GB"/>
              </w:rPr>
              <w:t xml:space="preserve"> </w:t>
            </w:r>
            <w:r>
              <w:rPr>
                <w:bCs/>
                <w:i/>
                <w:sz w:val="18"/>
                <w:szCs w:val="18"/>
                <w:lang w:val="en-GB"/>
              </w:rPr>
              <w:t xml:space="preserve">during a humanitarian response.  Please read the guidance notes </w:t>
            </w:r>
            <w:r w:rsidRPr="005A327F">
              <w:rPr>
                <w:bCs/>
                <w:i/>
                <w:sz w:val="18"/>
                <w:szCs w:val="18"/>
                <w:lang w:val="en-GB"/>
              </w:rPr>
              <w:t>for an example of roles and responsibilities, also see MoU for ACT Forum structur</w:t>
            </w:r>
            <w:r>
              <w:rPr>
                <w:bCs/>
                <w:i/>
                <w:sz w:val="18"/>
                <w:szCs w:val="18"/>
                <w:lang w:val="en-GB"/>
              </w:rPr>
              <w:t>e.</w:t>
            </w:r>
          </w:p>
        </w:tc>
      </w:tr>
    </w:tbl>
    <w:p w14:paraId="5DE2ADCB" w14:textId="77777777" w:rsidR="002C50BD" w:rsidRDefault="002C50BD" w:rsidP="0005658C">
      <w:pPr>
        <w:spacing w:after="0"/>
        <w:rPr>
          <w:b/>
          <w:i/>
          <w:sz w:val="20"/>
          <w:szCs w:val="20"/>
          <w:u w:val="single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8"/>
        <w:gridCol w:w="2825"/>
        <w:gridCol w:w="2835"/>
        <w:gridCol w:w="3089"/>
      </w:tblGrid>
      <w:tr w:rsidR="002C50BD" w:rsidRPr="00511798" w14:paraId="6D68341A" w14:textId="77777777" w:rsidTr="006B2DEA">
        <w:trPr>
          <w:tblHeader/>
        </w:trPr>
        <w:tc>
          <w:tcPr>
            <w:tcW w:w="318" w:type="dxa"/>
            <w:shd w:val="clear" w:color="auto" w:fill="D5DCE4" w:themeFill="text2" w:themeFillTint="33"/>
            <w:vAlign w:val="center"/>
          </w:tcPr>
          <w:p w14:paraId="4524462A" w14:textId="77777777" w:rsidR="002C50BD" w:rsidRPr="00511798" w:rsidRDefault="002C50BD" w:rsidP="008B79F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  <w:r w:rsidRPr="00511798">
              <w:rPr>
                <w:b/>
                <w:i/>
                <w:sz w:val="18"/>
                <w:szCs w:val="18"/>
                <w:lang w:val="en-GB"/>
              </w:rPr>
              <w:t>#</w:t>
            </w:r>
          </w:p>
        </w:tc>
        <w:tc>
          <w:tcPr>
            <w:tcW w:w="2825" w:type="dxa"/>
            <w:shd w:val="clear" w:color="auto" w:fill="D5DCE4" w:themeFill="text2" w:themeFillTint="33"/>
            <w:vAlign w:val="center"/>
          </w:tcPr>
          <w:p w14:paraId="1BA49379" w14:textId="77777777" w:rsidR="002C50BD" w:rsidRPr="00511798" w:rsidRDefault="002C50BD" w:rsidP="008B79F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  <w:r w:rsidRPr="00511798">
              <w:rPr>
                <w:b/>
                <w:i/>
                <w:sz w:val="18"/>
                <w:szCs w:val="18"/>
                <w:lang w:val="en-GB"/>
              </w:rPr>
              <w:t>ACT structure and emergency working groups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13BA571C" w14:textId="77777777" w:rsidR="002C50BD" w:rsidRPr="00511798" w:rsidRDefault="002C50BD" w:rsidP="008B79F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  <w:r w:rsidRPr="00511798">
              <w:rPr>
                <w:b/>
                <w:i/>
                <w:sz w:val="18"/>
                <w:szCs w:val="18"/>
                <w:lang w:val="en-GB"/>
              </w:rPr>
              <w:t>Who is involved?</w:t>
            </w:r>
          </w:p>
        </w:tc>
        <w:tc>
          <w:tcPr>
            <w:tcW w:w="3089" w:type="dxa"/>
            <w:shd w:val="clear" w:color="auto" w:fill="D5DCE4" w:themeFill="text2" w:themeFillTint="33"/>
            <w:vAlign w:val="center"/>
          </w:tcPr>
          <w:p w14:paraId="6EAC91F4" w14:textId="77777777" w:rsidR="002C50BD" w:rsidRPr="00511798" w:rsidRDefault="002C50BD" w:rsidP="008B79F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  <w:r w:rsidRPr="00511798">
              <w:rPr>
                <w:b/>
                <w:i/>
                <w:sz w:val="18"/>
                <w:szCs w:val="18"/>
                <w:lang w:val="en-GB"/>
              </w:rPr>
              <w:t>What is their responsibility?</w:t>
            </w:r>
          </w:p>
        </w:tc>
      </w:tr>
      <w:tr w:rsidR="002C50BD" w14:paraId="5B1703B5" w14:textId="77777777" w:rsidTr="001D2182">
        <w:tc>
          <w:tcPr>
            <w:tcW w:w="318" w:type="dxa"/>
          </w:tcPr>
          <w:p w14:paraId="51A3AA07" w14:textId="77777777" w:rsidR="002C50BD" w:rsidRDefault="002C50BD" w:rsidP="008B79F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825" w:type="dxa"/>
          </w:tcPr>
          <w:p w14:paraId="0EBEADA1" w14:textId="77777777" w:rsidR="002C50BD" w:rsidRPr="00257120" w:rsidRDefault="002C50BD" w:rsidP="008B79F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835" w:type="dxa"/>
          </w:tcPr>
          <w:p w14:paraId="4417C038" w14:textId="77777777" w:rsidR="002C50BD" w:rsidRPr="00257120" w:rsidRDefault="002C50BD" w:rsidP="008B79F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089" w:type="dxa"/>
          </w:tcPr>
          <w:p w14:paraId="5E36102A" w14:textId="77777777" w:rsidR="002C50BD" w:rsidRPr="00257120" w:rsidRDefault="002C50BD" w:rsidP="008B79F0">
            <w:pPr>
              <w:spacing w:after="0" w:line="240" w:lineRule="auto"/>
              <w:rPr>
                <w:lang w:val="en-GB"/>
              </w:rPr>
            </w:pPr>
          </w:p>
        </w:tc>
      </w:tr>
      <w:tr w:rsidR="002C50BD" w14:paraId="237E2FE8" w14:textId="77777777" w:rsidTr="001D2182">
        <w:tc>
          <w:tcPr>
            <w:tcW w:w="318" w:type="dxa"/>
          </w:tcPr>
          <w:p w14:paraId="1CF6188A" w14:textId="77777777" w:rsidR="002C50BD" w:rsidRDefault="002C50BD" w:rsidP="008B79F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825" w:type="dxa"/>
          </w:tcPr>
          <w:p w14:paraId="28181B2F" w14:textId="77777777" w:rsidR="002C50BD" w:rsidRPr="00257120" w:rsidRDefault="002C50BD" w:rsidP="008B79F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835" w:type="dxa"/>
          </w:tcPr>
          <w:p w14:paraId="3FD7A4A1" w14:textId="77777777" w:rsidR="002C50BD" w:rsidRPr="00257120" w:rsidRDefault="002C50BD" w:rsidP="008B79F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089" w:type="dxa"/>
          </w:tcPr>
          <w:p w14:paraId="4ED38410" w14:textId="77777777" w:rsidR="002C50BD" w:rsidRPr="00257120" w:rsidRDefault="002C50BD" w:rsidP="008B79F0">
            <w:pPr>
              <w:spacing w:after="0" w:line="240" w:lineRule="auto"/>
              <w:rPr>
                <w:lang w:val="en-GB"/>
              </w:rPr>
            </w:pPr>
          </w:p>
        </w:tc>
      </w:tr>
      <w:tr w:rsidR="002C50BD" w14:paraId="45A9594A" w14:textId="77777777" w:rsidTr="001D2182">
        <w:tc>
          <w:tcPr>
            <w:tcW w:w="318" w:type="dxa"/>
          </w:tcPr>
          <w:p w14:paraId="3B00A5CF" w14:textId="77777777" w:rsidR="002C50BD" w:rsidRDefault="002C50BD" w:rsidP="008B79F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lastRenderedPageBreak/>
              <w:t>3</w:t>
            </w:r>
          </w:p>
        </w:tc>
        <w:tc>
          <w:tcPr>
            <w:tcW w:w="2825" w:type="dxa"/>
          </w:tcPr>
          <w:p w14:paraId="22E5B777" w14:textId="77777777" w:rsidR="002C50BD" w:rsidRPr="00257120" w:rsidRDefault="002C50BD" w:rsidP="008B79F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835" w:type="dxa"/>
          </w:tcPr>
          <w:p w14:paraId="61BC0BB9" w14:textId="77777777" w:rsidR="002C50BD" w:rsidRPr="00257120" w:rsidRDefault="002C50BD" w:rsidP="008B79F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089" w:type="dxa"/>
          </w:tcPr>
          <w:p w14:paraId="061A9A97" w14:textId="77777777" w:rsidR="002C50BD" w:rsidRPr="00257120" w:rsidRDefault="002C50BD" w:rsidP="008B79F0">
            <w:pPr>
              <w:spacing w:after="0" w:line="240" w:lineRule="auto"/>
              <w:rPr>
                <w:lang w:val="en-GB"/>
              </w:rPr>
            </w:pPr>
          </w:p>
        </w:tc>
      </w:tr>
      <w:tr w:rsidR="002C50BD" w14:paraId="1A8E9D07" w14:textId="77777777" w:rsidTr="001D2182">
        <w:tc>
          <w:tcPr>
            <w:tcW w:w="318" w:type="dxa"/>
          </w:tcPr>
          <w:p w14:paraId="0CD33BD6" w14:textId="77777777" w:rsidR="002C50BD" w:rsidRDefault="002C50BD" w:rsidP="008B79F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825" w:type="dxa"/>
          </w:tcPr>
          <w:p w14:paraId="1EAB2CF4" w14:textId="77777777" w:rsidR="002C50BD" w:rsidRPr="00257120" w:rsidRDefault="002C50BD" w:rsidP="008B79F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835" w:type="dxa"/>
          </w:tcPr>
          <w:p w14:paraId="27E84690" w14:textId="77777777" w:rsidR="002C50BD" w:rsidRPr="00257120" w:rsidRDefault="002C50BD" w:rsidP="008B79F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089" w:type="dxa"/>
          </w:tcPr>
          <w:p w14:paraId="14E7C574" w14:textId="77777777" w:rsidR="002C50BD" w:rsidRPr="00257120" w:rsidRDefault="002C50BD" w:rsidP="008B79F0">
            <w:pPr>
              <w:spacing w:after="0" w:line="240" w:lineRule="auto"/>
              <w:rPr>
                <w:lang w:val="en-GB"/>
              </w:rPr>
            </w:pPr>
          </w:p>
        </w:tc>
      </w:tr>
      <w:tr w:rsidR="002C50BD" w14:paraId="4E513325" w14:textId="77777777" w:rsidTr="001D2182">
        <w:tc>
          <w:tcPr>
            <w:tcW w:w="318" w:type="dxa"/>
          </w:tcPr>
          <w:p w14:paraId="6C2ADD9F" w14:textId="77777777" w:rsidR="002C50BD" w:rsidRDefault="002C50BD" w:rsidP="008B79F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2825" w:type="dxa"/>
          </w:tcPr>
          <w:p w14:paraId="438512EC" w14:textId="77777777" w:rsidR="002C50BD" w:rsidRPr="00257120" w:rsidRDefault="002C50BD" w:rsidP="008B79F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835" w:type="dxa"/>
          </w:tcPr>
          <w:p w14:paraId="6333D2CE" w14:textId="77777777" w:rsidR="002C50BD" w:rsidRPr="00257120" w:rsidRDefault="002C50BD" w:rsidP="008B79F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089" w:type="dxa"/>
          </w:tcPr>
          <w:p w14:paraId="562B1854" w14:textId="77777777" w:rsidR="002C50BD" w:rsidRPr="00257120" w:rsidRDefault="002C50BD" w:rsidP="008B79F0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0CB1D0CD" w14:textId="77777777" w:rsidR="002C50BD" w:rsidRPr="002C50BD" w:rsidRDefault="002C50BD" w:rsidP="0005658C">
      <w:pPr>
        <w:spacing w:after="0"/>
        <w:rPr>
          <w:bCs/>
          <w:i/>
          <w:sz w:val="20"/>
          <w:szCs w:val="20"/>
          <w:lang w:val="en-GB"/>
        </w:rPr>
      </w:pPr>
    </w:p>
    <w:p w14:paraId="53F88375" w14:textId="62712135" w:rsidR="00A14A4C" w:rsidRDefault="00000FD7" w:rsidP="30B03B2E">
      <w:pPr>
        <w:spacing w:after="0"/>
        <w:rPr>
          <w:b/>
          <w:bCs/>
          <w:i/>
          <w:iCs/>
          <w:sz w:val="20"/>
          <w:szCs w:val="20"/>
          <w:u w:val="single"/>
          <w:lang w:val="en-GB"/>
        </w:rPr>
      </w:pPr>
      <w:r w:rsidRPr="30B03B2E">
        <w:rPr>
          <w:b/>
          <w:bCs/>
          <w:i/>
          <w:iCs/>
          <w:sz w:val="20"/>
          <w:szCs w:val="20"/>
          <w:u w:val="single"/>
          <w:lang w:val="en-GB"/>
        </w:rPr>
        <w:t xml:space="preserve">ACT </w:t>
      </w:r>
      <w:r w:rsidR="00A14A4C" w:rsidRPr="30B03B2E">
        <w:rPr>
          <w:b/>
          <w:bCs/>
          <w:i/>
          <w:iCs/>
          <w:sz w:val="20"/>
          <w:szCs w:val="20"/>
          <w:u w:val="single"/>
          <w:lang w:val="en-GB"/>
        </w:rPr>
        <w:t>response timeline</w:t>
      </w:r>
    </w:p>
    <w:tbl>
      <w:tblPr>
        <w:tblStyle w:val="TableGrid"/>
        <w:tblpPr w:leftFromText="180" w:rightFromText="180" w:vertAnchor="text" w:horzAnchor="margin" w:tblpY="124"/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062"/>
      </w:tblGrid>
      <w:tr w:rsidR="007F2F66" w14:paraId="0EA742A7" w14:textId="77777777" w:rsidTr="00F92149">
        <w:tc>
          <w:tcPr>
            <w:tcW w:w="9062" w:type="dxa"/>
          </w:tcPr>
          <w:p w14:paraId="409AD341" w14:textId="56C3B00E" w:rsidR="007F2F66" w:rsidRPr="00C54E71" w:rsidRDefault="007F2F66" w:rsidP="007F2F66">
            <w:pPr>
              <w:spacing w:after="0" w:line="240" w:lineRule="auto"/>
              <w:jc w:val="both"/>
              <w:rPr>
                <w:i/>
                <w:color w:val="FF0000"/>
                <w:sz w:val="16"/>
                <w:szCs w:val="16"/>
                <w:lang w:val="en-GB"/>
              </w:rPr>
            </w:pPr>
            <w:r w:rsidRPr="007F2F66">
              <w:rPr>
                <w:bCs/>
                <w:i/>
                <w:sz w:val="18"/>
                <w:szCs w:val="18"/>
                <w:lang w:val="en-GB"/>
              </w:rPr>
              <w:t>Please refer</w:t>
            </w:r>
            <w:r w:rsidR="00F92149">
              <w:rPr>
                <w:bCs/>
                <w:i/>
                <w:sz w:val="18"/>
                <w:szCs w:val="18"/>
                <w:lang w:val="en-GB"/>
              </w:rPr>
              <w:t xml:space="preserve"> to </w:t>
            </w:r>
            <w:r w:rsidR="00A526D5">
              <w:rPr>
                <w:bCs/>
                <w:i/>
                <w:sz w:val="18"/>
                <w:szCs w:val="18"/>
                <w:lang w:val="en-GB"/>
              </w:rPr>
              <w:t xml:space="preserve">the Humanitarian Operations Manual and </w:t>
            </w:r>
            <w:r w:rsidR="00F92149">
              <w:rPr>
                <w:bCs/>
                <w:i/>
                <w:sz w:val="18"/>
                <w:szCs w:val="18"/>
                <w:lang w:val="en-GB"/>
              </w:rPr>
              <w:t xml:space="preserve">Guidance Notes </w:t>
            </w:r>
            <w:r w:rsidR="00A526D5">
              <w:rPr>
                <w:bCs/>
                <w:i/>
                <w:sz w:val="18"/>
                <w:szCs w:val="18"/>
                <w:lang w:val="en-GB"/>
              </w:rPr>
              <w:t xml:space="preserve">where you will find an </w:t>
            </w:r>
            <w:r w:rsidR="00F92149">
              <w:rPr>
                <w:bCs/>
                <w:i/>
                <w:sz w:val="18"/>
                <w:szCs w:val="18"/>
                <w:lang w:val="en-GB"/>
              </w:rPr>
              <w:t xml:space="preserve">example.  </w:t>
            </w:r>
            <w:r w:rsidRPr="007F2F66">
              <w:rPr>
                <w:bCs/>
                <w:i/>
                <w:sz w:val="18"/>
                <w:szCs w:val="18"/>
                <w:lang w:val="en-GB"/>
              </w:rPr>
              <w:t xml:space="preserve">Fill out the table above providing details on which activities will be carried out when by whom. </w:t>
            </w:r>
          </w:p>
        </w:tc>
      </w:tr>
    </w:tbl>
    <w:p w14:paraId="031DC1BB" w14:textId="77777777" w:rsidR="007F2F66" w:rsidRDefault="007F2F66" w:rsidP="005C72E0">
      <w:pPr>
        <w:spacing w:after="0"/>
        <w:rPr>
          <w:b/>
          <w:i/>
          <w:sz w:val="20"/>
          <w:szCs w:val="20"/>
          <w:u w:val="single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8"/>
        <w:gridCol w:w="6623"/>
        <w:gridCol w:w="2126"/>
      </w:tblGrid>
      <w:tr w:rsidR="007F2F66" w:rsidRPr="00A9488B" w14:paraId="0D187821" w14:textId="77777777" w:rsidTr="006B2DEA">
        <w:trPr>
          <w:tblHeader/>
        </w:trPr>
        <w:tc>
          <w:tcPr>
            <w:tcW w:w="318" w:type="dxa"/>
            <w:shd w:val="clear" w:color="auto" w:fill="D5DCE4" w:themeFill="text2" w:themeFillTint="33"/>
          </w:tcPr>
          <w:p w14:paraId="01B0DE35" w14:textId="77777777" w:rsidR="007F2F66" w:rsidRPr="00A9488B" w:rsidRDefault="007F2F66" w:rsidP="008B79F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  <w:r w:rsidRPr="00A9488B">
              <w:rPr>
                <w:b/>
                <w:i/>
                <w:sz w:val="18"/>
                <w:szCs w:val="18"/>
                <w:lang w:val="en-GB"/>
              </w:rPr>
              <w:t>#</w:t>
            </w:r>
          </w:p>
        </w:tc>
        <w:tc>
          <w:tcPr>
            <w:tcW w:w="6623" w:type="dxa"/>
            <w:shd w:val="clear" w:color="auto" w:fill="D5DCE4" w:themeFill="text2" w:themeFillTint="33"/>
          </w:tcPr>
          <w:p w14:paraId="79494E8C" w14:textId="77777777" w:rsidR="007F2F66" w:rsidRPr="00A9488B" w:rsidRDefault="007F2F66" w:rsidP="008B79F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  <w:r w:rsidRPr="00A9488B">
              <w:rPr>
                <w:b/>
                <w:i/>
                <w:sz w:val="18"/>
                <w:szCs w:val="18"/>
                <w:lang w:val="en-GB"/>
              </w:rPr>
              <w:t>Activity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0C575304" w14:textId="77777777" w:rsidR="007F2F66" w:rsidRPr="00A9488B" w:rsidRDefault="007F2F66" w:rsidP="008B79F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  <w:r w:rsidRPr="00A9488B">
              <w:rPr>
                <w:b/>
                <w:i/>
                <w:sz w:val="18"/>
                <w:szCs w:val="18"/>
                <w:lang w:val="en-GB"/>
              </w:rPr>
              <w:t>Responsibility</w:t>
            </w:r>
          </w:p>
        </w:tc>
      </w:tr>
      <w:tr w:rsidR="00B50CD2" w:rsidRPr="00B50CD2" w14:paraId="764E5345" w14:textId="77777777" w:rsidTr="001E7706">
        <w:tc>
          <w:tcPr>
            <w:tcW w:w="9067" w:type="dxa"/>
            <w:gridSpan w:val="3"/>
            <w:shd w:val="clear" w:color="auto" w:fill="F2F2F2" w:themeFill="background1" w:themeFillShade="F2"/>
          </w:tcPr>
          <w:p w14:paraId="2CA2A2DA" w14:textId="4706067E" w:rsidR="00B50CD2" w:rsidRPr="00B50CD2" w:rsidRDefault="00B50CD2" w:rsidP="008B79F0">
            <w:pPr>
              <w:spacing w:after="0" w:line="240" w:lineRule="auto"/>
              <w:rPr>
                <w:b/>
                <w:bCs/>
                <w:i/>
                <w:iCs/>
                <w:lang w:val="en-GB"/>
              </w:rPr>
            </w:pPr>
            <w:r w:rsidRPr="00B50CD2">
              <w:rPr>
                <w:b/>
                <w:bCs/>
                <w:i/>
                <w:iCs/>
                <w:lang w:val="en-GB"/>
              </w:rPr>
              <w:t>Before a disaster strikes</w:t>
            </w:r>
          </w:p>
        </w:tc>
      </w:tr>
      <w:tr w:rsidR="007F2F66" w14:paraId="5FE1B29C" w14:textId="77777777" w:rsidTr="001E7706">
        <w:tc>
          <w:tcPr>
            <w:tcW w:w="318" w:type="dxa"/>
          </w:tcPr>
          <w:p w14:paraId="7EC53BE3" w14:textId="77777777" w:rsidR="007F2F66" w:rsidRDefault="007F2F66" w:rsidP="008B79F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6623" w:type="dxa"/>
          </w:tcPr>
          <w:p w14:paraId="6F97729E" w14:textId="77777777" w:rsidR="007F2F66" w:rsidRPr="00A14A4C" w:rsidRDefault="007F2F66" w:rsidP="008B79F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126" w:type="dxa"/>
          </w:tcPr>
          <w:p w14:paraId="2014FAAE" w14:textId="77777777" w:rsidR="007F2F66" w:rsidRPr="00A14A4C" w:rsidRDefault="007F2F66" w:rsidP="008B79F0">
            <w:pPr>
              <w:spacing w:after="0" w:line="240" w:lineRule="auto"/>
              <w:rPr>
                <w:lang w:val="en-GB"/>
              </w:rPr>
            </w:pPr>
          </w:p>
        </w:tc>
      </w:tr>
      <w:tr w:rsidR="007F2F66" w14:paraId="122A7D3C" w14:textId="77777777" w:rsidTr="001E7706">
        <w:tc>
          <w:tcPr>
            <w:tcW w:w="9067" w:type="dxa"/>
            <w:gridSpan w:val="3"/>
            <w:shd w:val="clear" w:color="auto" w:fill="F2F2F2" w:themeFill="background1" w:themeFillShade="F2"/>
          </w:tcPr>
          <w:p w14:paraId="708DFCDC" w14:textId="77777777" w:rsidR="007F2F66" w:rsidRPr="00A14A4C" w:rsidRDefault="007F2F66" w:rsidP="008B79F0">
            <w:pPr>
              <w:spacing w:after="0" w:line="240" w:lineRule="auto"/>
              <w:rPr>
                <w:lang w:val="en-GB"/>
              </w:rPr>
            </w:pPr>
            <w:r w:rsidRPr="00A14A4C">
              <w:rPr>
                <w:b/>
                <w:i/>
                <w:lang w:val="en-GB"/>
              </w:rPr>
              <w:t>Within 24 hours</w:t>
            </w:r>
          </w:p>
        </w:tc>
      </w:tr>
      <w:tr w:rsidR="007F2F66" w14:paraId="45B20E15" w14:textId="77777777" w:rsidTr="001E7706">
        <w:tc>
          <w:tcPr>
            <w:tcW w:w="318" w:type="dxa"/>
          </w:tcPr>
          <w:p w14:paraId="03131D46" w14:textId="77777777" w:rsidR="007F2F66" w:rsidRDefault="007F2F66" w:rsidP="008B79F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6623" w:type="dxa"/>
          </w:tcPr>
          <w:p w14:paraId="0F56BBEF" w14:textId="77777777" w:rsidR="007F2F66" w:rsidRPr="00A14A4C" w:rsidRDefault="007F2F66" w:rsidP="008B79F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126" w:type="dxa"/>
          </w:tcPr>
          <w:p w14:paraId="0D746778" w14:textId="77777777" w:rsidR="007F2F66" w:rsidRPr="00A14A4C" w:rsidRDefault="007F2F66" w:rsidP="008B79F0">
            <w:pPr>
              <w:spacing w:after="0" w:line="240" w:lineRule="auto"/>
              <w:rPr>
                <w:lang w:val="en-GB"/>
              </w:rPr>
            </w:pPr>
          </w:p>
        </w:tc>
      </w:tr>
      <w:tr w:rsidR="007F2F66" w14:paraId="6D562080" w14:textId="77777777" w:rsidTr="001E7706">
        <w:tc>
          <w:tcPr>
            <w:tcW w:w="9067" w:type="dxa"/>
            <w:gridSpan w:val="3"/>
            <w:shd w:val="clear" w:color="auto" w:fill="F2F2F2" w:themeFill="background1" w:themeFillShade="F2"/>
          </w:tcPr>
          <w:p w14:paraId="5AD30AE7" w14:textId="77777777" w:rsidR="007F2F66" w:rsidRPr="00A14A4C" w:rsidRDefault="007F2F66" w:rsidP="008B79F0">
            <w:pPr>
              <w:spacing w:after="0" w:line="240" w:lineRule="auto"/>
              <w:rPr>
                <w:lang w:val="en-GB"/>
              </w:rPr>
            </w:pPr>
            <w:r w:rsidRPr="00A14A4C">
              <w:rPr>
                <w:b/>
                <w:i/>
                <w:lang w:val="en-GB"/>
              </w:rPr>
              <w:t>Within 48 hours</w:t>
            </w:r>
          </w:p>
        </w:tc>
      </w:tr>
      <w:tr w:rsidR="007F2F66" w14:paraId="25C81B4B" w14:textId="77777777" w:rsidTr="001E7706">
        <w:tc>
          <w:tcPr>
            <w:tcW w:w="318" w:type="dxa"/>
          </w:tcPr>
          <w:p w14:paraId="1C29AD83" w14:textId="77777777" w:rsidR="007F2F66" w:rsidRDefault="007F2F66" w:rsidP="008B79F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6623" w:type="dxa"/>
          </w:tcPr>
          <w:p w14:paraId="05F23A5C" w14:textId="77777777" w:rsidR="007F2F66" w:rsidRPr="00A14A4C" w:rsidRDefault="007F2F66" w:rsidP="008B79F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126" w:type="dxa"/>
          </w:tcPr>
          <w:p w14:paraId="38B57EA4" w14:textId="77777777" w:rsidR="007F2F66" w:rsidRPr="00A14A4C" w:rsidRDefault="007F2F66" w:rsidP="008B79F0">
            <w:pPr>
              <w:spacing w:after="0" w:line="240" w:lineRule="auto"/>
              <w:rPr>
                <w:lang w:val="en-GB"/>
              </w:rPr>
            </w:pPr>
          </w:p>
        </w:tc>
      </w:tr>
      <w:tr w:rsidR="007F2F66" w:rsidRPr="00C54E71" w14:paraId="0D3EBA18" w14:textId="77777777" w:rsidTr="001E7706">
        <w:tc>
          <w:tcPr>
            <w:tcW w:w="9067" w:type="dxa"/>
            <w:gridSpan w:val="3"/>
            <w:shd w:val="clear" w:color="auto" w:fill="F2F2F2" w:themeFill="background1" w:themeFillShade="F2"/>
          </w:tcPr>
          <w:p w14:paraId="08CBCB31" w14:textId="77777777" w:rsidR="007F2F66" w:rsidRPr="00A14A4C" w:rsidRDefault="007F2F66" w:rsidP="008B79F0">
            <w:pPr>
              <w:spacing w:after="0" w:line="240" w:lineRule="auto"/>
              <w:rPr>
                <w:b/>
                <w:i/>
                <w:lang w:val="en-GB"/>
              </w:rPr>
            </w:pPr>
            <w:r w:rsidRPr="00A14A4C">
              <w:rPr>
                <w:b/>
                <w:i/>
                <w:lang w:val="en-GB"/>
              </w:rPr>
              <w:t>Within 72 hours</w:t>
            </w:r>
          </w:p>
        </w:tc>
      </w:tr>
      <w:tr w:rsidR="007F2F66" w14:paraId="30A44BF6" w14:textId="77777777" w:rsidTr="001E7706">
        <w:tc>
          <w:tcPr>
            <w:tcW w:w="318" w:type="dxa"/>
          </w:tcPr>
          <w:p w14:paraId="3A75F366" w14:textId="77777777" w:rsidR="007F2F66" w:rsidRDefault="007F2F66" w:rsidP="008B79F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6623" w:type="dxa"/>
          </w:tcPr>
          <w:p w14:paraId="5A07713C" w14:textId="77777777" w:rsidR="007F2F66" w:rsidRPr="00A14A4C" w:rsidRDefault="007F2F66" w:rsidP="008B79F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126" w:type="dxa"/>
          </w:tcPr>
          <w:p w14:paraId="6A8FFB30" w14:textId="77777777" w:rsidR="007F2F66" w:rsidRPr="00A14A4C" w:rsidRDefault="007F2F66" w:rsidP="008B79F0">
            <w:pPr>
              <w:spacing w:after="0" w:line="240" w:lineRule="auto"/>
              <w:rPr>
                <w:lang w:val="en-GB"/>
              </w:rPr>
            </w:pPr>
          </w:p>
        </w:tc>
      </w:tr>
      <w:tr w:rsidR="007F2F66" w14:paraId="4CAF57D1" w14:textId="77777777" w:rsidTr="001E7706">
        <w:tc>
          <w:tcPr>
            <w:tcW w:w="9067" w:type="dxa"/>
            <w:gridSpan w:val="3"/>
            <w:shd w:val="clear" w:color="auto" w:fill="F2F2F2" w:themeFill="background1" w:themeFillShade="F2"/>
          </w:tcPr>
          <w:p w14:paraId="2A02E8F2" w14:textId="77777777" w:rsidR="007F2F66" w:rsidRPr="00A14A4C" w:rsidRDefault="007F2F66" w:rsidP="008B79F0">
            <w:pPr>
              <w:spacing w:after="0" w:line="240" w:lineRule="auto"/>
              <w:rPr>
                <w:lang w:val="en-GB"/>
              </w:rPr>
            </w:pPr>
            <w:r w:rsidRPr="00A14A4C">
              <w:rPr>
                <w:b/>
                <w:i/>
                <w:lang w:val="en-GB"/>
              </w:rPr>
              <w:t>Within 5 days</w:t>
            </w:r>
          </w:p>
        </w:tc>
      </w:tr>
      <w:tr w:rsidR="007F2F66" w14:paraId="2D3D6D81" w14:textId="77777777" w:rsidTr="001E7706">
        <w:tc>
          <w:tcPr>
            <w:tcW w:w="318" w:type="dxa"/>
          </w:tcPr>
          <w:p w14:paraId="7DC8C6D6" w14:textId="77777777" w:rsidR="007F2F66" w:rsidRDefault="007F2F66" w:rsidP="008B79F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6623" w:type="dxa"/>
          </w:tcPr>
          <w:p w14:paraId="1A80FEC0" w14:textId="77777777" w:rsidR="007F2F66" w:rsidRPr="00A14A4C" w:rsidRDefault="007F2F66" w:rsidP="008B79F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126" w:type="dxa"/>
          </w:tcPr>
          <w:p w14:paraId="61B9BABA" w14:textId="77777777" w:rsidR="007F2F66" w:rsidRPr="00A14A4C" w:rsidRDefault="007F2F66" w:rsidP="008B79F0">
            <w:pPr>
              <w:spacing w:after="0" w:line="240" w:lineRule="auto"/>
              <w:rPr>
                <w:lang w:val="en-GB"/>
              </w:rPr>
            </w:pPr>
          </w:p>
        </w:tc>
      </w:tr>
      <w:tr w:rsidR="007F2F66" w14:paraId="6B1E7B91" w14:textId="77777777" w:rsidTr="001E7706">
        <w:tc>
          <w:tcPr>
            <w:tcW w:w="9067" w:type="dxa"/>
            <w:gridSpan w:val="3"/>
            <w:shd w:val="clear" w:color="auto" w:fill="F2F2F2" w:themeFill="background1" w:themeFillShade="F2"/>
          </w:tcPr>
          <w:p w14:paraId="289EB1FA" w14:textId="77777777" w:rsidR="007F2F66" w:rsidRPr="00A14A4C" w:rsidRDefault="007F2F66" w:rsidP="008B79F0">
            <w:pPr>
              <w:spacing w:after="0" w:line="240" w:lineRule="auto"/>
              <w:rPr>
                <w:lang w:val="en-GB"/>
              </w:rPr>
            </w:pPr>
            <w:r w:rsidRPr="00A14A4C">
              <w:rPr>
                <w:b/>
                <w:i/>
                <w:lang w:val="en-GB"/>
              </w:rPr>
              <w:t>Within 7 days</w:t>
            </w:r>
          </w:p>
        </w:tc>
      </w:tr>
      <w:tr w:rsidR="007F2F66" w14:paraId="6DC9A5D1" w14:textId="77777777" w:rsidTr="001E7706">
        <w:tc>
          <w:tcPr>
            <w:tcW w:w="318" w:type="dxa"/>
          </w:tcPr>
          <w:p w14:paraId="0B7748EA" w14:textId="77777777" w:rsidR="007F2F66" w:rsidRDefault="007F2F66" w:rsidP="008B79F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6623" w:type="dxa"/>
          </w:tcPr>
          <w:p w14:paraId="7A34E763" w14:textId="77777777" w:rsidR="007F2F66" w:rsidRPr="00A14A4C" w:rsidRDefault="007F2F66" w:rsidP="008B79F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126" w:type="dxa"/>
          </w:tcPr>
          <w:p w14:paraId="5A9DAB83" w14:textId="77777777" w:rsidR="007F2F66" w:rsidRPr="00A14A4C" w:rsidRDefault="007F2F66" w:rsidP="008B79F0">
            <w:pPr>
              <w:spacing w:after="0" w:line="240" w:lineRule="auto"/>
              <w:rPr>
                <w:lang w:val="en-GB"/>
              </w:rPr>
            </w:pPr>
          </w:p>
        </w:tc>
      </w:tr>
      <w:tr w:rsidR="007F2F66" w:rsidRPr="00C54E71" w14:paraId="3802E2C6" w14:textId="77777777" w:rsidTr="001E7706">
        <w:tc>
          <w:tcPr>
            <w:tcW w:w="9067" w:type="dxa"/>
            <w:gridSpan w:val="3"/>
            <w:shd w:val="clear" w:color="auto" w:fill="F2F2F2" w:themeFill="background1" w:themeFillShade="F2"/>
          </w:tcPr>
          <w:p w14:paraId="6BEB2BF9" w14:textId="77777777" w:rsidR="007F2F66" w:rsidRPr="00A14A4C" w:rsidRDefault="007F2F66" w:rsidP="008B79F0">
            <w:pPr>
              <w:spacing w:after="0" w:line="240" w:lineRule="auto"/>
              <w:rPr>
                <w:b/>
                <w:i/>
                <w:lang w:val="en-GB"/>
              </w:rPr>
            </w:pPr>
            <w:r w:rsidRPr="00A14A4C">
              <w:rPr>
                <w:b/>
                <w:i/>
                <w:lang w:val="en-GB"/>
              </w:rPr>
              <w:t>Within 4 weeks</w:t>
            </w:r>
          </w:p>
        </w:tc>
      </w:tr>
      <w:tr w:rsidR="007F2F66" w14:paraId="3A02937B" w14:textId="77777777" w:rsidTr="001E7706">
        <w:tc>
          <w:tcPr>
            <w:tcW w:w="318" w:type="dxa"/>
          </w:tcPr>
          <w:p w14:paraId="61C28E62" w14:textId="77777777" w:rsidR="007F2F66" w:rsidRDefault="007F2F66" w:rsidP="008B79F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6623" w:type="dxa"/>
          </w:tcPr>
          <w:p w14:paraId="7FDD383D" w14:textId="77777777" w:rsidR="007F2F66" w:rsidRPr="00A14A4C" w:rsidRDefault="007F2F66" w:rsidP="008B79F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126" w:type="dxa"/>
          </w:tcPr>
          <w:p w14:paraId="64C378EA" w14:textId="77777777" w:rsidR="007F2F66" w:rsidRPr="00A14A4C" w:rsidRDefault="007F2F66" w:rsidP="008B79F0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3BC13EC6" w14:textId="77777777" w:rsidR="007F2F66" w:rsidRDefault="007F2F66" w:rsidP="005C72E0">
      <w:pPr>
        <w:spacing w:after="0"/>
        <w:rPr>
          <w:b/>
          <w:i/>
          <w:sz w:val="20"/>
          <w:szCs w:val="20"/>
          <w:u w:val="single"/>
          <w:lang w:val="en-GB"/>
        </w:rPr>
      </w:pPr>
    </w:p>
    <w:p w14:paraId="785849E9" w14:textId="77777777" w:rsidR="000E038D" w:rsidRPr="000E038D" w:rsidRDefault="000E038D" w:rsidP="0022070C">
      <w:pPr>
        <w:spacing w:after="0"/>
        <w:rPr>
          <w:sz w:val="20"/>
          <w:szCs w:val="20"/>
          <w:highlight w:val="yellow"/>
        </w:rPr>
      </w:pPr>
    </w:p>
    <w:p w14:paraId="0B8B7C48" w14:textId="21400F5B" w:rsidR="00A6116E" w:rsidRPr="00703212" w:rsidRDefault="0E911793" w:rsidP="07899F0E">
      <w:pPr>
        <w:pStyle w:val="Heading1"/>
        <w:numPr>
          <w:ilvl w:val="1"/>
          <w:numId w:val="8"/>
        </w:numPr>
        <w:spacing w:before="0" w:after="80" w:line="240" w:lineRule="auto"/>
        <w:ind w:left="720"/>
        <w:rPr>
          <w:rFonts w:asciiTheme="majorHAnsi" w:eastAsiaTheme="majorEastAsia" w:hAnsiTheme="majorHAnsi" w:cstheme="majorBidi"/>
          <w:b w:val="0"/>
          <w:bCs w:val="0"/>
          <w:color w:val="1F497D"/>
          <w:sz w:val="28"/>
          <w:lang w:val="en-US" w:eastAsia="en-US"/>
        </w:rPr>
      </w:pPr>
      <w:bookmarkStart w:id="49" w:name="_Toc147503480"/>
      <w:r w:rsidRPr="07899F0E">
        <w:rPr>
          <w:rFonts w:asciiTheme="majorHAnsi" w:eastAsiaTheme="majorEastAsia" w:hAnsiTheme="majorHAnsi" w:cstheme="majorBidi"/>
          <w:b w:val="0"/>
          <w:bCs w:val="0"/>
          <w:color w:val="1F497D"/>
          <w:sz w:val="28"/>
          <w:lang w:val="en-US" w:eastAsia="en-US"/>
        </w:rPr>
        <w:t>External Coordination</w:t>
      </w:r>
      <w:bookmarkEnd w:id="49"/>
    </w:p>
    <w:p w14:paraId="29019435" w14:textId="77777777" w:rsidR="002762ED" w:rsidRDefault="002762ED" w:rsidP="002762ED">
      <w:pPr>
        <w:spacing w:after="0"/>
        <w:rPr>
          <w:b/>
          <w:i/>
          <w:color w:val="0070C0"/>
          <w:sz w:val="10"/>
          <w:szCs w:val="10"/>
          <w:lang w:val="en-GB"/>
        </w:rPr>
      </w:pPr>
      <w:bookmarkStart w:id="50" w:name="_Toc322005513"/>
      <w:bookmarkStart w:id="51" w:name="_Toc322678054"/>
      <w:bookmarkStart w:id="52" w:name="_Toc323133652"/>
    </w:p>
    <w:p w14:paraId="0730D40B" w14:textId="0D9688CD" w:rsidR="002762ED" w:rsidRDefault="00C53291" w:rsidP="00CC244E">
      <w:pPr>
        <w:spacing w:after="0" w:line="360" w:lineRule="auto"/>
        <w:rPr>
          <w:b/>
          <w:i/>
          <w:sz w:val="20"/>
          <w:szCs w:val="20"/>
          <w:u w:val="single"/>
          <w:lang w:val="en-GB"/>
        </w:rPr>
      </w:pPr>
      <w:r w:rsidRPr="00C06670">
        <w:rPr>
          <w:b/>
          <w:i/>
          <w:sz w:val="20"/>
          <w:szCs w:val="20"/>
          <w:u w:val="single"/>
          <w:lang w:val="en-GB"/>
        </w:rPr>
        <w:t xml:space="preserve">Humanitarian coordination </w:t>
      </w:r>
      <w:r w:rsidR="005670D1">
        <w:rPr>
          <w:b/>
          <w:i/>
          <w:sz w:val="20"/>
          <w:szCs w:val="20"/>
          <w:u w:val="single"/>
          <w:lang w:val="en-GB"/>
        </w:rPr>
        <w:t>mechanisms</w:t>
      </w:r>
      <w:r w:rsidR="009D1FB1">
        <w:rPr>
          <w:b/>
          <w:i/>
          <w:sz w:val="20"/>
          <w:szCs w:val="20"/>
          <w:u w:val="single"/>
          <w:lang w:val="en-GB"/>
        </w:rPr>
        <w:t xml:space="preserve"> </w:t>
      </w:r>
    </w:p>
    <w:tbl>
      <w:tblPr>
        <w:tblStyle w:val="TableGrid"/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062"/>
      </w:tblGrid>
      <w:tr w:rsidR="00A36B58" w14:paraId="39AA548C" w14:textId="77777777" w:rsidTr="00BF25A4">
        <w:tc>
          <w:tcPr>
            <w:tcW w:w="9062" w:type="dxa"/>
          </w:tcPr>
          <w:p w14:paraId="4BD15ADD" w14:textId="77777777" w:rsidR="00A36B58" w:rsidRDefault="00A36B58" w:rsidP="00BA26FB">
            <w:pPr>
              <w:spacing w:after="0" w:line="240" w:lineRule="auto"/>
              <w:rPr>
                <w:bCs/>
                <w:i/>
                <w:sz w:val="18"/>
                <w:szCs w:val="18"/>
                <w:lang w:val="en-GB"/>
              </w:rPr>
            </w:pPr>
            <w:r w:rsidRPr="00A36B58">
              <w:rPr>
                <w:bCs/>
                <w:i/>
                <w:sz w:val="18"/>
                <w:szCs w:val="18"/>
                <w:lang w:val="en-GB"/>
              </w:rPr>
              <w:t>List all coordination groups that forum members are participating</w:t>
            </w:r>
            <w:r w:rsidR="00EF7584">
              <w:rPr>
                <w:bCs/>
                <w:i/>
                <w:sz w:val="18"/>
                <w:szCs w:val="18"/>
                <w:lang w:val="en-GB"/>
              </w:rPr>
              <w:t>.</w:t>
            </w:r>
          </w:p>
          <w:p w14:paraId="5CC982C3" w14:textId="477BAABC" w:rsidR="00EF7584" w:rsidRDefault="007725F9" w:rsidP="00BA26FB">
            <w:pPr>
              <w:spacing w:after="0" w:line="240" w:lineRule="auto"/>
              <w:rPr>
                <w:bCs/>
                <w:iCs/>
                <w:lang w:val="en-GB"/>
              </w:rPr>
            </w:pPr>
            <w:r>
              <w:rPr>
                <w:bCs/>
                <w:i/>
                <w:sz w:val="18"/>
                <w:szCs w:val="18"/>
                <w:lang w:val="en-GB"/>
              </w:rPr>
              <w:t xml:space="preserve">Identify important coordination mechanisms </w:t>
            </w:r>
            <w:r w:rsidR="00AA7431">
              <w:rPr>
                <w:bCs/>
                <w:i/>
                <w:sz w:val="18"/>
                <w:szCs w:val="18"/>
                <w:lang w:val="en-GB"/>
              </w:rPr>
              <w:t>where your forum’s participation is needed</w:t>
            </w:r>
            <w:r w:rsidR="00ED19B2">
              <w:rPr>
                <w:bCs/>
                <w:i/>
                <w:sz w:val="18"/>
                <w:szCs w:val="18"/>
                <w:lang w:val="en-GB"/>
              </w:rPr>
              <w:t xml:space="preserve"> and who will participate in them.</w:t>
            </w:r>
          </w:p>
        </w:tc>
      </w:tr>
    </w:tbl>
    <w:p w14:paraId="039F176D" w14:textId="77777777" w:rsidR="00A36B58" w:rsidRDefault="00A36B58" w:rsidP="002762ED">
      <w:pPr>
        <w:spacing w:after="0"/>
        <w:rPr>
          <w:bCs/>
          <w:iCs/>
          <w:sz w:val="20"/>
          <w:szCs w:val="20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46"/>
        <w:gridCol w:w="2118"/>
        <w:gridCol w:w="2977"/>
        <w:gridCol w:w="2126"/>
      </w:tblGrid>
      <w:tr w:rsidR="001E7706" w:rsidRPr="00A9488B" w14:paraId="441989C2" w14:textId="77777777" w:rsidTr="006B2DEA">
        <w:trPr>
          <w:tblHeader/>
        </w:trPr>
        <w:tc>
          <w:tcPr>
            <w:tcW w:w="1846" w:type="dxa"/>
            <w:shd w:val="clear" w:color="auto" w:fill="D5DCE4" w:themeFill="text2" w:themeFillTint="33"/>
            <w:vAlign w:val="center"/>
          </w:tcPr>
          <w:p w14:paraId="328022C7" w14:textId="34B49F7C" w:rsidR="001E7706" w:rsidRPr="00A9488B" w:rsidRDefault="001E7706" w:rsidP="001E770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  <w:t>C</w:t>
            </w:r>
            <w:r w:rsidRPr="00A9488B">
              <w:rPr>
                <w:b/>
                <w:i/>
                <w:sz w:val="18"/>
                <w:szCs w:val="18"/>
                <w:lang w:val="en-GB"/>
              </w:rPr>
              <w:t>oordination group/platform</w:t>
            </w:r>
          </w:p>
        </w:tc>
        <w:tc>
          <w:tcPr>
            <w:tcW w:w="2118" w:type="dxa"/>
            <w:shd w:val="clear" w:color="auto" w:fill="D5DCE4" w:themeFill="text2" w:themeFillTint="33"/>
            <w:vAlign w:val="center"/>
          </w:tcPr>
          <w:p w14:paraId="23D1403B" w14:textId="77777777" w:rsidR="001E7706" w:rsidRPr="00A9488B" w:rsidRDefault="001E7706" w:rsidP="001E770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  <w:r w:rsidRPr="00A9488B">
              <w:rPr>
                <w:b/>
                <w:i/>
                <w:sz w:val="18"/>
                <w:szCs w:val="18"/>
                <w:lang w:val="en-GB"/>
              </w:rPr>
              <w:t>Coverage</w:t>
            </w:r>
          </w:p>
          <w:p w14:paraId="2905D34A" w14:textId="2D99CC8F" w:rsidR="001E7706" w:rsidRDefault="001E7706" w:rsidP="001E770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  <w:r w:rsidRPr="00840311">
              <w:rPr>
                <w:bCs/>
                <w:i/>
                <w:sz w:val="16"/>
                <w:szCs w:val="16"/>
                <w:lang w:val="en-GB"/>
              </w:rPr>
              <w:t>(Local, national or international)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0DEE5396" w14:textId="77777777" w:rsidR="001E7706" w:rsidRDefault="001E7706" w:rsidP="001E770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  <w:t xml:space="preserve">Coordination </w:t>
            </w:r>
            <w:r w:rsidRPr="00A9488B">
              <w:rPr>
                <w:b/>
                <w:i/>
                <w:sz w:val="18"/>
                <w:szCs w:val="18"/>
                <w:lang w:val="en-GB"/>
              </w:rPr>
              <w:t xml:space="preserve">Lead </w:t>
            </w:r>
          </w:p>
          <w:p w14:paraId="6CC95848" w14:textId="30281D07" w:rsidR="001E7706" w:rsidRPr="00A9488B" w:rsidRDefault="001E7706" w:rsidP="001E770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  <w:r w:rsidRPr="00840311">
              <w:rPr>
                <w:bCs/>
                <w:i/>
                <w:sz w:val="16"/>
                <w:szCs w:val="16"/>
                <w:lang w:val="en-GB"/>
              </w:rPr>
              <w:t>(organisation</w:t>
            </w:r>
            <w:r>
              <w:rPr>
                <w:bCs/>
                <w:i/>
                <w:sz w:val="16"/>
                <w:szCs w:val="16"/>
                <w:lang w:val="en-GB"/>
              </w:rPr>
              <w:t xml:space="preserve"> and person’s name</w:t>
            </w:r>
            <w:r w:rsidRPr="00840311">
              <w:rPr>
                <w:bCs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0CFF9591" w14:textId="4337AFEB" w:rsidR="001E7706" w:rsidRPr="00A9488B" w:rsidRDefault="001E7706" w:rsidP="001E770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  <w:r w:rsidRPr="00A9488B">
              <w:rPr>
                <w:b/>
                <w:i/>
                <w:sz w:val="18"/>
                <w:szCs w:val="18"/>
                <w:lang w:val="en-GB"/>
              </w:rPr>
              <w:t>Member</w:t>
            </w:r>
            <w:r>
              <w:rPr>
                <w:b/>
                <w:i/>
                <w:sz w:val="18"/>
                <w:szCs w:val="18"/>
                <w:lang w:val="en-GB"/>
              </w:rPr>
              <w:t>(s)</w:t>
            </w:r>
            <w:r w:rsidRPr="00A9488B">
              <w:rPr>
                <w:b/>
                <w:i/>
                <w:sz w:val="18"/>
                <w:szCs w:val="18"/>
                <w:lang w:val="en-GB"/>
              </w:rPr>
              <w:t xml:space="preserve"> attending</w:t>
            </w:r>
          </w:p>
        </w:tc>
      </w:tr>
      <w:tr w:rsidR="001E7706" w:rsidRPr="00257120" w14:paraId="6C0EA7EE" w14:textId="77777777" w:rsidTr="001D0939">
        <w:tc>
          <w:tcPr>
            <w:tcW w:w="1846" w:type="dxa"/>
          </w:tcPr>
          <w:p w14:paraId="22C6A627" w14:textId="41A219B2" w:rsidR="001E7706" w:rsidRPr="00257120" w:rsidRDefault="001E7706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118" w:type="dxa"/>
          </w:tcPr>
          <w:p w14:paraId="2711B70C" w14:textId="77777777" w:rsidR="001E7706" w:rsidRPr="00257120" w:rsidRDefault="001E7706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</w:tcPr>
          <w:p w14:paraId="39E0F55E" w14:textId="5DEEA3E0" w:rsidR="001E7706" w:rsidRPr="00257120" w:rsidRDefault="001E7706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04E54EDA" w14:textId="751B895F" w:rsidR="001E7706" w:rsidRPr="00257120" w:rsidRDefault="001E7706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</w:tr>
      <w:tr w:rsidR="001E7706" w:rsidRPr="00257120" w14:paraId="3A2FA691" w14:textId="77777777" w:rsidTr="001D0939">
        <w:tc>
          <w:tcPr>
            <w:tcW w:w="1846" w:type="dxa"/>
          </w:tcPr>
          <w:p w14:paraId="094D5225" w14:textId="0D440195" w:rsidR="001E7706" w:rsidRPr="00257120" w:rsidRDefault="001E7706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118" w:type="dxa"/>
          </w:tcPr>
          <w:p w14:paraId="5B0A9F0D" w14:textId="77777777" w:rsidR="001E7706" w:rsidRPr="00257120" w:rsidRDefault="001E7706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</w:tcPr>
          <w:p w14:paraId="76551281" w14:textId="3C74771E" w:rsidR="001E7706" w:rsidRPr="00257120" w:rsidRDefault="001E7706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18ACD9E3" w14:textId="45275598" w:rsidR="001E7706" w:rsidRPr="00257120" w:rsidRDefault="001E7706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</w:tr>
      <w:tr w:rsidR="001E7706" w:rsidRPr="00257120" w14:paraId="2FEC307A" w14:textId="77777777" w:rsidTr="001D0939">
        <w:tc>
          <w:tcPr>
            <w:tcW w:w="1846" w:type="dxa"/>
          </w:tcPr>
          <w:p w14:paraId="5115DEFE" w14:textId="075839F7" w:rsidR="001E7706" w:rsidRPr="00257120" w:rsidRDefault="001E7706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118" w:type="dxa"/>
          </w:tcPr>
          <w:p w14:paraId="2C66FFB8" w14:textId="77777777" w:rsidR="001E7706" w:rsidRPr="00257120" w:rsidRDefault="001E7706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</w:tcPr>
          <w:p w14:paraId="4F1899B4" w14:textId="739814E8" w:rsidR="001E7706" w:rsidRPr="00257120" w:rsidRDefault="001E7706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5C4DCE32" w14:textId="6DA2B66A" w:rsidR="001E7706" w:rsidRPr="00257120" w:rsidRDefault="001E7706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</w:tr>
      <w:tr w:rsidR="001E7706" w:rsidRPr="00257120" w14:paraId="4F761B84" w14:textId="77777777" w:rsidTr="001D0939">
        <w:tc>
          <w:tcPr>
            <w:tcW w:w="1846" w:type="dxa"/>
          </w:tcPr>
          <w:p w14:paraId="130C89C5" w14:textId="6C55A8D9" w:rsidR="001E7706" w:rsidRPr="00257120" w:rsidRDefault="001E7706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118" w:type="dxa"/>
          </w:tcPr>
          <w:p w14:paraId="4172522A" w14:textId="77777777" w:rsidR="001E7706" w:rsidRPr="00257120" w:rsidRDefault="001E7706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</w:tcPr>
          <w:p w14:paraId="630E0F0D" w14:textId="5BB17214" w:rsidR="001E7706" w:rsidRPr="00257120" w:rsidRDefault="001E7706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07A7E7D9" w14:textId="7A94CF24" w:rsidR="001E7706" w:rsidRPr="00257120" w:rsidRDefault="001E7706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</w:tr>
      <w:tr w:rsidR="001E7706" w:rsidRPr="00257120" w14:paraId="55E21913" w14:textId="77777777" w:rsidTr="001D0939">
        <w:tc>
          <w:tcPr>
            <w:tcW w:w="1846" w:type="dxa"/>
          </w:tcPr>
          <w:p w14:paraId="010A6CD3" w14:textId="000958B4" w:rsidR="001E7706" w:rsidRPr="00257120" w:rsidRDefault="001E7706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118" w:type="dxa"/>
          </w:tcPr>
          <w:p w14:paraId="34C60DE9" w14:textId="77777777" w:rsidR="001E7706" w:rsidRPr="00257120" w:rsidRDefault="001E7706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977" w:type="dxa"/>
          </w:tcPr>
          <w:p w14:paraId="07FD9447" w14:textId="0C019BE3" w:rsidR="001E7706" w:rsidRPr="00257120" w:rsidRDefault="001E7706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5688B705" w14:textId="3132288F" w:rsidR="001E7706" w:rsidRPr="00257120" w:rsidRDefault="001E7706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</w:tr>
    </w:tbl>
    <w:p w14:paraId="145A8FCA" w14:textId="77777777" w:rsidR="00A647AE" w:rsidRPr="00A647AE" w:rsidRDefault="00A647AE" w:rsidP="002762ED">
      <w:pPr>
        <w:spacing w:after="0"/>
        <w:rPr>
          <w:bCs/>
          <w:iCs/>
          <w:sz w:val="20"/>
          <w:szCs w:val="20"/>
          <w:lang w:val="en-GB"/>
        </w:rPr>
      </w:pPr>
    </w:p>
    <w:p w14:paraId="58126D60" w14:textId="77777777" w:rsidR="0075703C" w:rsidRDefault="0075703C" w:rsidP="00A6116E">
      <w:pPr>
        <w:spacing w:after="0" w:line="259" w:lineRule="auto"/>
        <w:contextualSpacing/>
        <w:rPr>
          <w:sz w:val="20"/>
          <w:szCs w:val="20"/>
          <w:lang w:val="en-GB"/>
        </w:rPr>
      </w:pPr>
    </w:p>
    <w:p w14:paraId="55FAD7A9" w14:textId="77777777" w:rsidR="00A6116E" w:rsidRPr="00ED19B2" w:rsidRDefault="0E911793" w:rsidP="00ED19B2">
      <w:pPr>
        <w:pStyle w:val="Heading1"/>
        <w:numPr>
          <w:ilvl w:val="0"/>
          <w:numId w:val="8"/>
        </w:numPr>
        <w:spacing w:before="0" w:after="80" w:line="240" w:lineRule="auto"/>
        <w:ind w:left="360"/>
        <w:rPr>
          <w:rFonts w:asciiTheme="majorHAnsi" w:eastAsiaTheme="majorEastAsia" w:hAnsiTheme="majorHAnsi" w:cstheme="majorBidi"/>
          <w:b w:val="0"/>
          <w:bCs w:val="0"/>
          <w:color w:val="1F497D"/>
          <w:sz w:val="40"/>
          <w:szCs w:val="40"/>
          <w:lang w:val="en-US" w:eastAsia="en-US"/>
        </w:rPr>
      </w:pPr>
      <w:bookmarkStart w:id="53" w:name="_Toc147503481"/>
      <w:r w:rsidRPr="0E911793">
        <w:rPr>
          <w:rFonts w:asciiTheme="majorHAnsi" w:eastAsiaTheme="majorEastAsia" w:hAnsiTheme="majorHAnsi" w:cstheme="majorBidi"/>
          <w:b w:val="0"/>
          <w:bCs w:val="0"/>
          <w:color w:val="1F497D"/>
          <w:sz w:val="40"/>
          <w:szCs w:val="40"/>
          <w:lang w:val="en-US" w:eastAsia="en-US"/>
        </w:rPr>
        <w:t>CONTACT DETAILS</w:t>
      </w:r>
      <w:bookmarkEnd w:id="53"/>
      <w:r w:rsidRPr="0E911793">
        <w:rPr>
          <w:rFonts w:asciiTheme="majorHAnsi" w:eastAsiaTheme="majorEastAsia" w:hAnsiTheme="majorHAnsi" w:cstheme="majorBidi"/>
          <w:b w:val="0"/>
          <w:bCs w:val="0"/>
          <w:color w:val="1F497D"/>
          <w:sz w:val="40"/>
          <w:szCs w:val="40"/>
          <w:lang w:val="en-US" w:eastAsia="en-US"/>
        </w:rPr>
        <w:t xml:space="preserve"> </w:t>
      </w:r>
    </w:p>
    <w:p w14:paraId="13305BCB" w14:textId="104CB2FF" w:rsidR="00A6116E" w:rsidRDefault="0E911793" w:rsidP="00835781">
      <w:pPr>
        <w:pStyle w:val="Heading1"/>
        <w:numPr>
          <w:ilvl w:val="1"/>
          <w:numId w:val="8"/>
        </w:numPr>
        <w:spacing w:before="0" w:after="80" w:line="240" w:lineRule="auto"/>
        <w:ind w:left="720"/>
        <w:rPr>
          <w:rFonts w:asciiTheme="majorHAnsi" w:eastAsiaTheme="majorEastAsia" w:hAnsiTheme="majorHAnsi" w:cstheme="majorBidi"/>
          <w:b w:val="0"/>
          <w:bCs w:val="0"/>
          <w:color w:val="1F497D"/>
          <w:sz w:val="28"/>
          <w:lang w:val="en-US" w:eastAsia="en-US"/>
        </w:rPr>
      </w:pPr>
      <w:bookmarkStart w:id="54" w:name="_Toc147503482"/>
      <w:r w:rsidRPr="0E911793">
        <w:rPr>
          <w:rFonts w:asciiTheme="majorHAnsi" w:eastAsiaTheme="majorEastAsia" w:hAnsiTheme="majorHAnsi" w:cstheme="majorBidi"/>
          <w:b w:val="0"/>
          <w:bCs w:val="0"/>
          <w:color w:val="1F497D"/>
          <w:sz w:val="28"/>
          <w:lang w:val="en-US" w:eastAsia="en-US"/>
        </w:rPr>
        <w:t>ACT Forum</w:t>
      </w:r>
      <w:bookmarkEnd w:id="54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22"/>
        <w:gridCol w:w="2101"/>
        <w:gridCol w:w="1701"/>
        <w:gridCol w:w="1417"/>
        <w:gridCol w:w="2126"/>
      </w:tblGrid>
      <w:tr w:rsidR="00185B73" w:rsidRPr="00257120" w14:paraId="504F454D" w14:textId="77777777" w:rsidTr="006B2DEA">
        <w:trPr>
          <w:tblHeader/>
        </w:trPr>
        <w:tc>
          <w:tcPr>
            <w:tcW w:w="1722" w:type="dxa"/>
            <w:shd w:val="clear" w:color="auto" w:fill="D5DCE4" w:themeFill="text2" w:themeFillTint="33"/>
          </w:tcPr>
          <w:p w14:paraId="6504182A" w14:textId="77777777" w:rsidR="005C5B9B" w:rsidRPr="00257120" w:rsidRDefault="005C5B9B" w:rsidP="008B79F0">
            <w:pPr>
              <w:spacing w:after="0"/>
              <w:jc w:val="center"/>
              <w:rPr>
                <w:b/>
                <w:i/>
                <w:sz w:val="16"/>
                <w:szCs w:val="16"/>
                <w:lang w:val="en-GB"/>
              </w:rPr>
            </w:pPr>
          </w:p>
        </w:tc>
        <w:tc>
          <w:tcPr>
            <w:tcW w:w="2101" w:type="dxa"/>
            <w:shd w:val="clear" w:color="auto" w:fill="D5DCE4" w:themeFill="text2" w:themeFillTint="33"/>
          </w:tcPr>
          <w:p w14:paraId="691FE8B5" w14:textId="77777777" w:rsidR="005C5B9B" w:rsidRPr="00257120" w:rsidRDefault="005C5B9B" w:rsidP="008B79F0">
            <w:pPr>
              <w:spacing w:after="0"/>
              <w:jc w:val="center"/>
              <w:rPr>
                <w:b/>
                <w:i/>
                <w:sz w:val="16"/>
                <w:szCs w:val="16"/>
                <w:lang w:val="en-GB"/>
              </w:rPr>
            </w:pPr>
            <w:r w:rsidRPr="00257120">
              <w:rPr>
                <w:b/>
                <w:i/>
                <w:sz w:val="16"/>
                <w:szCs w:val="16"/>
                <w:lang w:val="en-GB"/>
              </w:rPr>
              <w:t>Organization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082F65B6" w14:textId="77777777" w:rsidR="005C5B9B" w:rsidRPr="00257120" w:rsidRDefault="005C5B9B" w:rsidP="008B79F0">
            <w:pPr>
              <w:spacing w:after="0"/>
              <w:jc w:val="center"/>
              <w:rPr>
                <w:b/>
                <w:i/>
                <w:sz w:val="16"/>
                <w:szCs w:val="16"/>
                <w:lang w:val="en-GB"/>
              </w:rPr>
            </w:pPr>
            <w:r w:rsidRPr="00257120">
              <w:rPr>
                <w:b/>
                <w:i/>
                <w:sz w:val="16"/>
                <w:szCs w:val="16"/>
                <w:lang w:val="en-GB"/>
              </w:rPr>
              <w:t>Name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1D5DB78F" w14:textId="77777777" w:rsidR="005C5B9B" w:rsidRPr="00257120" w:rsidRDefault="005C5B9B" w:rsidP="008B79F0">
            <w:pPr>
              <w:spacing w:after="0"/>
              <w:jc w:val="center"/>
              <w:rPr>
                <w:b/>
                <w:i/>
                <w:sz w:val="16"/>
                <w:szCs w:val="16"/>
                <w:lang w:val="en-GB"/>
              </w:rPr>
            </w:pPr>
            <w:r w:rsidRPr="00257120">
              <w:rPr>
                <w:b/>
                <w:i/>
                <w:sz w:val="16"/>
                <w:szCs w:val="16"/>
                <w:lang w:val="en-GB"/>
              </w:rPr>
              <w:t>Phone #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2F57A485" w14:textId="77777777" w:rsidR="005C5B9B" w:rsidRPr="00257120" w:rsidRDefault="005C5B9B" w:rsidP="008B79F0">
            <w:pPr>
              <w:spacing w:after="0"/>
              <w:jc w:val="center"/>
              <w:rPr>
                <w:b/>
                <w:i/>
                <w:sz w:val="16"/>
                <w:szCs w:val="16"/>
                <w:lang w:val="en-GB"/>
              </w:rPr>
            </w:pPr>
            <w:r w:rsidRPr="00257120">
              <w:rPr>
                <w:b/>
                <w:i/>
                <w:sz w:val="16"/>
                <w:szCs w:val="16"/>
                <w:lang w:val="en-GB"/>
              </w:rPr>
              <w:t>Email address</w:t>
            </w:r>
          </w:p>
        </w:tc>
      </w:tr>
      <w:tr w:rsidR="005C5B9B" w:rsidRPr="00257120" w14:paraId="1B82990C" w14:textId="77777777" w:rsidTr="00185B73">
        <w:tc>
          <w:tcPr>
            <w:tcW w:w="1722" w:type="dxa"/>
          </w:tcPr>
          <w:p w14:paraId="0C2283A7" w14:textId="77777777" w:rsidR="005C5B9B" w:rsidRPr="002E3244" w:rsidRDefault="005C5B9B" w:rsidP="008B79F0">
            <w:pPr>
              <w:spacing w:after="0"/>
              <w:rPr>
                <w:b/>
                <w:bCs/>
                <w:sz w:val="16"/>
                <w:szCs w:val="16"/>
                <w:lang w:val="en-GB"/>
              </w:rPr>
            </w:pPr>
            <w:r w:rsidRPr="002E3244">
              <w:rPr>
                <w:b/>
                <w:bCs/>
                <w:sz w:val="16"/>
                <w:szCs w:val="16"/>
                <w:lang w:val="en-GB"/>
              </w:rPr>
              <w:t>Forum Convenor</w:t>
            </w:r>
          </w:p>
        </w:tc>
        <w:tc>
          <w:tcPr>
            <w:tcW w:w="2101" w:type="dxa"/>
          </w:tcPr>
          <w:p w14:paraId="232147A1" w14:textId="77777777" w:rsidR="005C5B9B" w:rsidRPr="00257120" w:rsidRDefault="005C5B9B" w:rsidP="008B79F0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</w:tcPr>
          <w:p w14:paraId="4EC5BA89" w14:textId="77777777" w:rsidR="005C5B9B" w:rsidRPr="00257120" w:rsidRDefault="005C5B9B" w:rsidP="008B79F0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12920BD0" w14:textId="77777777" w:rsidR="005C5B9B" w:rsidRPr="00257120" w:rsidRDefault="005C5B9B" w:rsidP="008B79F0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07DBEF93" w14:textId="77777777" w:rsidR="005C5B9B" w:rsidRPr="00257120" w:rsidRDefault="005C5B9B" w:rsidP="008B79F0">
            <w:pPr>
              <w:spacing w:after="0"/>
              <w:rPr>
                <w:sz w:val="16"/>
                <w:szCs w:val="16"/>
                <w:lang w:val="en-GB"/>
              </w:rPr>
            </w:pPr>
          </w:p>
        </w:tc>
      </w:tr>
      <w:tr w:rsidR="005C5B9B" w:rsidRPr="00257120" w14:paraId="1A6B2AA4" w14:textId="77777777" w:rsidTr="00185B73">
        <w:tc>
          <w:tcPr>
            <w:tcW w:w="1722" w:type="dxa"/>
          </w:tcPr>
          <w:p w14:paraId="7C360F23" w14:textId="77777777" w:rsidR="005C5B9B" w:rsidRPr="002E3244" w:rsidRDefault="005C5B9B" w:rsidP="008B79F0">
            <w:pPr>
              <w:spacing w:after="0"/>
              <w:rPr>
                <w:b/>
                <w:bCs/>
                <w:sz w:val="16"/>
                <w:szCs w:val="16"/>
                <w:lang w:val="en-GB"/>
              </w:rPr>
            </w:pPr>
            <w:r w:rsidRPr="002E3244">
              <w:rPr>
                <w:b/>
                <w:bCs/>
                <w:sz w:val="16"/>
                <w:szCs w:val="16"/>
                <w:lang w:val="en-GB"/>
              </w:rPr>
              <w:t>Forum Coordinator</w:t>
            </w:r>
          </w:p>
        </w:tc>
        <w:tc>
          <w:tcPr>
            <w:tcW w:w="2101" w:type="dxa"/>
          </w:tcPr>
          <w:p w14:paraId="40EFB13E" w14:textId="77777777" w:rsidR="005C5B9B" w:rsidDel="00126BC7" w:rsidRDefault="005C5B9B" w:rsidP="008B79F0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</w:tcPr>
          <w:p w14:paraId="466F775B" w14:textId="77777777" w:rsidR="005C5B9B" w:rsidDel="00126BC7" w:rsidRDefault="005C5B9B" w:rsidP="008B79F0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3D42C41D" w14:textId="77777777" w:rsidR="005C5B9B" w:rsidDel="00126BC7" w:rsidRDefault="005C5B9B" w:rsidP="008B79F0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456A4F25" w14:textId="77777777" w:rsidR="005C5B9B" w:rsidDel="00126BC7" w:rsidRDefault="005C5B9B" w:rsidP="008B79F0">
            <w:pPr>
              <w:spacing w:after="0"/>
              <w:rPr>
                <w:sz w:val="16"/>
                <w:szCs w:val="16"/>
                <w:lang w:val="en-GB"/>
              </w:rPr>
            </w:pPr>
          </w:p>
        </w:tc>
      </w:tr>
      <w:tr w:rsidR="005C5B9B" w:rsidRPr="00257120" w14:paraId="0C46CD1F" w14:textId="77777777" w:rsidTr="00185B73">
        <w:tc>
          <w:tcPr>
            <w:tcW w:w="1722" w:type="dxa"/>
          </w:tcPr>
          <w:p w14:paraId="1C4F9425" w14:textId="77777777" w:rsidR="005C5B9B" w:rsidRPr="002E3244" w:rsidRDefault="005C5B9B" w:rsidP="008B79F0">
            <w:pPr>
              <w:spacing w:after="0"/>
              <w:rPr>
                <w:b/>
                <w:bCs/>
                <w:sz w:val="16"/>
                <w:szCs w:val="16"/>
                <w:lang w:val="en-GB"/>
              </w:rPr>
            </w:pPr>
            <w:r w:rsidRPr="002E3244">
              <w:rPr>
                <w:b/>
                <w:bCs/>
                <w:sz w:val="16"/>
                <w:szCs w:val="16"/>
                <w:lang w:val="en-GB"/>
              </w:rPr>
              <w:t>Forum Media Focal Point</w:t>
            </w:r>
          </w:p>
        </w:tc>
        <w:tc>
          <w:tcPr>
            <w:tcW w:w="2101" w:type="dxa"/>
          </w:tcPr>
          <w:p w14:paraId="33F31C9E" w14:textId="77777777" w:rsidR="005C5B9B" w:rsidDel="00126BC7" w:rsidRDefault="005C5B9B" w:rsidP="008B79F0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</w:tcPr>
          <w:p w14:paraId="109DB6B0" w14:textId="77777777" w:rsidR="005C5B9B" w:rsidDel="00126BC7" w:rsidRDefault="005C5B9B" w:rsidP="008B79F0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0D7636E3" w14:textId="77777777" w:rsidR="005C5B9B" w:rsidDel="00126BC7" w:rsidRDefault="005C5B9B" w:rsidP="008B79F0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0B2457BE" w14:textId="77777777" w:rsidR="005C5B9B" w:rsidDel="00126BC7" w:rsidRDefault="005C5B9B" w:rsidP="008B79F0">
            <w:pPr>
              <w:spacing w:after="0"/>
              <w:rPr>
                <w:sz w:val="16"/>
                <w:szCs w:val="16"/>
                <w:lang w:val="en-GB"/>
              </w:rPr>
            </w:pPr>
          </w:p>
        </w:tc>
      </w:tr>
      <w:tr w:rsidR="005C5B9B" w:rsidRPr="00257120" w14:paraId="1568CF55" w14:textId="77777777" w:rsidTr="00185B73">
        <w:tc>
          <w:tcPr>
            <w:tcW w:w="1722" w:type="dxa"/>
          </w:tcPr>
          <w:p w14:paraId="1337E17A" w14:textId="77777777" w:rsidR="005C5B9B" w:rsidRPr="002E3244" w:rsidRDefault="005C5B9B" w:rsidP="008B79F0">
            <w:pPr>
              <w:spacing w:after="0"/>
              <w:rPr>
                <w:b/>
                <w:bCs/>
                <w:sz w:val="16"/>
                <w:szCs w:val="16"/>
                <w:lang w:val="en-GB"/>
              </w:rPr>
            </w:pPr>
            <w:r w:rsidRPr="002E3244">
              <w:rPr>
                <w:b/>
                <w:bCs/>
                <w:sz w:val="16"/>
                <w:szCs w:val="16"/>
                <w:lang w:val="en-GB"/>
              </w:rPr>
              <w:t>Security Focal Point</w:t>
            </w:r>
          </w:p>
        </w:tc>
        <w:tc>
          <w:tcPr>
            <w:tcW w:w="2101" w:type="dxa"/>
          </w:tcPr>
          <w:p w14:paraId="61D1B62C" w14:textId="77777777" w:rsidR="005C5B9B" w:rsidDel="00126BC7" w:rsidRDefault="005C5B9B" w:rsidP="008B79F0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</w:tcPr>
          <w:p w14:paraId="4546A04F" w14:textId="77777777" w:rsidR="005C5B9B" w:rsidDel="00126BC7" w:rsidRDefault="005C5B9B" w:rsidP="008B79F0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4180C6DF" w14:textId="77777777" w:rsidR="005C5B9B" w:rsidDel="00126BC7" w:rsidRDefault="005C5B9B" w:rsidP="008B79F0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045A407E" w14:textId="77777777" w:rsidR="005C5B9B" w:rsidDel="00126BC7" w:rsidRDefault="005C5B9B" w:rsidP="008B79F0">
            <w:pPr>
              <w:spacing w:after="0"/>
              <w:rPr>
                <w:sz w:val="16"/>
                <w:szCs w:val="16"/>
                <w:lang w:val="en-GB"/>
              </w:rPr>
            </w:pPr>
          </w:p>
        </w:tc>
      </w:tr>
      <w:tr w:rsidR="005C5B9B" w:rsidRPr="00257120" w14:paraId="67F7370A" w14:textId="77777777" w:rsidTr="00185B73">
        <w:tc>
          <w:tcPr>
            <w:tcW w:w="1722" w:type="dxa"/>
          </w:tcPr>
          <w:p w14:paraId="42B576CA" w14:textId="43BC1670" w:rsidR="005C5B9B" w:rsidRPr="002E3244" w:rsidRDefault="009E7852" w:rsidP="008B79F0">
            <w:pPr>
              <w:spacing w:after="0"/>
              <w:rPr>
                <w:b/>
                <w:bCs/>
                <w:sz w:val="16"/>
                <w:szCs w:val="16"/>
                <w:lang w:val="en-GB"/>
              </w:rPr>
            </w:pPr>
            <w:r w:rsidRPr="002E3244">
              <w:rPr>
                <w:b/>
                <w:bCs/>
                <w:sz w:val="16"/>
                <w:szCs w:val="16"/>
                <w:lang w:val="en-GB"/>
              </w:rPr>
              <w:lastRenderedPageBreak/>
              <w:t xml:space="preserve">ACT Secretariat </w:t>
            </w:r>
            <w:r w:rsidR="005C5B9B" w:rsidRPr="002E3244">
              <w:rPr>
                <w:b/>
                <w:bCs/>
                <w:sz w:val="16"/>
                <w:szCs w:val="16"/>
                <w:lang w:val="en-GB"/>
              </w:rPr>
              <w:t xml:space="preserve">Regional </w:t>
            </w:r>
            <w:r w:rsidRPr="002E3244">
              <w:rPr>
                <w:b/>
                <w:bCs/>
                <w:sz w:val="16"/>
                <w:szCs w:val="16"/>
                <w:lang w:val="en-GB"/>
              </w:rPr>
              <w:t>Representative</w:t>
            </w:r>
          </w:p>
        </w:tc>
        <w:tc>
          <w:tcPr>
            <w:tcW w:w="2101" w:type="dxa"/>
          </w:tcPr>
          <w:p w14:paraId="469B0DA2" w14:textId="77777777" w:rsidR="005C5B9B" w:rsidDel="00126BC7" w:rsidRDefault="005C5B9B" w:rsidP="008B79F0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</w:tcPr>
          <w:p w14:paraId="4566C90E" w14:textId="77777777" w:rsidR="005C5B9B" w:rsidDel="00126BC7" w:rsidRDefault="005C5B9B" w:rsidP="008B79F0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133C09B0" w14:textId="77777777" w:rsidR="005C5B9B" w:rsidDel="00126BC7" w:rsidRDefault="005C5B9B" w:rsidP="008B79F0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014C5220" w14:textId="77777777" w:rsidR="005C5B9B" w:rsidDel="00126BC7" w:rsidRDefault="005C5B9B" w:rsidP="008B79F0">
            <w:pPr>
              <w:spacing w:after="0"/>
              <w:rPr>
                <w:sz w:val="16"/>
                <w:szCs w:val="16"/>
                <w:lang w:val="en-GB"/>
              </w:rPr>
            </w:pPr>
          </w:p>
        </w:tc>
      </w:tr>
      <w:tr w:rsidR="005C5B9B" w:rsidRPr="00257120" w14:paraId="45C52FB3" w14:textId="77777777" w:rsidTr="00185B73">
        <w:tc>
          <w:tcPr>
            <w:tcW w:w="1722" w:type="dxa"/>
          </w:tcPr>
          <w:p w14:paraId="70E6B423" w14:textId="77777777" w:rsidR="005C5B9B" w:rsidRPr="002E3244" w:rsidRDefault="005C5B9B" w:rsidP="008B79F0">
            <w:pPr>
              <w:spacing w:after="0"/>
              <w:rPr>
                <w:b/>
                <w:bCs/>
                <w:sz w:val="16"/>
                <w:szCs w:val="16"/>
                <w:lang w:val="en-GB"/>
              </w:rPr>
            </w:pPr>
            <w:r w:rsidRPr="002E3244">
              <w:rPr>
                <w:b/>
                <w:bCs/>
                <w:sz w:val="16"/>
                <w:szCs w:val="16"/>
                <w:lang w:val="en-GB"/>
              </w:rPr>
              <w:t>ACT Secretariat Humanitarian Programme Officer</w:t>
            </w:r>
          </w:p>
        </w:tc>
        <w:tc>
          <w:tcPr>
            <w:tcW w:w="2101" w:type="dxa"/>
          </w:tcPr>
          <w:p w14:paraId="5D998EC3" w14:textId="77777777" w:rsidR="005C5B9B" w:rsidDel="00126BC7" w:rsidRDefault="005C5B9B" w:rsidP="008B79F0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</w:tcPr>
          <w:p w14:paraId="6706A5FB" w14:textId="77777777" w:rsidR="005C5B9B" w:rsidDel="00126BC7" w:rsidRDefault="005C5B9B" w:rsidP="008B79F0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051A718B" w14:textId="77777777" w:rsidR="005C5B9B" w:rsidDel="00126BC7" w:rsidRDefault="005C5B9B" w:rsidP="008B79F0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</w:tcPr>
          <w:p w14:paraId="62828F6D" w14:textId="77777777" w:rsidR="005C5B9B" w:rsidDel="00126BC7" w:rsidRDefault="005C5B9B" w:rsidP="008B79F0">
            <w:pPr>
              <w:spacing w:after="0"/>
              <w:rPr>
                <w:sz w:val="16"/>
                <w:szCs w:val="16"/>
                <w:lang w:val="en-GB"/>
              </w:rPr>
            </w:pPr>
          </w:p>
        </w:tc>
      </w:tr>
    </w:tbl>
    <w:p w14:paraId="365B34B5" w14:textId="77777777" w:rsidR="00B4084C" w:rsidRPr="007662A6" w:rsidRDefault="00B4084C" w:rsidP="00A6116E">
      <w:pPr>
        <w:spacing w:after="0" w:line="259" w:lineRule="auto"/>
        <w:rPr>
          <w:rFonts w:ascii="Cambria" w:hAnsi="Cambria"/>
          <w:b/>
          <w:bCs/>
          <w:color w:val="1F497D"/>
          <w:lang w:val="en-GB"/>
        </w:rPr>
      </w:pPr>
    </w:p>
    <w:p w14:paraId="16D27402" w14:textId="77777777" w:rsidR="00A6116E" w:rsidRPr="000C0570" w:rsidRDefault="0E911793" w:rsidP="000C0570">
      <w:pPr>
        <w:pStyle w:val="Heading1"/>
        <w:numPr>
          <w:ilvl w:val="1"/>
          <w:numId w:val="8"/>
        </w:numPr>
        <w:spacing w:before="0" w:after="80" w:line="240" w:lineRule="auto"/>
        <w:ind w:left="720"/>
        <w:rPr>
          <w:rFonts w:asciiTheme="majorHAnsi" w:eastAsiaTheme="majorEastAsia" w:hAnsiTheme="majorHAnsi" w:cstheme="majorBidi"/>
          <w:b w:val="0"/>
          <w:bCs w:val="0"/>
          <w:color w:val="1F497D"/>
          <w:sz w:val="28"/>
          <w:lang w:val="en-US" w:eastAsia="en-US"/>
        </w:rPr>
      </w:pPr>
      <w:bookmarkStart w:id="55" w:name="_Toc147503483"/>
      <w:r w:rsidRPr="0E911793">
        <w:rPr>
          <w:rFonts w:asciiTheme="majorHAnsi" w:eastAsiaTheme="majorEastAsia" w:hAnsiTheme="majorHAnsi" w:cstheme="majorBidi"/>
          <w:b w:val="0"/>
          <w:bCs w:val="0"/>
          <w:color w:val="1F497D"/>
          <w:sz w:val="28"/>
          <w:lang w:val="en-US" w:eastAsia="en-US"/>
        </w:rPr>
        <w:t>External to ACT Forum</w:t>
      </w:r>
      <w:bookmarkEnd w:id="55"/>
    </w:p>
    <w:tbl>
      <w:tblPr>
        <w:tblStyle w:val="TableGrid"/>
        <w:tblW w:w="0" w:type="auto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9062"/>
      </w:tblGrid>
      <w:tr w:rsidR="00DA096B" w14:paraId="57645F5B" w14:textId="77777777" w:rsidTr="30B03B2E">
        <w:tc>
          <w:tcPr>
            <w:tcW w:w="9062" w:type="dxa"/>
          </w:tcPr>
          <w:bookmarkEnd w:id="46"/>
          <w:bookmarkEnd w:id="47"/>
          <w:bookmarkEnd w:id="48"/>
          <w:bookmarkEnd w:id="50"/>
          <w:bookmarkEnd w:id="51"/>
          <w:bookmarkEnd w:id="52"/>
          <w:p w14:paraId="1B9FAAB3" w14:textId="18DB27F6" w:rsidR="00DA096B" w:rsidRPr="009A796F" w:rsidRDefault="0E911793" w:rsidP="30B03B2E">
            <w:pPr>
              <w:spacing w:after="0" w:line="240" w:lineRule="auto"/>
              <w:rPr>
                <w:i/>
                <w:iCs/>
                <w:sz w:val="18"/>
                <w:szCs w:val="18"/>
                <w:lang w:val="en-GB"/>
              </w:rPr>
            </w:pPr>
            <w:r w:rsidRPr="30B03B2E">
              <w:rPr>
                <w:i/>
                <w:iCs/>
                <w:sz w:val="18"/>
                <w:szCs w:val="18"/>
                <w:lang w:val="en-GB"/>
              </w:rPr>
              <w:t>List all relevant forum external contacts for coordination e.g., Government, NGO consortium</w:t>
            </w:r>
          </w:p>
        </w:tc>
      </w:tr>
    </w:tbl>
    <w:p w14:paraId="0605CD38" w14:textId="77777777" w:rsidR="00DA096B" w:rsidRPr="00DA096B" w:rsidRDefault="00DA096B" w:rsidP="009A5232">
      <w:pPr>
        <w:spacing w:after="0" w:line="240" w:lineRule="auto"/>
        <w:rPr>
          <w:iCs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"/>
        <w:gridCol w:w="2087"/>
        <w:gridCol w:w="2268"/>
        <w:gridCol w:w="1701"/>
        <w:gridCol w:w="2688"/>
      </w:tblGrid>
      <w:tr w:rsidR="009A5232" w:rsidRPr="00A52589" w14:paraId="202B54F9" w14:textId="77777777" w:rsidTr="006B2DEA">
        <w:trPr>
          <w:tblHeader/>
        </w:trPr>
        <w:tc>
          <w:tcPr>
            <w:tcW w:w="318" w:type="dxa"/>
            <w:shd w:val="clear" w:color="auto" w:fill="D5DCE4" w:themeFill="text2" w:themeFillTint="33"/>
          </w:tcPr>
          <w:p w14:paraId="7806B687" w14:textId="77777777" w:rsidR="009A5232" w:rsidRPr="00A52589" w:rsidRDefault="009A5232" w:rsidP="00B10778">
            <w:pPr>
              <w:spacing w:after="0"/>
              <w:jc w:val="center"/>
              <w:rPr>
                <w:b/>
                <w:i/>
                <w:sz w:val="16"/>
                <w:szCs w:val="16"/>
                <w:lang w:val="en-GB"/>
              </w:rPr>
            </w:pPr>
            <w:r w:rsidRPr="00A52589">
              <w:rPr>
                <w:b/>
                <w:i/>
                <w:sz w:val="16"/>
                <w:szCs w:val="16"/>
                <w:lang w:val="en-GB"/>
              </w:rPr>
              <w:t>#</w:t>
            </w:r>
          </w:p>
        </w:tc>
        <w:tc>
          <w:tcPr>
            <w:tcW w:w="2087" w:type="dxa"/>
            <w:shd w:val="clear" w:color="auto" w:fill="D5DCE4" w:themeFill="text2" w:themeFillTint="33"/>
          </w:tcPr>
          <w:p w14:paraId="34953E92" w14:textId="77777777" w:rsidR="009A5232" w:rsidRPr="00A52589" w:rsidRDefault="009A5232" w:rsidP="00B10778">
            <w:pPr>
              <w:spacing w:after="0"/>
              <w:jc w:val="center"/>
              <w:rPr>
                <w:b/>
                <w:i/>
                <w:sz w:val="16"/>
                <w:szCs w:val="16"/>
                <w:lang w:val="en-GB"/>
              </w:rPr>
            </w:pPr>
            <w:r w:rsidRPr="00A52589">
              <w:rPr>
                <w:b/>
                <w:i/>
                <w:sz w:val="16"/>
                <w:szCs w:val="16"/>
                <w:lang w:val="en-GB"/>
              </w:rPr>
              <w:t>Role / Name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5C8E45AC" w14:textId="77777777" w:rsidR="009A5232" w:rsidRPr="00A52589" w:rsidRDefault="009A5232" w:rsidP="00B10778">
            <w:pPr>
              <w:spacing w:after="0"/>
              <w:jc w:val="center"/>
              <w:rPr>
                <w:b/>
                <w:i/>
                <w:sz w:val="16"/>
                <w:szCs w:val="16"/>
                <w:lang w:val="en-GB"/>
              </w:rPr>
            </w:pPr>
            <w:r w:rsidRPr="00A52589">
              <w:rPr>
                <w:b/>
                <w:i/>
                <w:sz w:val="16"/>
                <w:szCs w:val="16"/>
                <w:lang w:val="en-GB"/>
              </w:rPr>
              <w:t>Organization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5913C122" w14:textId="77777777" w:rsidR="009A5232" w:rsidRPr="00A52589" w:rsidRDefault="009A5232" w:rsidP="00B10778">
            <w:pPr>
              <w:spacing w:after="0"/>
              <w:jc w:val="center"/>
              <w:rPr>
                <w:b/>
                <w:i/>
                <w:sz w:val="16"/>
                <w:szCs w:val="16"/>
                <w:lang w:val="en-GB"/>
              </w:rPr>
            </w:pPr>
            <w:r w:rsidRPr="00A52589">
              <w:rPr>
                <w:b/>
                <w:i/>
                <w:sz w:val="16"/>
                <w:szCs w:val="16"/>
                <w:lang w:val="en-GB"/>
              </w:rPr>
              <w:t>Phone #</w:t>
            </w:r>
          </w:p>
        </w:tc>
        <w:tc>
          <w:tcPr>
            <w:tcW w:w="2688" w:type="dxa"/>
            <w:shd w:val="clear" w:color="auto" w:fill="D5DCE4" w:themeFill="text2" w:themeFillTint="33"/>
          </w:tcPr>
          <w:p w14:paraId="65E51389" w14:textId="77777777" w:rsidR="009A5232" w:rsidRPr="00A52589" w:rsidRDefault="009A5232" w:rsidP="00B10778">
            <w:pPr>
              <w:spacing w:after="0"/>
              <w:jc w:val="center"/>
              <w:rPr>
                <w:b/>
                <w:i/>
                <w:sz w:val="16"/>
                <w:szCs w:val="16"/>
                <w:lang w:val="en-GB"/>
              </w:rPr>
            </w:pPr>
            <w:r w:rsidRPr="00A52589">
              <w:rPr>
                <w:b/>
                <w:i/>
                <w:sz w:val="16"/>
                <w:szCs w:val="16"/>
                <w:lang w:val="en-GB"/>
              </w:rPr>
              <w:t>Email address</w:t>
            </w:r>
          </w:p>
        </w:tc>
      </w:tr>
      <w:tr w:rsidR="009A5232" w:rsidRPr="00A52589" w14:paraId="5877B8F7" w14:textId="77777777" w:rsidTr="00B10778">
        <w:tc>
          <w:tcPr>
            <w:tcW w:w="318" w:type="dxa"/>
          </w:tcPr>
          <w:p w14:paraId="3967A501" w14:textId="77777777" w:rsidR="009A5232" w:rsidRPr="00A52589" w:rsidRDefault="009A5232" w:rsidP="00B10778">
            <w:pPr>
              <w:spacing w:after="0"/>
              <w:rPr>
                <w:sz w:val="16"/>
                <w:szCs w:val="16"/>
                <w:lang w:val="en-GB"/>
              </w:rPr>
            </w:pPr>
            <w:r w:rsidRPr="00A52589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2087" w:type="dxa"/>
          </w:tcPr>
          <w:p w14:paraId="5831FB51" w14:textId="77777777" w:rsidR="009A5232" w:rsidRPr="00A52589" w:rsidRDefault="009A5232" w:rsidP="00B10778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</w:tcPr>
          <w:p w14:paraId="1083381B" w14:textId="77777777" w:rsidR="009A5232" w:rsidRPr="00A52589" w:rsidRDefault="009A5232" w:rsidP="00B10778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</w:tcPr>
          <w:p w14:paraId="150C29F2" w14:textId="77777777" w:rsidR="009A5232" w:rsidRPr="00A52589" w:rsidRDefault="009A5232" w:rsidP="00B10778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2688" w:type="dxa"/>
          </w:tcPr>
          <w:p w14:paraId="0EB1DCFE" w14:textId="77777777" w:rsidR="009A5232" w:rsidRPr="00A52589" w:rsidRDefault="009A5232" w:rsidP="00B10778">
            <w:pPr>
              <w:spacing w:after="0"/>
              <w:rPr>
                <w:sz w:val="16"/>
                <w:szCs w:val="16"/>
                <w:lang w:val="en-GB"/>
              </w:rPr>
            </w:pPr>
          </w:p>
        </w:tc>
      </w:tr>
      <w:tr w:rsidR="009A5232" w:rsidRPr="00A52589" w14:paraId="00079BFE" w14:textId="77777777" w:rsidTr="00B10778">
        <w:tc>
          <w:tcPr>
            <w:tcW w:w="318" w:type="dxa"/>
          </w:tcPr>
          <w:p w14:paraId="03FFBA85" w14:textId="77777777" w:rsidR="009A5232" w:rsidRPr="00A52589" w:rsidRDefault="009A5232" w:rsidP="00B10778">
            <w:pPr>
              <w:spacing w:after="0"/>
              <w:rPr>
                <w:sz w:val="16"/>
                <w:szCs w:val="16"/>
                <w:lang w:val="en-GB"/>
              </w:rPr>
            </w:pPr>
            <w:r w:rsidRPr="00A52589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2087" w:type="dxa"/>
          </w:tcPr>
          <w:p w14:paraId="04A32B2E" w14:textId="77777777" w:rsidR="009A5232" w:rsidRPr="00A52589" w:rsidRDefault="009A5232" w:rsidP="00B10778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</w:tcPr>
          <w:p w14:paraId="02BC334B" w14:textId="77777777" w:rsidR="009A5232" w:rsidRPr="00A52589" w:rsidRDefault="009A5232" w:rsidP="00B10778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</w:tcPr>
          <w:p w14:paraId="090884D7" w14:textId="77777777" w:rsidR="009A5232" w:rsidRPr="00A52589" w:rsidRDefault="009A5232" w:rsidP="00B10778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2688" w:type="dxa"/>
          </w:tcPr>
          <w:p w14:paraId="26DCCF40" w14:textId="77777777" w:rsidR="009A5232" w:rsidRPr="00A52589" w:rsidRDefault="009A5232" w:rsidP="00B10778">
            <w:pPr>
              <w:spacing w:after="0"/>
              <w:rPr>
                <w:sz w:val="16"/>
                <w:szCs w:val="16"/>
                <w:lang w:val="en-GB"/>
              </w:rPr>
            </w:pPr>
          </w:p>
        </w:tc>
      </w:tr>
      <w:tr w:rsidR="009A5232" w:rsidRPr="00A52589" w14:paraId="7CADCAE6" w14:textId="77777777" w:rsidTr="00B10778">
        <w:tc>
          <w:tcPr>
            <w:tcW w:w="318" w:type="dxa"/>
          </w:tcPr>
          <w:p w14:paraId="3EF80A05" w14:textId="77777777" w:rsidR="009A5232" w:rsidRPr="00A52589" w:rsidRDefault="009A5232" w:rsidP="00B10778">
            <w:pPr>
              <w:spacing w:after="0"/>
              <w:rPr>
                <w:sz w:val="16"/>
                <w:szCs w:val="16"/>
                <w:lang w:val="en-GB"/>
              </w:rPr>
            </w:pPr>
            <w:r w:rsidRPr="00A52589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2087" w:type="dxa"/>
          </w:tcPr>
          <w:p w14:paraId="4CA5407D" w14:textId="77777777" w:rsidR="009A5232" w:rsidRPr="00A52589" w:rsidRDefault="009A5232" w:rsidP="00B10778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</w:tcPr>
          <w:p w14:paraId="7AA7E308" w14:textId="77777777" w:rsidR="009A5232" w:rsidRPr="00A52589" w:rsidRDefault="009A5232" w:rsidP="00B10778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</w:tcPr>
          <w:p w14:paraId="15BDB221" w14:textId="77777777" w:rsidR="009A5232" w:rsidRPr="00A52589" w:rsidRDefault="009A5232" w:rsidP="00B10778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2688" w:type="dxa"/>
          </w:tcPr>
          <w:p w14:paraId="29675828" w14:textId="77777777" w:rsidR="009A5232" w:rsidRPr="00A52589" w:rsidRDefault="009A5232" w:rsidP="00B10778">
            <w:pPr>
              <w:spacing w:after="0"/>
              <w:rPr>
                <w:sz w:val="16"/>
                <w:szCs w:val="16"/>
                <w:lang w:val="en-GB"/>
              </w:rPr>
            </w:pPr>
          </w:p>
        </w:tc>
      </w:tr>
      <w:tr w:rsidR="009A5232" w:rsidRPr="00A52589" w14:paraId="752A9D9D" w14:textId="77777777" w:rsidTr="00B10778">
        <w:tc>
          <w:tcPr>
            <w:tcW w:w="318" w:type="dxa"/>
          </w:tcPr>
          <w:p w14:paraId="324DC7A0" w14:textId="77777777" w:rsidR="009A5232" w:rsidRPr="00A52589" w:rsidRDefault="009A5232" w:rsidP="00B10778">
            <w:pPr>
              <w:spacing w:after="0"/>
              <w:rPr>
                <w:sz w:val="16"/>
                <w:szCs w:val="16"/>
                <w:lang w:val="en-GB"/>
              </w:rPr>
            </w:pPr>
            <w:r w:rsidRPr="00A52589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2087" w:type="dxa"/>
          </w:tcPr>
          <w:p w14:paraId="6CF01885" w14:textId="77777777" w:rsidR="009A5232" w:rsidRPr="00A52589" w:rsidRDefault="009A5232" w:rsidP="00B10778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</w:tcPr>
          <w:p w14:paraId="51E98686" w14:textId="77777777" w:rsidR="009A5232" w:rsidRPr="00A52589" w:rsidRDefault="009A5232" w:rsidP="00B10778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</w:tcPr>
          <w:p w14:paraId="06DAA537" w14:textId="77777777" w:rsidR="009A5232" w:rsidRPr="00A52589" w:rsidRDefault="009A5232" w:rsidP="00B10778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2688" w:type="dxa"/>
          </w:tcPr>
          <w:p w14:paraId="0D00DCFD" w14:textId="77777777" w:rsidR="009A5232" w:rsidRPr="00A52589" w:rsidRDefault="009A5232" w:rsidP="00B10778">
            <w:pPr>
              <w:spacing w:after="0"/>
              <w:rPr>
                <w:sz w:val="16"/>
                <w:szCs w:val="16"/>
                <w:lang w:val="en-GB"/>
              </w:rPr>
            </w:pPr>
          </w:p>
        </w:tc>
      </w:tr>
      <w:tr w:rsidR="009A5232" w:rsidRPr="004B57B7" w14:paraId="327F46B6" w14:textId="77777777" w:rsidTr="00B10778">
        <w:tc>
          <w:tcPr>
            <w:tcW w:w="318" w:type="dxa"/>
          </w:tcPr>
          <w:p w14:paraId="7EED89B7" w14:textId="77777777" w:rsidR="009A5232" w:rsidRPr="00A52589" w:rsidRDefault="009A5232" w:rsidP="00B10778">
            <w:pPr>
              <w:spacing w:after="0"/>
              <w:rPr>
                <w:sz w:val="16"/>
                <w:szCs w:val="16"/>
                <w:lang w:val="en-GB"/>
              </w:rPr>
            </w:pPr>
            <w:r w:rsidRPr="00A52589"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2087" w:type="dxa"/>
          </w:tcPr>
          <w:p w14:paraId="79C93115" w14:textId="77777777" w:rsidR="009A5232" w:rsidRPr="00A52589" w:rsidRDefault="009A5232" w:rsidP="00B10778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</w:tcPr>
          <w:p w14:paraId="366CD95B" w14:textId="77777777" w:rsidR="009A5232" w:rsidRPr="00A52589" w:rsidRDefault="009A5232" w:rsidP="00B10778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</w:tcPr>
          <w:p w14:paraId="08DB531A" w14:textId="77777777" w:rsidR="009A5232" w:rsidRPr="00A52589" w:rsidRDefault="009A5232" w:rsidP="00B10778">
            <w:pPr>
              <w:spacing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2688" w:type="dxa"/>
          </w:tcPr>
          <w:p w14:paraId="610FB428" w14:textId="77777777" w:rsidR="009A5232" w:rsidRPr="004B57B7" w:rsidRDefault="009A5232" w:rsidP="00B10778">
            <w:pPr>
              <w:spacing w:after="0"/>
              <w:rPr>
                <w:sz w:val="16"/>
                <w:szCs w:val="16"/>
                <w:lang w:val="en-GB"/>
              </w:rPr>
            </w:pPr>
          </w:p>
        </w:tc>
      </w:tr>
    </w:tbl>
    <w:p w14:paraId="57C88856" w14:textId="77777777" w:rsidR="009A5232" w:rsidRPr="00CA73F8" w:rsidRDefault="009A5232" w:rsidP="009A5232">
      <w:pPr>
        <w:spacing w:after="0"/>
        <w:rPr>
          <w:lang w:val="en-GB"/>
        </w:rPr>
      </w:pPr>
    </w:p>
    <w:p w14:paraId="43232B60" w14:textId="05E598C7" w:rsidR="009A5232" w:rsidRDefault="0E911793" w:rsidP="000C0570">
      <w:pPr>
        <w:pStyle w:val="Heading1"/>
        <w:numPr>
          <w:ilvl w:val="1"/>
          <w:numId w:val="8"/>
        </w:numPr>
        <w:spacing w:before="0" w:after="80" w:line="240" w:lineRule="auto"/>
        <w:ind w:left="720"/>
        <w:rPr>
          <w:rFonts w:asciiTheme="majorHAnsi" w:eastAsiaTheme="majorEastAsia" w:hAnsiTheme="majorHAnsi" w:cstheme="majorBidi"/>
          <w:b w:val="0"/>
          <w:bCs w:val="0"/>
          <w:color w:val="1F497D"/>
          <w:sz w:val="28"/>
          <w:lang w:val="en-US" w:eastAsia="en-US"/>
        </w:rPr>
      </w:pPr>
      <w:bookmarkStart w:id="56" w:name="_Toc147503484"/>
      <w:r w:rsidRPr="0E911793">
        <w:rPr>
          <w:rFonts w:asciiTheme="majorHAnsi" w:eastAsiaTheme="majorEastAsia" w:hAnsiTheme="majorHAnsi" w:cstheme="majorBidi"/>
          <w:b w:val="0"/>
          <w:bCs w:val="0"/>
          <w:color w:val="1F497D"/>
          <w:sz w:val="28"/>
          <w:lang w:val="en-US" w:eastAsia="en-US"/>
        </w:rPr>
        <w:t>UN Cluster System</w:t>
      </w:r>
      <w:bookmarkEnd w:id="56"/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1394"/>
        <w:gridCol w:w="1246"/>
        <w:gridCol w:w="1375"/>
        <w:gridCol w:w="2076"/>
        <w:gridCol w:w="1592"/>
        <w:gridCol w:w="1379"/>
      </w:tblGrid>
      <w:tr w:rsidR="006517DA" w:rsidRPr="00A9488B" w14:paraId="34A729EC" w14:textId="7986ACA7" w:rsidTr="006B2DEA">
        <w:trPr>
          <w:tblHeader/>
        </w:trPr>
        <w:tc>
          <w:tcPr>
            <w:tcW w:w="1394" w:type="dxa"/>
            <w:vMerge w:val="restart"/>
            <w:shd w:val="clear" w:color="auto" w:fill="D5DCE4" w:themeFill="text2" w:themeFillTint="33"/>
            <w:vAlign w:val="center"/>
          </w:tcPr>
          <w:p w14:paraId="4928B0ED" w14:textId="3F1C8099" w:rsidR="006517DA" w:rsidRDefault="006517DA" w:rsidP="001E770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  <w:t>C</w:t>
            </w:r>
            <w:r w:rsidRPr="00A9488B">
              <w:rPr>
                <w:b/>
                <w:i/>
                <w:sz w:val="18"/>
                <w:szCs w:val="18"/>
                <w:lang w:val="en-GB"/>
              </w:rPr>
              <w:t>oordination group/platform</w:t>
            </w:r>
          </w:p>
        </w:tc>
        <w:tc>
          <w:tcPr>
            <w:tcW w:w="1246" w:type="dxa"/>
            <w:vMerge w:val="restart"/>
            <w:shd w:val="clear" w:color="auto" w:fill="D5DCE4" w:themeFill="text2" w:themeFillTint="33"/>
            <w:vAlign w:val="center"/>
          </w:tcPr>
          <w:p w14:paraId="325FE874" w14:textId="77777777" w:rsidR="006517DA" w:rsidRPr="00A9488B" w:rsidRDefault="006517DA" w:rsidP="001E770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  <w:r w:rsidRPr="00A9488B">
              <w:rPr>
                <w:b/>
                <w:i/>
                <w:sz w:val="18"/>
                <w:szCs w:val="18"/>
                <w:lang w:val="en-GB"/>
              </w:rPr>
              <w:t>Coverage</w:t>
            </w:r>
          </w:p>
          <w:p w14:paraId="39183F67" w14:textId="24656BEE" w:rsidR="006517DA" w:rsidRPr="006517DA" w:rsidRDefault="006517DA" w:rsidP="001E770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GB"/>
              </w:rPr>
            </w:pPr>
            <w:r w:rsidRPr="006517DA">
              <w:rPr>
                <w:bCs/>
                <w:i/>
                <w:sz w:val="16"/>
                <w:szCs w:val="16"/>
                <w:lang w:val="en-GB"/>
              </w:rPr>
              <w:t>(Local, national or international)</w:t>
            </w:r>
          </w:p>
        </w:tc>
        <w:tc>
          <w:tcPr>
            <w:tcW w:w="3451" w:type="dxa"/>
            <w:gridSpan w:val="2"/>
            <w:shd w:val="clear" w:color="auto" w:fill="D5DCE4" w:themeFill="text2" w:themeFillTint="33"/>
            <w:vAlign w:val="center"/>
          </w:tcPr>
          <w:p w14:paraId="6027AF85" w14:textId="7E423BBA" w:rsidR="006517DA" w:rsidRPr="00A9488B" w:rsidRDefault="006517DA" w:rsidP="001E770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  <w:t>Coordination Lead</w:t>
            </w:r>
          </w:p>
        </w:tc>
        <w:tc>
          <w:tcPr>
            <w:tcW w:w="2971" w:type="dxa"/>
            <w:gridSpan w:val="2"/>
            <w:shd w:val="clear" w:color="auto" w:fill="D5DCE4" w:themeFill="text2" w:themeFillTint="33"/>
            <w:vAlign w:val="center"/>
          </w:tcPr>
          <w:p w14:paraId="3E9A8BA3" w14:textId="7F32A620" w:rsidR="006517DA" w:rsidRPr="00A9488B" w:rsidRDefault="006517DA" w:rsidP="001E770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  <w:t>Member’s attending</w:t>
            </w:r>
          </w:p>
        </w:tc>
      </w:tr>
      <w:tr w:rsidR="006517DA" w:rsidRPr="00A9488B" w14:paraId="0C5533AF" w14:textId="191DA9AF" w:rsidTr="006B2DEA">
        <w:trPr>
          <w:tblHeader/>
        </w:trPr>
        <w:tc>
          <w:tcPr>
            <w:tcW w:w="1394" w:type="dxa"/>
            <w:vMerge/>
            <w:shd w:val="clear" w:color="auto" w:fill="D5DCE4" w:themeFill="text2" w:themeFillTint="33"/>
            <w:vAlign w:val="center"/>
          </w:tcPr>
          <w:p w14:paraId="14849347" w14:textId="5FE18E2D" w:rsidR="006517DA" w:rsidRPr="00A9488B" w:rsidRDefault="006517DA" w:rsidP="001E770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vMerge/>
            <w:shd w:val="clear" w:color="auto" w:fill="D5DCE4" w:themeFill="text2" w:themeFillTint="33"/>
            <w:vAlign w:val="center"/>
          </w:tcPr>
          <w:p w14:paraId="710FBF4D" w14:textId="3EC72206" w:rsidR="006517DA" w:rsidRDefault="006517DA" w:rsidP="001E770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375" w:type="dxa"/>
            <w:shd w:val="clear" w:color="auto" w:fill="D5DCE4" w:themeFill="text2" w:themeFillTint="33"/>
            <w:vAlign w:val="center"/>
          </w:tcPr>
          <w:p w14:paraId="3D12C756" w14:textId="7AA41FFD" w:rsidR="006517DA" w:rsidRPr="00A9488B" w:rsidRDefault="006517DA" w:rsidP="001E770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  <w:t>Organization</w:t>
            </w:r>
          </w:p>
        </w:tc>
        <w:tc>
          <w:tcPr>
            <w:tcW w:w="2076" w:type="dxa"/>
            <w:shd w:val="clear" w:color="auto" w:fill="D5DCE4" w:themeFill="text2" w:themeFillTint="33"/>
          </w:tcPr>
          <w:p w14:paraId="54AF8C77" w14:textId="2F6BBC22" w:rsidR="006517DA" w:rsidRDefault="006517DA" w:rsidP="001E770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  <w:t>Contact Person</w:t>
            </w:r>
          </w:p>
          <w:p w14:paraId="421EEE21" w14:textId="0DCB8B66" w:rsidR="006517DA" w:rsidRPr="006517DA" w:rsidRDefault="006517DA" w:rsidP="001E7706">
            <w:pPr>
              <w:spacing w:after="0" w:line="240" w:lineRule="auto"/>
              <w:jc w:val="center"/>
              <w:rPr>
                <w:bCs/>
                <w:i/>
                <w:sz w:val="16"/>
                <w:szCs w:val="16"/>
                <w:lang w:val="en-GB"/>
              </w:rPr>
            </w:pPr>
            <w:r w:rsidRPr="006517DA">
              <w:rPr>
                <w:bCs/>
                <w:i/>
                <w:sz w:val="16"/>
                <w:szCs w:val="16"/>
                <w:lang w:val="en-GB"/>
              </w:rPr>
              <w:t>(name and email/number)</w:t>
            </w:r>
          </w:p>
        </w:tc>
        <w:tc>
          <w:tcPr>
            <w:tcW w:w="1592" w:type="dxa"/>
            <w:shd w:val="clear" w:color="auto" w:fill="D5DCE4" w:themeFill="text2" w:themeFillTint="33"/>
            <w:vAlign w:val="center"/>
          </w:tcPr>
          <w:p w14:paraId="4A21C37B" w14:textId="468ABEFF" w:rsidR="006517DA" w:rsidRPr="00A9488B" w:rsidRDefault="006517DA" w:rsidP="001E770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  <w:t>Organization</w:t>
            </w:r>
          </w:p>
        </w:tc>
        <w:tc>
          <w:tcPr>
            <w:tcW w:w="1379" w:type="dxa"/>
            <w:shd w:val="clear" w:color="auto" w:fill="D5DCE4" w:themeFill="text2" w:themeFillTint="33"/>
          </w:tcPr>
          <w:p w14:paraId="22034E02" w14:textId="53A723C7" w:rsidR="006517DA" w:rsidRPr="00A9488B" w:rsidRDefault="006517DA" w:rsidP="001E770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  <w:t>Staff name and contact</w:t>
            </w:r>
          </w:p>
        </w:tc>
      </w:tr>
      <w:tr w:rsidR="001435FB" w:rsidRPr="00257120" w14:paraId="51D8D9E4" w14:textId="22F612FB" w:rsidTr="00CD3012">
        <w:tc>
          <w:tcPr>
            <w:tcW w:w="1394" w:type="dxa"/>
          </w:tcPr>
          <w:p w14:paraId="3BAC6690" w14:textId="77777777" w:rsidR="001435FB" w:rsidRPr="00257120" w:rsidRDefault="001435FB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</w:tcPr>
          <w:p w14:paraId="12B94A07" w14:textId="77777777" w:rsidR="001435FB" w:rsidRPr="00257120" w:rsidRDefault="001435FB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1375" w:type="dxa"/>
          </w:tcPr>
          <w:p w14:paraId="5FE77FAC" w14:textId="50276778" w:rsidR="001435FB" w:rsidRPr="00257120" w:rsidRDefault="001435FB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076" w:type="dxa"/>
          </w:tcPr>
          <w:p w14:paraId="6403045F" w14:textId="77777777" w:rsidR="001435FB" w:rsidRPr="00257120" w:rsidRDefault="001435FB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1592" w:type="dxa"/>
          </w:tcPr>
          <w:p w14:paraId="2C44435C" w14:textId="42E84745" w:rsidR="001435FB" w:rsidRPr="00257120" w:rsidRDefault="001435FB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1379" w:type="dxa"/>
          </w:tcPr>
          <w:p w14:paraId="5542F841" w14:textId="77777777" w:rsidR="001435FB" w:rsidRPr="00257120" w:rsidRDefault="001435FB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</w:tr>
      <w:tr w:rsidR="001435FB" w:rsidRPr="00257120" w14:paraId="6AFDF173" w14:textId="775A48FE" w:rsidTr="00CD3012">
        <w:tc>
          <w:tcPr>
            <w:tcW w:w="1394" w:type="dxa"/>
          </w:tcPr>
          <w:p w14:paraId="072BE5E2" w14:textId="77777777" w:rsidR="001435FB" w:rsidRPr="00257120" w:rsidRDefault="001435FB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</w:tcPr>
          <w:p w14:paraId="704A418C" w14:textId="77777777" w:rsidR="001435FB" w:rsidRPr="00257120" w:rsidRDefault="001435FB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1375" w:type="dxa"/>
          </w:tcPr>
          <w:p w14:paraId="3A1ED1B7" w14:textId="63C74FB8" w:rsidR="001435FB" w:rsidRPr="00257120" w:rsidRDefault="001435FB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076" w:type="dxa"/>
          </w:tcPr>
          <w:p w14:paraId="181D5FCE" w14:textId="77777777" w:rsidR="001435FB" w:rsidRPr="00257120" w:rsidRDefault="001435FB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1592" w:type="dxa"/>
          </w:tcPr>
          <w:p w14:paraId="419E24FE" w14:textId="13F0CE0C" w:rsidR="001435FB" w:rsidRPr="00257120" w:rsidRDefault="001435FB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1379" w:type="dxa"/>
          </w:tcPr>
          <w:p w14:paraId="5DAF206C" w14:textId="77777777" w:rsidR="001435FB" w:rsidRPr="00257120" w:rsidRDefault="001435FB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</w:tr>
      <w:tr w:rsidR="001435FB" w:rsidRPr="00257120" w14:paraId="3D9DA6F1" w14:textId="0D22E8AE" w:rsidTr="00CD3012">
        <w:tc>
          <w:tcPr>
            <w:tcW w:w="1394" w:type="dxa"/>
          </w:tcPr>
          <w:p w14:paraId="2B24A611" w14:textId="77777777" w:rsidR="001435FB" w:rsidRPr="00257120" w:rsidRDefault="001435FB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</w:tcPr>
          <w:p w14:paraId="65838C14" w14:textId="77777777" w:rsidR="001435FB" w:rsidRPr="00257120" w:rsidRDefault="001435FB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1375" w:type="dxa"/>
          </w:tcPr>
          <w:p w14:paraId="38039332" w14:textId="1460ED7D" w:rsidR="001435FB" w:rsidRPr="00257120" w:rsidRDefault="001435FB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076" w:type="dxa"/>
          </w:tcPr>
          <w:p w14:paraId="4520608F" w14:textId="77777777" w:rsidR="001435FB" w:rsidRPr="00257120" w:rsidRDefault="001435FB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1592" w:type="dxa"/>
          </w:tcPr>
          <w:p w14:paraId="4326ABE7" w14:textId="37D6C3C0" w:rsidR="001435FB" w:rsidRPr="00257120" w:rsidRDefault="001435FB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1379" w:type="dxa"/>
          </w:tcPr>
          <w:p w14:paraId="0F451356" w14:textId="77777777" w:rsidR="001435FB" w:rsidRPr="00257120" w:rsidRDefault="001435FB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</w:tr>
      <w:tr w:rsidR="001435FB" w:rsidRPr="00257120" w14:paraId="731B7265" w14:textId="3D8B719C" w:rsidTr="00CD3012">
        <w:tc>
          <w:tcPr>
            <w:tcW w:w="1394" w:type="dxa"/>
          </w:tcPr>
          <w:p w14:paraId="641A4636" w14:textId="77777777" w:rsidR="001435FB" w:rsidRPr="00257120" w:rsidRDefault="001435FB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</w:tcPr>
          <w:p w14:paraId="1571C7B1" w14:textId="77777777" w:rsidR="001435FB" w:rsidRPr="00257120" w:rsidRDefault="001435FB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1375" w:type="dxa"/>
          </w:tcPr>
          <w:p w14:paraId="5F047D93" w14:textId="70B2C663" w:rsidR="001435FB" w:rsidRPr="00257120" w:rsidRDefault="001435FB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076" w:type="dxa"/>
          </w:tcPr>
          <w:p w14:paraId="49348A7D" w14:textId="77777777" w:rsidR="001435FB" w:rsidRPr="00257120" w:rsidRDefault="001435FB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1592" w:type="dxa"/>
          </w:tcPr>
          <w:p w14:paraId="569A28C8" w14:textId="154668F0" w:rsidR="001435FB" w:rsidRPr="00257120" w:rsidRDefault="001435FB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1379" w:type="dxa"/>
          </w:tcPr>
          <w:p w14:paraId="29924544" w14:textId="77777777" w:rsidR="001435FB" w:rsidRPr="00257120" w:rsidRDefault="001435FB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</w:tr>
      <w:tr w:rsidR="001435FB" w:rsidRPr="00257120" w14:paraId="6E7619D3" w14:textId="1FEE9327" w:rsidTr="00CD3012">
        <w:tc>
          <w:tcPr>
            <w:tcW w:w="1394" w:type="dxa"/>
          </w:tcPr>
          <w:p w14:paraId="7F00828D" w14:textId="77777777" w:rsidR="001435FB" w:rsidRPr="00257120" w:rsidRDefault="001435FB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1246" w:type="dxa"/>
          </w:tcPr>
          <w:p w14:paraId="4922ED8D" w14:textId="77777777" w:rsidR="001435FB" w:rsidRPr="00257120" w:rsidRDefault="001435FB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1375" w:type="dxa"/>
          </w:tcPr>
          <w:p w14:paraId="519D50C9" w14:textId="4DA835C0" w:rsidR="001435FB" w:rsidRPr="00257120" w:rsidRDefault="001435FB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2076" w:type="dxa"/>
          </w:tcPr>
          <w:p w14:paraId="5456B8B2" w14:textId="77777777" w:rsidR="001435FB" w:rsidRPr="00257120" w:rsidRDefault="001435FB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1592" w:type="dxa"/>
          </w:tcPr>
          <w:p w14:paraId="4327F1DA" w14:textId="50B1E979" w:rsidR="001435FB" w:rsidRPr="00257120" w:rsidRDefault="001435FB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1379" w:type="dxa"/>
          </w:tcPr>
          <w:p w14:paraId="1E900886" w14:textId="77777777" w:rsidR="001435FB" w:rsidRPr="00257120" w:rsidRDefault="001435FB" w:rsidP="001E770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</w:tr>
    </w:tbl>
    <w:p w14:paraId="528DE2D9" w14:textId="77777777" w:rsidR="00B74BF1" w:rsidRDefault="00B74BF1" w:rsidP="00B74BF1">
      <w:pPr>
        <w:rPr>
          <w:lang w:val="en-US" w:eastAsia="en-US"/>
        </w:rPr>
      </w:pPr>
    </w:p>
    <w:p w14:paraId="66ED039C" w14:textId="77777777" w:rsidR="00B74BF1" w:rsidRPr="00B74BF1" w:rsidRDefault="00B74BF1" w:rsidP="00B74BF1">
      <w:pPr>
        <w:rPr>
          <w:lang w:val="en-US" w:eastAsia="en-US"/>
        </w:rPr>
      </w:pPr>
    </w:p>
    <w:p w14:paraId="2C92CEF5" w14:textId="77777777" w:rsidR="002266AA" w:rsidRPr="002266AA" w:rsidRDefault="002266AA" w:rsidP="005B1B55">
      <w:pPr>
        <w:spacing w:after="0"/>
        <w:rPr>
          <w:lang w:val="en-GB"/>
        </w:rPr>
      </w:pPr>
    </w:p>
    <w:sectPr w:rsidR="002266AA" w:rsidRPr="002266AA" w:rsidSect="0010380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2D754" w14:textId="77777777" w:rsidR="00886CEC" w:rsidRDefault="00886CEC" w:rsidP="00A6116E">
      <w:pPr>
        <w:spacing w:after="0" w:line="240" w:lineRule="auto"/>
      </w:pPr>
      <w:r>
        <w:separator/>
      </w:r>
    </w:p>
  </w:endnote>
  <w:endnote w:type="continuationSeparator" w:id="0">
    <w:p w14:paraId="00BB607B" w14:textId="77777777" w:rsidR="00886CEC" w:rsidRDefault="00886CEC" w:rsidP="00A6116E">
      <w:pPr>
        <w:spacing w:after="0" w:line="240" w:lineRule="auto"/>
      </w:pPr>
      <w:r>
        <w:continuationSeparator/>
      </w:r>
    </w:p>
  </w:endnote>
  <w:endnote w:type="continuationNotice" w:id="1">
    <w:p w14:paraId="1E52A639" w14:textId="77777777" w:rsidR="00886CEC" w:rsidRDefault="00886C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aPlusNormal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D10A486" w14:paraId="7ADB56E3" w14:textId="77777777" w:rsidTr="1D10A486">
      <w:trPr>
        <w:trHeight w:val="300"/>
      </w:trPr>
      <w:tc>
        <w:tcPr>
          <w:tcW w:w="3020" w:type="dxa"/>
        </w:tcPr>
        <w:p w14:paraId="56170181" w14:textId="718924BA" w:rsidR="1D10A486" w:rsidRDefault="1D10A486" w:rsidP="1D10A486">
          <w:pPr>
            <w:pStyle w:val="Header"/>
            <w:ind w:left="-115"/>
          </w:pPr>
        </w:p>
      </w:tc>
      <w:tc>
        <w:tcPr>
          <w:tcW w:w="3020" w:type="dxa"/>
        </w:tcPr>
        <w:p w14:paraId="33714710" w14:textId="0814A7FD" w:rsidR="1D10A486" w:rsidRDefault="1D10A486" w:rsidP="1D10A486">
          <w:pPr>
            <w:pStyle w:val="Header"/>
            <w:jc w:val="center"/>
          </w:pPr>
        </w:p>
      </w:tc>
      <w:tc>
        <w:tcPr>
          <w:tcW w:w="3020" w:type="dxa"/>
        </w:tcPr>
        <w:p w14:paraId="5CDB40B5" w14:textId="79BB9F57" w:rsidR="1D10A486" w:rsidRDefault="1D10A486" w:rsidP="1D10A486">
          <w:pPr>
            <w:pStyle w:val="Header"/>
            <w:ind w:right="-115"/>
            <w:jc w:val="right"/>
          </w:pPr>
        </w:p>
      </w:tc>
    </w:tr>
  </w:tbl>
  <w:p w14:paraId="10D102B2" w14:textId="5782A9EE" w:rsidR="1D10A486" w:rsidRDefault="1D10A486" w:rsidP="1D10A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D10A486" w14:paraId="524D6D84" w14:textId="77777777" w:rsidTr="1D10A486">
      <w:trPr>
        <w:trHeight w:val="300"/>
      </w:trPr>
      <w:tc>
        <w:tcPr>
          <w:tcW w:w="3020" w:type="dxa"/>
        </w:tcPr>
        <w:p w14:paraId="442F8198" w14:textId="526EBC88" w:rsidR="1D10A486" w:rsidRDefault="1D10A486" w:rsidP="1D10A486">
          <w:pPr>
            <w:pStyle w:val="Header"/>
            <w:ind w:left="-115"/>
          </w:pPr>
        </w:p>
      </w:tc>
      <w:tc>
        <w:tcPr>
          <w:tcW w:w="3020" w:type="dxa"/>
        </w:tcPr>
        <w:p w14:paraId="793C2520" w14:textId="1D12A281" w:rsidR="1D10A486" w:rsidRDefault="1D10A486" w:rsidP="1D10A486">
          <w:pPr>
            <w:pStyle w:val="Header"/>
            <w:jc w:val="center"/>
          </w:pPr>
        </w:p>
      </w:tc>
      <w:tc>
        <w:tcPr>
          <w:tcW w:w="3020" w:type="dxa"/>
        </w:tcPr>
        <w:p w14:paraId="4DA758B9" w14:textId="485D9414" w:rsidR="1D10A486" w:rsidRDefault="1D10A486" w:rsidP="1D10A486">
          <w:pPr>
            <w:pStyle w:val="Header"/>
            <w:ind w:right="-115"/>
            <w:jc w:val="right"/>
          </w:pPr>
        </w:p>
      </w:tc>
    </w:tr>
  </w:tbl>
  <w:p w14:paraId="4512F075" w14:textId="177D28CC" w:rsidR="1D10A486" w:rsidRDefault="1D10A486" w:rsidP="1D10A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F2514" w14:textId="77777777" w:rsidR="00886CEC" w:rsidRDefault="00886CEC" w:rsidP="00A6116E">
      <w:pPr>
        <w:spacing w:after="0" w:line="240" w:lineRule="auto"/>
      </w:pPr>
      <w:r>
        <w:separator/>
      </w:r>
    </w:p>
  </w:footnote>
  <w:footnote w:type="continuationSeparator" w:id="0">
    <w:p w14:paraId="19E48CCA" w14:textId="77777777" w:rsidR="00886CEC" w:rsidRDefault="00886CEC" w:rsidP="00A6116E">
      <w:pPr>
        <w:spacing w:after="0" w:line="240" w:lineRule="auto"/>
      </w:pPr>
      <w:r>
        <w:continuationSeparator/>
      </w:r>
    </w:p>
  </w:footnote>
  <w:footnote w:type="continuationNotice" w:id="1">
    <w:p w14:paraId="5DB5959C" w14:textId="77777777" w:rsidR="00886CEC" w:rsidRDefault="00886C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C379" w14:textId="4022FB55" w:rsidR="00977A9D" w:rsidRDefault="00977A9D" w:rsidP="005D681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D10A486" w14:paraId="2597C5A6" w14:textId="77777777" w:rsidTr="1D10A486">
      <w:trPr>
        <w:trHeight w:val="300"/>
      </w:trPr>
      <w:tc>
        <w:tcPr>
          <w:tcW w:w="3020" w:type="dxa"/>
        </w:tcPr>
        <w:p w14:paraId="5B7A4CC0" w14:textId="1A779DC9" w:rsidR="1D10A486" w:rsidRDefault="1D10A486" w:rsidP="1D10A486">
          <w:pPr>
            <w:pStyle w:val="Header"/>
            <w:ind w:left="-115"/>
          </w:pPr>
        </w:p>
      </w:tc>
      <w:tc>
        <w:tcPr>
          <w:tcW w:w="3020" w:type="dxa"/>
        </w:tcPr>
        <w:p w14:paraId="54887CD6" w14:textId="2FEFECBF" w:rsidR="1D10A486" w:rsidRDefault="1D10A486" w:rsidP="1D10A486">
          <w:pPr>
            <w:pStyle w:val="Header"/>
            <w:jc w:val="center"/>
          </w:pPr>
        </w:p>
      </w:tc>
      <w:tc>
        <w:tcPr>
          <w:tcW w:w="3020" w:type="dxa"/>
        </w:tcPr>
        <w:p w14:paraId="0F915E22" w14:textId="67AE21B1" w:rsidR="1D10A486" w:rsidRDefault="1D10A486" w:rsidP="1D10A486">
          <w:pPr>
            <w:pStyle w:val="Header"/>
            <w:ind w:right="-115"/>
            <w:jc w:val="right"/>
          </w:pPr>
        </w:p>
      </w:tc>
    </w:tr>
  </w:tbl>
  <w:p w14:paraId="2D7D2669" w14:textId="49E5C936" w:rsidR="1D10A486" w:rsidRDefault="1D10A486" w:rsidP="1D10A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FC3"/>
    <w:multiLevelType w:val="hybridMultilevel"/>
    <w:tmpl w:val="57D87C24"/>
    <w:lvl w:ilvl="0" w:tplc="753CE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6BD36FE"/>
    <w:multiLevelType w:val="hybridMultilevel"/>
    <w:tmpl w:val="F5FC5C9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960DF"/>
    <w:multiLevelType w:val="hybridMultilevel"/>
    <w:tmpl w:val="32821686"/>
    <w:lvl w:ilvl="0" w:tplc="5AC821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E6B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04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E8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A0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826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E6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26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20A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435C1"/>
    <w:multiLevelType w:val="hybridMultilevel"/>
    <w:tmpl w:val="AB3EDB42"/>
    <w:lvl w:ilvl="0" w:tplc="4AAE73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MetaPlusNormal-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F541B"/>
    <w:multiLevelType w:val="multilevel"/>
    <w:tmpl w:val="01B4CF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83C2293"/>
    <w:multiLevelType w:val="multilevel"/>
    <w:tmpl w:val="01B4CF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EC66A88"/>
    <w:multiLevelType w:val="hybridMultilevel"/>
    <w:tmpl w:val="4ED4B04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46F83"/>
    <w:multiLevelType w:val="multilevel"/>
    <w:tmpl w:val="6944B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D2F217D"/>
    <w:multiLevelType w:val="hybridMultilevel"/>
    <w:tmpl w:val="1EB0CAEC"/>
    <w:lvl w:ilvl="0" w:tplc="362C8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C201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D63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E7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064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1AF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4F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81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220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64460"/>
    <w:multiLevelType w:val="hybridMultilevel"/>
    <w:tmpl w:val="90824FF4"/>
    <w:lvl w:ilvl="0" w:tplc="753CE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523457CB"/>
    <w:multiLevelType w:val="multilevel"/>
    <w:tmpl w:val="6944B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2DA472E"/>
    <w:multiLevelType w:val="multilevel"/>
    <w:tmpl w:val="0150B7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A45EEE"/>
    <w:multiLevelType w:val="hybridMultilevel"/>
    <w:tmpl w:val="D5DCD64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4D5ED"/>
    <w:multiLevelType w:val="hybridMultilevel"/>
    <w:tmpl w:val="76B8D018"/>
    <w:lvl w:ilvl="0" w:tplc="A9D4DB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6EB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B0E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782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C4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8A9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65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E7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341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1323B"/>
    <w:multiLevelType w:val="multilevel"/>
    <w:tmpl w:val="6944B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EB700DC"/>
    <w:multiLevelType w:val="hybridMultilevel"/>
    <w:tmpl w:val="947850A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5281507">
    <w:abstractNumId w:val="13"/>
  </w:num>
  <w:num w:numId="2" w16cid:durableId="1173684435">
    <w:abstractNumId w:val="2"/>
  </w:num>
  <w:num w:numId="3" w16cid:durableId="307592832">
    <w:abstractNumId w:val="8"/>
  </w:num>
  <w:num w:numId="4" w16cid:durableId="1493911581">
    <w:abstractNumId w:val="9"/>
  </w:num>
  <w:num w:numId="5" w16cid:durableId="259069932">
    <w:abstractNumId w:val="0"/>
  </w:num>
  <w:num w:numId="6" w16cid:durableId="1923373987">
    <w:abstractNumId w:val="15"/>
  </w:num>
  <w:num w:numId="7" w16cid:durableId="2112118913">
    <w:abstractNumId w:val="11"/>
  </w:num>
  <w:num w:numId="8" w16cid:durableId="1267083980">
    <w:abstractNumId w:val="10"/>
  </w:num>
  <w:num w:numId="9" w16cid:durableId="1936091276">
    <w:abstractNumId w:val="1"/>
  </w:num>
  <w:num w:numId="10" w16cid:durableId="1430586107">
    <w:abstractNumId w:val="12"/>
  </w:num>
  <w:num w:numId="11" w16cid:durableId="1226261335">
    <w:abstractNumId w:val="7"/>
  </w:num>
  <w:num w:numId="12" w16cid:durableId="590507970">
    <w:abstractNumId w:val="14"/>
  </w:num>
  <w:num w:numId="13" w16cid:durableId="177160741">
    <w:abstractNumId w:val="3"/>
  </w:num>
  <w:num w:numId="14" w16cid:durableId="1409300801">
    <w:abstractNumId w:val="6"/>
  </w:num>
  <w:num w:numId="15" w16cid:durableId="1002244781">
    <w:abstractNumId w:val="5"/>
  </w:num>
  <w:num w:numId="16" w16cid:durableId="1931693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B10"/>
    <w:rsid w:val="00000FD7"/>
    <w:rsid w:val="00004ACD"/>
    <w:rsid w:val="0001084D"/>
    <w:rsid w:val="000108F5"/>
    <w:rsid w:val="00010DC0"/>
    <w:rsid w:val="00014F25"/>
    <w:rsid w:val="0001526B"/>
    <w:rsid w:val="00015B92"/>
    <w:rsid w:val="0001758C"/>
    <w:rsid w:val="000215DF"/>
    <w:rsid w:val="000307B6"/>
    <w:rsid w:val="000446E7"/>
    <w:rsid w:val="00044E8D"/>
    <w:rsid w:val="000552E3"/>
    <w:rsid w:val="0005658C"/>
    <w:rsid w:val="0006015B"/>
    <w:rsid w:val="000727ED"/>
    <w:rsid w:val="00090507"/>
    <w:rsid w:val="000A14ED"/>
    <w:rsid w:val="000A612F"/>
    <w:rsid w:val="000A74B4"/>
    <w:rsid w:val="000B01ED"/>
    <w:rsid w:val="000C0570"/>
    <w:rsid w:val="000C28CD"/>
    <w:rsid w:val="000E038D"/>
    <w:rsid w:val="000E1388"/>
    <w:rsid w:val="000F3EA7"/>
    <w:rsid w:val="000F4C70"/>
    <w:rsid w:val="00103808"/>
    <w:rsid w:val="00104E31"/>
    <w:rsid w:val="00106F30"/>
    <w:rsid w:val="001168F0"/>
    <w:rsid w:val="00126BC7"/>
    <w:rsid w:val="00140D66"/>
    <w:rsid w:val="00141967"/>
    <w:rsid w:val="001435FB"/>
    <w:rsid w:val="00156F10"/>
    <w:rsid w:val="00157D87"/>
    <w:rsid w:val="00164382"/>
    <w:rsid w:val="0018168B"/>
    <w:rsid w:val="00185B73"/>
    <w:rsid w:val="001866D1"/>
    <w:rsid w:val="00195378"/>
    <w:rsid w:val="001960B5"/>
    <w:rsid w:val="001A27CE"/>
    <w:rsid w:val="001A569A"/>
    <w:rsid w:val="001A7A93"/>
    <w:rsid w:val="001B48FE"/>
    <w:rsid w:val="001C5B2A"/>
    <w:rsid w:val="001D0939"/>
    <w:rsid w:val="001D1A99"/>
    <w:rsid w:val="001D2182"/>
    <w:rsid w:val="001D5C3B"/>
    <w:rsid w:val="001E5C7A"/>
    <w:rsid w:val="001E7706"/>
    <w:rsid w:val="00204244"/>
    <w:rsid w:val="00210A28"/>
    <w:rsid w:val="002142DF"/>
    <w:rsid w:val="00216ABD"/>
    <w:rsid w:val="0022070C"/>
    <w:rsid w:val="00220D61"/>
    <w:rsid w:val="002229E8"/>
    <w:rsid w:val="0022377F"/>
    <w:rsid w:val="0022661E"/>
    <w:rsid w:val="002266AA"/>
    <w:rsid w:val="00232E41"/>
    <w:rsid w:val="00234B61"/>
    <w:rsid w:val="002376E1"/>
    <w:rsid w:val="00242668"/>
    <w:rsid w:val="00244D52"/>
    <w:rsid w:val="00247BF2"/>
    <w:rsid w:val="002506ED"/>
    <w:rsid w:val="00257120"/>
    <w:rsid w:val="00262710"/>
    <w:rsid w:val="002715FD"/>
    <w:rsid w:val="002762ED"/>
    <w:rsid w:val="002837F2"/>
    <w:rsid w:val="00285DC5"/>
    <w:rsid w:val="00287905"/>
    <w:rsid w:val="00293347"/>
    <w:rsid w:val="00294C94"/>
    <w:rsid w:val="00296D95"/>
    <w:rsid w:val="002A28F6"/>
    <w:rsid w:val="002A3979"/>
    <w:rsid w:val="002B73F4"/>
    <w:rsid w:val="002C0531"/>
    <w:rsid w:val="002C1EC3"/>
    <w:rsid w:val="002C339F"/>
    <w:rsid w:val="002C50BD"/>
    <w:rsid w:val="002C725B"/>
    <w:rsid w:val="002C79C4"/>
    <w:rsid w:val="002D16E5"/>
    <w:rsid w:val="002D225B"/>
    <w:rsid w:val="002E246F"/>
    <w:rsid w:val="002E3244"/>
    <w:rsid w:val="002E5F3F"/>
    <w:rsid w:val="00300796"/>
    <w:rsid w:val="00306E91"/>
    <w:rsid w:val="00310C61"/>
    <w:rsid w:val="00321DAE"/>
    <w:rsid w:val="00331AA4"/>
    <w:rsid w:val="00333988"/>
    <w:rsid w:val="00333AD8"/>
    <w:rsid w:val="00340A45"/>
    <w:rsid w:val="003431F1"/>
    <w:rsid w:val="00346A82"/>
    <w:rsid w:val="003527CA"/>
    <w:rsid w:val="00352881"/>
    <w:rsid w:val="00353917"/>
    <w:rsid w:val="003561B9"/>
    <w:rsid w:val="00365C66"/>
    <w:rsid w:val="0037097C"/>
    <w:rsid w:val="003841C0"/>
    <w:rsid w:val="003922A8"/>
    <w:rsid w:val="00396D95"/>
    <w:rsid w:val="003A12F5"/>
    <w:rsid w:val="003B003E"/>
    <w:rsid w:val="003B646D"/>
    <w:rsid w:val="003C21F3"/>
    <w:rsid w:val="003F35F7"/>
    <w:rsid w:val="00401A97"/>
    <w:rsid w:val="00406492"/>
    <w:rsid w:val="00416591"/>
    <w:rsid w:val="004165F4"/>
    <w:rsid w:val="00420977"/>
    <w:rsid w:val="00422D8D"/>
    <w:rsid w:val="004303AA"/>
    <w:rsid w:val="00430AC8"/>
    <w:rsid w:val="00432A36"/>
    <w:rsid w:val="00436593"/>
    <w:rsid w:val="004409AE"/>
    <w:rsid w:val="00446932"/>
    <w:rsid w:val="0044766D"/>
    <w:rsid w:val="00454B10"/>
    <w:rsid w:val="004575D6"/>
    <w:rsid w:val="00464421"/>
    <w:rsid w:val="00485DD5"/>
    <w:rsid w:val="0049672F"/>
    <w:rsid w:val="004968B0"/>
    <w:rsid w:val="004A7EAA"/>
    <w:rsid w:val="004B0424"/>
    <w:rsid w:val="004B6CEC"/>
    <w:rsid w:val="004B787C"/>
    <w:rsid w:val="004C1013"/>
    <w:rsid w:val="004D05CB"/>
    <w:rsid w:val="004D22F7"/>
    <w:rsid w:val="004D477C"/>
    <w:rsid w:val="004E2763"/>
    <w:rsid w:val="004E3954"/>
    <w:rsid w:val="004E4845"/>
    <w:rsid w:val="004F1190"/>
    <w:rsid w:val="004F2263"/>
    <w:rsid w:val="004F3D60"/>
    <w:rsid w:val="004F5994"/>
    <w:rsid w:val="00500A28"/>
    <w:rsid w:val="005032EF"/>
    <w:rsid w:val="00504543"/>
    <w:rsid w:val="00504D58"/>
    <w:rsid w:val="00507171"/>
    <w:rsid w:val="00507A4D"/>
    <w:rsid w:val="00511798"/>
    <w:rsid w:val="00512D3D"/>
    <w:rsid w:val="0051610B"/>
    <w:rsid w:val="00516D6A"/>
    <w:rsid w:val="0051723F"/>
    <w:rsid w:val="00535C41"/>
    <w:rsid w:val="00535E06"/>
    <w:rsid w:val="005360A0"/>
    <w:rsid w:val="005371D1"/>
    <w:rsid w:val="00541AD2"/>
    <w:rsid w:val="00542668"/>
    <w:rsid w:val="00542837"/>
    <w:rsid w:val="00545B75"/>
    <w:rsid w:val="005516A1"/>
    <w:rsid w:val="005670D1"/>
    <w:rsid w:val="005879E8"/>
    <w:rsid w:val="005931A3"/>
    <w:rsid w:val="005A327F"/>
    <w:rsid w:val="005A3FEB"/>
    <w:rsid w:val="005A651C"/>
    <w:rsid w:val="005B01BA"/>
    <w:rsid w:val="005B1B55"/>
    <w:rsid w:val="005C5B9B"/>
    <w:rsid w:val="005C7177"/>
    <w:rsid w:val="005C72E0"/>
    <w:rsid w:val="005D6819"/>
    <w:rsid w:val="005E1B6E"/>
    <w:rsid w:val="005F2ED6"/>
    <w:rsid w:val="00603AFC"/>
    <w:rsid w:val="00610460"/>
    <w:rsid w:val="00613ABA"/>
    <w:rsid w:val="0062678A"/>
    <w:rsid w:val="00635A01"/>
    <w:rsid w:val="00636103"/>
    <w:rsid w:val="00640AB8"/>
    <w:rsid w:val="0064295C"/>
    <w:rsid w:val="00643568"/>
    <w:rsid w:val="006517DA"/>
    <w:rsid w:val="006521BB"/>
    <w:rsid w:val="006536FA"/>
    <w:rsid w:val="00655B8F"/>
    <w:rsid w:val="006640D9"/>
    <w:rsid w:val="006652C5"/>
    <w:rsid w:val="00676EB3"/>
    <w:rsid w:val="006863BA"/>
    <w:rsid w:val="00692CCB"/>
    <w:rsid w:val="006950FE"/>
    <w:rsid w:val="00697D29"/>
    <w:rsid w:val="006B167D"/>
    <w:rsid w:val="006B169E"/>
    <w:rsid w:val="006B2DEA"/>
    <w:rsid w:val="006C7F59"/>
    <w:rsid w:val="006D418D"/>
    <w:rsid w:val="006E329A"/>
    <w:rsid w:val="006E62C3"/>
    <w:rsid w:val="006E6E06"/>
    <w:rsid w:val="006E7B2B"/>
    <w:rsid w:val="00701CAC"/>
    <w:rsid w:val="00703212"/>
    <w:rsid w:val="0070402E"/>
    <w:rsid w:val="007109DA"/>
    <w:rsid w:val="007232F3"/>
    <w:rsid w:val="00725C0B"/>
    <w:rsid w:val="0072727D"/>
    <w:rsid w:val="00727714"/>
    <w:rsid w:val="0075703C"/>
    <w:rsid w:val="007622EF"/>
    <w:rsid w:val="007662A6"/>
    <w:rsid w:val="0077003D"/>
    <w:rsid w:val="007725F9"/>
    <w:rsid w:val="007759E1"/>
    <w:rsid w:val="007810F0"/>
    <w:rsid w:val="00793728"/>
    <w:rsid w:val="007A0C3C"/>
    <w:rsid w:val="007A3A12"/>
    <w:rsid w:val="007B440E"/>
    <w:rsid w:val="007B5571"/>
    <w:rsid w:val="007B78B8"/>
    <w:rsid w:val="007D16D4"/>
    <w:rsid w:val="007D3563"/>
    <w:rsid w:val="007D3FAB"/>
    <w:rsid w:val="007E0A38"/>
    <w:rsid w:val="007E5C50"/>
    <w:rsid w:val="007F2268"/>
    <w:rsid w:val="007F2F66"/>
    <w:rsid w:val="007F3E47"/>
    <w:rsid w:val="00800487"/>
    <w:rsid w:val="00803950"/>
    <w:rsid w:val="008147A9"/>
    <w:rsid w:val="0081656E"/>
    <w:rsid w:val="00816780"/>
    <w:rsid w:val="008222D9"/>
    <w:rsid w:val="008327DE"/>
    <w:rsid w:val="00833E19"/>
    <w:rsid w:val="00835781"/>
    <w:rsid w:val="00840311"/>
    <w:rsid w:val="00847B10"/>
    <w:rsid w:val="0085172F"/>
    <w:rsid w:val="008549EC"/>
    <w:rsid w:val="00865801"/>
    <w:rsid w:val="00872A96"/>
    <w:rsid w:val="00873878"/>
    <w:rsid w:val="008741C0"/>
    <w:rsid w:val="0087795A"/>
    <w:rsid w:val="00881FD4"/>
    <w:rsid w:val="008846E1"/>
    <w:rsid w:val="00886CEC"/>
    <w:rsid w:val="008A1BA1"/>
    <w:rsid w:val="008A29B3"/>
    <w:rsid w:val="008A34C1"/>
    <w:rsid w:val="008A4DBF"/>
    <w:rsid w:val="008A64AF"/>
    <w:rsid w:val="008B5D9C"/>
    <w:rsid w:val="008C3B78"/>
    <w:rsid w:val="008C5C72"/>
    <w:rsid w:val="008C5E1F"/>
    <w:rsid w:val="008C6249"/>
    <w:rsid w:val="008C6F0A"/>
    <w:rsid w:val="008D3363"/>
    <w:rsid w:val="008D39E3"/>
    <w:rsid w:val="008D53C0"/>
    <w:rsid w:val="008E0538"/>
    <w:rsid w:val="008E0C89"/>
    <w:rsid w:val="008E2E31"/>
    <w:rsid w:val="008E3A83"/>
    <w:rsid w:val="008E56A7"/>
    <w:rsid w:val="008E6299"/>
    <w:rsid w:val="00911251"/>
    <w:rsid w:val="00915D87"/>
    <w:rsid w:val="00935459"/>
    <w:rsid w:val="00937EBD"/>
    <w:rsid w:val="0094262F"/>
    <w:rsid w:val="00943226"/>
    <w:rsid w:val="0094515A"/>
    <w:rsid w:val="009478B7"/>
    <w:rsid w:val="009522DA"/>
    <w:rsid w:val="00956C0E"/>
    <w:rsid w:val="00964CDD"/>
    <w:rsid w:val="00967567"/>
    <w:rsid w:val="00967D24"/>
    <w:rsid w:val="009724ED"/>
    <w:rsid w:val="0097363C"/>
    <w:rsid w:val="00977A9D"/>
    <w:rsid w:val="00983573"/>
    <w:rsid w:val="009870DE"/>
    <w:rsid w:val="009913C9"/>
    <w:rsid w:val="00991783"/>
    <w:rsid w:val="0099250D"/>
    <w:rsid w:val="00995675"/>
    <w:rsid w:val="00995BFA"/>
    <w:rsid w:val="009965EE"/>
    <w:rsid w:val="00997827"/>
    <w:rsid w:val="00997FC3"/>
    <w:rsid w:val="009A0D8B"/>
    <w:rsid w:val="009A11EC"/>
    <w:rsid w:val="009A3B8B"/>
    <w:rsid w:val="009A5232"/>
    <w:rsid w:val="009A5E26"/>
    <w:rsid w:val="009A796F"/>
    <w:rsid w:val="009B191E"/>
    <w:rsid w:val="009B46EF"/>
    <w:rsid w:val="009B72EB"/>
    <w:rsid w:val="009B73A0"/>
    <w:rsid w:val="009C2E9F"/>
    <w:rsid w:val="009C5D43"/>
    <w:rsid w:val="009C7A55"/>
    <w:rsid w:val="009D1A7A"/>
    <w:rsid w:val="009D1FB1"/>
    <w:rsid w:val="009E4663"/>
    <w:rsid w:val="009E7852"/>
    <w:rsid w:val="009F2D2A"/>
    <w:rsid w:val="00A01AF5"/>
    <w:rsid w:val="00A04AAF"/>
    <w:rsid w:val="00A10F38"/>
    <w:rsid w:val="00A14A4C"/>
    <w:rsid w:val="00A274E3"/>
    <w:rsid w:val="00A27CD5"/>
    <w:rsid w:val="00A33E21"/>
    <w:rsid w:val="00A36706"/>
    <w:rsid w:val="00A36B58"/>
    <w:rsid w:val="00A45E87"/>
    <w:rsid w:val="00A46ED2"/>
    <w:rsid w:val="00A52104"/>
    <w:rsid w:val="00A526D5"/>
    <w:rsid w:val="00A530A3"/>
    <w:rsid w:val="00A60598"/>
    <w:rsid w:val="00A6116E"/>
    <w:rsid w:val="00A647AE"/>
    <w:rsid w:val="00A70260"/>
    <w:rsid w:val="00A7329C"/>
    <w:rsid w:val="00A76BC4"/>
    <w:rsid w:val="00A85596"/>
    <w:rsid w:val="00A9488B"/>
    <w:rsid w:val="00AA4B7D"/>
    <w:rsid w:val="00AA7431"/>
    <w:rsid w:val="00AB2157"/>
    <w:rsid w:val="00AB44F6"/>
    <w:rsid w:val="00AB5429"/>
    <w:rsid w:val="00AB54F8"/>
    <w:rsid w:val="00AB61B6"/>
    <w:rsid w:val="00AD57D8"/>
    <w:rsid w:val="00AE194A"/>
    <w:rsid w:val="00AE4078"/>
    <w:rsid w:val="00B00BB7"/>
    <w:rsid w:val="00B130BD"/>
    <w:rsid w:val="00B21E44"/>
    <w:rsid w:val="00B23CC4"/>
    <w:rsid w:val="00B4084C"/>
    <w:rsid w:val="00B46E83"/>
    <w:rsid w:val="00B50CD2"/>
    <w:rsid w:val="00B54F26"/>
    <w:rsid w:val="00B64162"/>
    <w:rsid w:val="00B666E4"/>
    <w:rsid w:val="00B74BF1"/>
    <w:rsid w:val="00BA26FB"/>
    <w:rsid w:val="00BB4B2D"/>
    <w:rsid w:val="00BB682F"/>
    <w:rsid w:val="00BC4C1C"/>
    <w:rsid w:val="00BD358C"/>
    <w:rsid w:val="00BD507C"/>
    <w:rsid w:val="00BD760A"/>
    <w:rsid w:val="00BF25A4"/>
    <w:rsid w:val="00BF54E3"/>
    <w:rsid w:val="00BF6D6D"/>
    <w:rsid w:val="00C01C58"/>
    <w:rsid w:val="00C05C3D"/>
    <w:rsid w:val="00C060A6"/>
    <w:rsid w:val="00C06670"/>
    <w:rsid w:val="00C06B4A"/>
    <w:rsid w:val="00C10675"/>
    <w:rsid w:val="00C135D6"/>
    <w:rsid w:val="00C2229A"/>
    <w:rsid w:val="00C2558C"/>
    <w:rsid w:val="00C25790"/>
    <w:rsid w:val="00C33BA7"/>
    <w:rsid w:val="00C350E3"/>
    <w:rsid w:val="00C428CD"/>
    <w:rsid w:val="00C4521C"/>
    <w:rsid w:val="00C46A47"/>
    <w:rsid w:val="00C46E44"/>
    <w:rsid w:val="00C4777D"/>
    <w:rsid w:val="00C53291"/>
    <w:rsid w:val="00C548E2"/>
    <w:rsid w:val="00C54E71"/>
    <w:rsid w:val="00C61A02"/>
    <w:rsid w:val="00C63FFE"/>
    <w:rsid w:val="00C7366A"/>
    <w:rsid w:val="00C74265"/>
    <w:rsid w:val="00C7760A"/>
    <w:rsid w:val="00C80F0D"/>
    <w:rsid w:val="00C82E2C"/>
    <w:rsid w:val="00C84F91"/>
    <w:rsid w:val="00C9117C"/>
    <w:rsid w:val="00C95E7E"/>
    <w:rsid w:val="00C97CD6"/>
    <w:rsid w:val="00CB4749"/>
    <w:rsid w:val="00CC244E"/>
    <w:rsid w:val="00CC462C"/>
    <w:rsid w:val="00CD3012"/>
    <w:rsid w:val="00CD7B32"/>
    <w:rsid w:val="00CE201D"/>
    <w:rsid w:val="00CE3E32"/>
    <w:rsid w:val="00CF153F"/>
    <w:rsid w:val="00CF5D49"/>
    <w:rsid w:val="00CF7CA0"/>
    <w:rsid w:val="00D2067C"/>
    <w:rsid w:val="00D25AFF"/>
    <w:rsid w:val="00D30636"/>
    <w:rsid w:val="00D33692"/>
    <w:rsid w:val="00D45EFC"/>
    <w:rsid w:val="00D5017A"/>
    <w:rsid w:val="00D54AF9"/>
    <w:rsid w:val="00D55DDE"/>
    <w:rsid w:val="00D5613D"/>
    <w:rsid w:val="00D56641"/>
    <w:rsid w:val="00D73744"/>
    <w:rsid w:val="00D751B5"/>
    <w:rsid w:val="00D75E20"/>
    <w:rsid w:val="00D76B07"/>
    <w:rsid w:val="00D77724"/>
    <w:rsid w:val="00D807A9"/>
    <w:rsid w:val="00D84EAA"/>
    <w:rsid w:val="00DA096B"/>
    <w:rsid w:val="00DC1E2D"/>
    <w:rsid w:val="00DC4419"/>
    <w:rsid w:val="00DF3C36"/>
    <w:rsid w:val="00E037D0"/>
    <w:rsid w:val="00E0550D"/>
    <w:rsid w:val="00E055D0"/>
    <w:rsid w:val="00E05AA4"/>
    <w:rsid w:val="00E06FD4"/>
    <w:rsid w:val="00E1482B"/>
    <w:rsid w:val="00E17A3F"/>
    <w:rsid w:val="00E200F1"/>
    <w:rsid w:val="00E2627C"/>
    <w:rsid w:val="00E26ACC"/>
    <w:rsid w:val="00E277AB"/>
    <w:rsid w:val="00E36553"/>
    <w:rsid w:val="00E41596"/>
    <w:rsid w:val="00E43392"/>
    <w:rsid w:val="00E4647C"/>
    <w:rsid w:val="00E53305"/>
    <w:rsid w:val="00E619D5"/>
    <w:rsid w:val="00E649BE"/>
    <w:rsid w:val="00E65B97"/>
    <w:rsid w:val="00E67C2F"/>
    <w:rsid w:val="00E74C2C"/>
    <w:rsid w:val="00E86CED"/>
    <w:rsid w:val="00E86D43"/>
    <w:rsid w:val="00EA22B6"/>
    <w:rsid w:val="00EA4478"/>
    <w:rsid w:val="00EB05A4"/>
    <w:rsid w:val="00EB151B"/>
    <w:rsid w:val="00EB5314"/>
    <w:rsid w:val="00EC660F"/>
    <w:rsid w:val="00ED128C"/>
    <w:rsid w:val="00ED182A"/>
    <w:rsid w:val="00ED19B2"/>
    <w:rsid w:val="00ED1F24"/>
    <w:rsid w:val="00ED6B9C"/>
    <w:rsid w:val="00EF49C0"/>
    <w:rsid w:val="00EF6EEC"/>
    <w:rsid w:val="00EF7584"/>
    <w:rsid w:val="00F003F3"/>
    <w:rsid w:val="00F100A0"/>
    <w:rsid w:val="00F10CD3"/>
    <w:rsid w:val="00F24B19"/>
    <w:rsid w:val="00F2770C"/>
    <w:rsid w:val="00F30D4E"/>
    <w:rsid w:val="00F33B13"/>
    <w:rsid w:val="00F35070"/>
    <w:rsid w:val="00F40BF2"/>
    <w:rsid w:val="00F462BD"/>
    <w:rsid w:val="00F501CB"/>
    <w:rsid w:val="00F60DDE"/>
    <w:rsid w:val="00F6328F"/>
    <w:rsid w:val="00F67774"/>
    <w:rsid w:val="00F7036C"/>
    <w:rsid w:val="00F7639B"/>
    <w:rsid w:val="00F848BA"/>
    <w:rsid w:val="00F8788F"/>
    <w:rsid w:val="00F92149"/>
    <w:rsid w:val="00F97F2E"/>
    <w:rsid w:val="00FA3ADD"/>
    <w:rsid w:val="00FA3B2E"/>
    <w:rsid w:val="00FA68A4"/>
    <w:rsid w:val="00FB0910"/>
    <w:rsid w:val="00FB3D5F"/>
    <w:rsid w:val="00FC22D4"/>
    <w:rsid w:val="00FE2B18"/>
    <w:rsid w:val="00FF35B0"/>
    <w:rsid w:val="00FF574A"/>
    <w:rsid w:val="07899F0E"/>
    <w:rsid w:val="0B53E482"/>
    <w:rsid w:val="0C50A25F"/>
    <w:rsid w:val="0E911793"/>
    <w:rsid w:val="1D10A486"/>
    <w:rsid w:val="22704F38"/>
    <w:rsid w:val="305142BF"/>
    <w:rsid w:val="30B03B2E"/>
    <w:rsid w:val="383C9E17"/>
    <w:rsid w:val="4D96119E"/>
    <w:rsid w:val="500E926C"/>
    <w:rsid w:val="6302F790"/>
    <w:rsid w:val="72E0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C090C"/>
  <w15:chartTrackingRefBased/>
  <w15:docId w15:val="{36BC6B23-F0B2-48D1-A6E0-1FF6A387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16E"/>
    <w:pPr>
      <w:spacing w:after="200" w:line="276" w:lineRule="auto"/>
    </w:pPr>
    <w:rPr>
      <w:rFonts w:ascii="Calibri" w:eastAsia="Times New Roman" w:hAnsi="Calibri" w:cs="Times New Roman"/>
      <w:lang w:val="fi-FI"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16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6116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6116E"/>
    <w:pPr>
      <w:keepNext/>
      <w:spacing w:before="240" w:after="60" w:line="240" w:lineRule="auto"/>
      <w:outlineLvl w:val="2"/>
    </w:pPr>
    <w:rPr>
      <w:rFonts w:ascii="Cambria" w:hAnsi="Cambria"/>
      <w:b/>
      <w:bCs/>
      <w:color w:val="548DD4"/>
      <w:sz w:val="20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16E"/>
    <w:rPr>
      <w:rFonts w:ascii="Cambria" w:eastAsia="Times New Roman" w:hAnsi="Cambria" w:cs="Times New Roman"/>
      <w:b/>
      <w:bCs/>
      <w:color w:val="365F91"/>
      <w:sz w:val="24"/>
      <w:szCs w:val="28"/>
      <w:lang w:val="fi-FI"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A6116E"/>
    <w:rPr>
      <w:rFonts w:ascii="Cambria" w:eastAsia="Times New Roman" w:hAnsi="Cambria" w:cs="Times New Roman"/>
      <w:b/>
      <w:bCs/>
      <w:color w:val="4F81BD"/>
      <w:sz w:val="24"/>
      <w:szCs w:val="26"/>
      <w:lang w:val="fi-FI"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A6116E"/>
    <w:rPr>
      <w:rFonts w:ascii="Cambria" w:eastAsia="Times New Roman" w:hAnsi="Cambria" w:cs="Times New Roman"/>
      <w:b/>
      <w:bCs/>
      <w:color w:val="548DD4"/>
      <w:sz w:val="20"/>
      <w:szCs w:val="26"/>
      <w:lang w:val="en-GB" w:eastAsia="fi-FI"/>
    </w:rPr>
  </w:style>
  <w:style w:type="paragraph" w:styleId="ListParagraph">
    <w:name w:val="List Paragraph"/>
    <w:basedOn w:val="Normal"/>
    <w:uiPriority w:val="34"/>
    <w:qFormat/>
    <w:rsid w:val="00A6116E"/>
    <w:pPr>
      <w:ind w:left="720"/>
      <w:contextualSpacing/>
    </w:pPr>
    <w:rPr>
      <w:lang w:val="fr-CH"/>
    </w:rPr>
  </w:style>
  <w:style w:type="table" w:styleId="TableGrid">
    <w:name w:val="Table Grid"/>
    <w:basedOn w:val="TableNormal"/>
    <w:uiPriority w:val="39"/>
    <w:rsid w:val="00A6116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A6116E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character" w:styleId="Hyperlink">
    <w:name w:val="Hyperlink"/>
    <w:uiPriority w:val="99"/>
    <w:unhideWhenUsed/>
    <w:rsid w:val="00A6116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715FD"/>
    <w:pPr>
      <w:tabs>
        <w:tab w:val="left" w:pos="440"/>
        <w:tab w:val="right" w:leader="dot" w:pos="9628"/>
      </w:tabs>
      <w:spacing w:before="120" w:after="0" w:line="240" w:lineRule="auto"/>
    </w:pPr>
    <w:rPr>
      <w:rFonts w:asciiTheme="minorHAnsi" w:eastAsiaTheme="minorEastAsia" w:hAnsiTheme="minorHAnsi" w:cstheme="minorBidi"/>
      <w:b/>
      <w:noProof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rsid w:val="00A6116E"/>
    <w:pPr>
      <w:spacing w:after="0" w:line="240" w:lineRule="auto"/>
    </w:pPr>
    <w:rPr>
      <w:rFonts w:ascii="Times New Roman" w:hAnsi="Times New Roman"/>
      <w:sz w:val="28"/>
      <w:szCs w:val="28"/>
      <w:lang w:val="en-GB" w:bidi="he-IL"/>
    </w:rPr>
  </w:style>
  <w:style w:type="character" w:customStyle="1" w:styleId="BodyTextChar">
    <w:name w:val="Body Text Char"/>
    <w:basedOn w:val="DefaultParagraphFont"/>
    <w:link w:val="BodyText"/>
    <w:rsid w:val="00A6116E"/>
    <w:rPr>
      <w:rFonts w:ascii="Times New Roman" w:eastAsia="Times New Roman" w:hAnsi="Times New Roman" w:cs="Times New Roman"/>
      <w:sz w:val="28"/>
      <w:szCs w:val="28"/>
      <w:lang w:val="en-GB" w:eastAsia="fi-FI"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11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116E"/>
    <w:rPr>
      <w:rFonts w:ascii="Calibri" w:eastAsia="Times New Roman" w:hAnsi="Calibri" w:cs="Times New Roman"/>
      <w:sz w:val="20"/>
      <w:szCs w:val="20"/>
      <w:lang w:val="fi-FI" w:eastAsia="fi-FI"/>
    </w:rPr>
  </w:style>
  <w:style w:type="character" w:styleId="FootnoteReference">
    <w:name w:val="footnote reference"/>
    <w:uiPriority w:val="99"/>
    <w:semiHidden/>
    <w:unhideWhenUsed/>
    <w:rsid w:val="00A6116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6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819"/>
    <w:rPr>
      <w:rFonts w:ascii="Calibri" w:eastAsia="Times New Roman" w:hAnsi="Calibri" w:cs="Times New Roman"/>
      <w:lang w:val="fi-FI" w:eastAsia="fi-FI"/>
    </w:rPr>
  </w:style>
  <w:style w:type="paragraph" w:styleId="Footer">
    <w:name w:val="footer"/>
    <w:basedOn w:val="Normal"/>
    <w:link w:val="FooterChar"/>
    <w:uiPriority w:val="99"/>
    <w:unhideWhenUsed/>
    <w:rsid w:val="005D6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819"/>
    <w:rPr>
      <w:rFonts w:ascii="Calibri" w:eastAsia="Times New Roman" w:hAnsi="Calibri" w:cs="Times New Roman"/>
      <w:lang w:val="fi-FI" w:eastAsia="fi-FI"/>
    </w:rPr>
  </w:style>
  <w:style w:type="character" w:styleId="PlaceholderText">
    <w:name w:val="Placeholder Text"/>
    <w:basedOn w:val="DefaultParagraphFont"/>
    <w:uiPriority w:val="99"/>
    <w:semiHidden/>
    <w:rsid w:val="00300796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FA68A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B787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6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D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D95"/>
    <w:rPr>
      <w:rFonts w:ascii="Calibri" w:eastAsia="Times New Roman" w:hAnsi="Calibri" w:cs="Times New Roman"/>
      <w:sz w:val="20"/>
      <w:szCs w:val="20"/>
      <w:lang w:val="fi-FI"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D95"/>
    <w:rPr>
      <w:rFonts w:ascii="Calibri" w:eastAsia="Times New Roman" w:hAnsi="Calibri" w:cs="Times New Roman"/>
      <w:b/>
      <w:bCs/>
      <w:sz w:val="20"/>
      <w:szCs w:val="20"/>
      <w:lang w:val="fi-FI"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D95"/>
    <w:rPr>
      <w:rFonts w:ascii="Segoe UI" w:eastAsia="Times New Roman" w:hAnsi="Segoe UI" w:cs="Segoe UI"/>
      <w:sz w:val="18"/>
      <w:szCs w:val="18"/>
      <w:lang w:val="fi-FI" w:eastAsia="fi-FI"/>
    </w:rPr>
  </w:style>
  <w:style w:type="paragraph" w:styleId="Revision">
    <w:name w:val="Revision"/>
    <w:hidden/>
    <w:uiPriority w:val="99"/>
    <w:semiHidden/>
    <w:rsid w:val="00E53305"/>
    <w:pPr>
      <w:spacing w:after="0" w:line="240" w:lineRule="auto"/>
    </w:pPr>
    <w:rPr>
      <w:rFonts w:ascii="Calibri" w:eastAsia="Times New Roman" w:hAnsi="Calibri" w:cs="Times New Roman"/>
      <w:lang w:val="fi-FI" w:eastAsia="fi-FI"/>
    </w:rPr>
  </w:style>
  <w:style w:type="paragraph" w:styleId="NoSpacing">
    <w:name w:val="No Spacing"/>
    <w:link w:val="NoSpacingChar"/>
    <w:uiPriority w:val="1"/>
    <w:qFormat/>
    <w:rsid w:val="00F30D4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30D4E"/>
    <w:rPr>
      <w:rFonts w:eastAsiaTheme="minorEastAsia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55DDE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55DDE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55DDE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55DDE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55DDE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55DDE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55DDE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76E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EB3"/>
    <w:rPr>
      <w:rFonts w:asciiTheme="majorHAnsi" w:eastAsiaTheme="majorEastAsia" w:hAnsiTheme="majorHAnsi" w:cstheme="majorBidi"/>
      <w:spacing w:val="-10"/>
      <w:kern w:val="28"/>
      <w:sz w:val="56"/>
      <w:szCs w:val="56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6F0ED-E712-4A78-8157-0AE270A233A3}"/>
      </w:docPartPr>
      <w:docPartBody>
        <w:p w:rsidR="005D5B64" w:rsidRDefault="00F633DA">
          <w:r w:rsidRPr="00F35AED">
            <w:rPr>
              <w:rStyle w:val="PlaceholderText"/>
            </w:rPr>
            <w:t>Choose an item.</w:t>
          </w:r>
        </w:p>
      </w:docPartBody>
    </w:docPart>
    <w:docPart>
      <w:docPartPr>
        <w:name w:val="57A12FD8D36C4D6092C08BF85C551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7765C-223E-43C2-9A72-15464D5131EE}"/>
      </w:docPartPr>
      <w:docPartBody>
        <w:p w:rsidR="005D5B64" w:rsidRDefault="00F633DA" w:rsidP="00F633DA">
          <w:pPr>
            <w:pStyle w:val="57A12FD8D36C4D6092C08BF85C5511EA"/>
          </w:pPr>
          <w:r w:rsidRPr="00F35AED">
            <w:rPr>
              <w:rStyle w:val="PlaceholderText"/>
            </w:rPr>
            <w:t>Choose an item.</w:t>
          </w:r>
        </w:p>
      </w:docPartBody>
    </w:docPart>
    <w:docPart>
      <w:docPartPr>
        <w:name w:val="DD67C869F4C84CBDBA4A285510AB6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C69FA-B7A0-4090-96F6-DD5A92F8D61C}"/>
      </w:docPartPr>
      <w:docPartBody>
        <w:p w:rsidR="005D5B64" w:rsidRDefault="00F633DA" w:rsidP="00F633DA">
          <w:pPr>
            <w:pStyle w:val="DD67C869F4C84CBDBA4A285510AB60DE"/>
          </w:pPr>
          <w:r w:rsidRPr="00F35AED">
            <w:rPr>
              <w:rStyle w:val="PlaceholderText"/>
            </w:rPr>
            <w:t>Choose an item.</w:t>
          </w:r>
        </w:p>
      </w:docPartBody>
    </w:docPart>
    <w:docPart>
      <w:docPartPr>
        <w:name w:val="30D9898FF51F444F89D5C8DF8ADBD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0C61F-9F5D-492A-8C61-094D8F23F7E5}"/>
      </w:docPartPr>
      <w:docPartBody>
        <w:p w:rsidR="005D5B64" w:rsidRDefault="00F633DA" w:rsidP="00F633DA">
          <w:pPr>
            <w:pStyle w:val="30D9898FF51F444F89D5C8DF8ADBD37E"/>
          </w:pPr>
          <w:r w:rsidRPr="00F35AED">
            <w:rPr>
              <w:rStyle w:val="PlaceholderText"/>
            </w:rPr>
            <w:t>Choose an item.</w:t>
          </w:r>
        </w:p>
      </w:docPartBody>
    </w:docPart>
    <w:docPart>
      <w:docPartPr>
        <w:name w:val="E7722924C0EC445585EB8EF99FACD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00283-CAE9-469F-A4A1-E44EFA452F9A}"/>
      </w:docPartPr>
      <w:docPartBody>
        <w:p w:rsidR="005D5B64" w:rsidRDefault="00F633DA" w:rsidP="00F633DA">
          <w:pPr>
            <w:pStyle w:val="E7722924C0EC445585EB8EF99FACD46E"/>
          </w:pPr>
          <w:r w:rsidRPr="00F35AED">
            <w:rPr>
              <w:rStyle w:val="PlaceholderText"/>
            </w:rPr>
            <w:t>Choose an item.</w:t>
          </w:r>
        </w:p>
      </w:docPartBody>
    </w:docPart>
    <w:docPart>
      <w:docPartPr>
        <w:name w:val="72A3510E0EE64E86B477395953FDC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9C87A-DC04-42EB-BAFB-5762D53E6D12}"/>
      </w:docPartPr>
      <w:docPartBody>
        <w:p w:rsidR="005D5B64" w:rsidRDefault="00F633DA" w:rsidP="00F633DA">
          <w:pPr>
            <w:pStyle w:val="72A3510E0EE64E86B477395953FDC19A"/>
          </w:pPr>
          <w:r w:rsidRPr="00F35AED">
            <w:rPr>
              <w:rStyle w:val="PlaceholderText"/>
            </w:rPr>
            <w:t>Choose an item.</w:t>
          </w:r>
        </w:p>
      </w:docPartBody>
    </w:docPart>
    <w:docPart>
      <w:docPartPr>
        <w:name w:val="4C55D43BD60C441B83E95658F9988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EC2BD-37CE-44C3-A38C-ABCACCAB0550}"/>
      </w:docPartPr>
      <w:docPartBody>
        <w:p w:rsidR="00C410AD" w:rsidRDefault="00C410AD" w:rsidP="00C410AD">
          <w:pPr>
            <w:pStyle w:val="4C55D43BD60C441B83E95658F9988A8A"/>
          </w:pPr>
          <w:r w:rsidRPr="00F35AE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aPlusNormal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AD"/>
    <w:rsid w:val="0005060F"/>
    <w:rsid w:val="001A3975"/>
    <w:rsid w:val="00226443"/>
    <w:rsid w:val="00232E41"/>
    <w:rsid w:val="003D1EAD"/>
    <w:rsid w:val="0042134F"/>
    <w:rsid w:val="00431474"/>
    <w:rsid w:val="004D34AD"/>
    <w:rsid w:val="00531E66"/>
    <w:rsid w:val="005C1981"/>
    <w:rsid w:val="005D5B64"/>
    <w:rsid w:val="006145AD"/>
    <w:rsid w:val="007429AA"/>
    <w:rsid w:val="00861479"/>
    <w:rsid w:val="00895832"/>
    <w:rsid w:val="009001A4"/>
    <w:rsid w:val="00A023EF"/>
    <w:rsid w:val="00A3265D"/>
    <w:rsid w:val="00A370C3"/>
    <w:rsid w:val="00AE1EB7"/>
    <w:rsid w:val="00B01667"/>
    <w:rsid w:val="00B37C32"/>
    <w:rsid w:val="00B62898"/>
    <w:rsid w:val="00BA0288"/>
    <w:rsid w:val="00BD7E15"/>
    <w:rsid w:val="00C27B8D"/>
    <w:rsid w:val="00C410AD"/>
    <w:rsid w:val="00C90FAD"/>
    <w:rsid w:val="00CB541B"/>
    <w:rsid w:val="00E65B97"/>
    <w:rsid w:val="00F633DA"/>
    <w:rsid w:val="00FB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10AD"/>
    <w:rPr>
      <w:color w:val="808080"/>
    </w:rPr>
  </w:style>
  <w:style w:type="paragraph" w:customStyle="1" w:styleId="57A12FD8D36C4D6092C08BF85C5511EA">
    <w:name w:val="57A12FD8D36C4D6092C08BF85C5511EA"/>
    <w:rsid w:val="00F633DA"/>
    <w:rPr>
      <w:kern w:val="2"/>
      <w:lang w:val="en-US" w:eastAsia="en-US"/>
      <w14:ligatures w14:val="standardContextual"/>
    </w:rPr>
  </w:style>
  <w:style w:type="paragraph" w:customStyle="1" w:styleId="DD67C869F4C84CBDBA4A285510AB60DE">
    <w:name w:val="DD67C869F4C84CBDBA4A285510AB60DE"/>
    <w:rsid w:val="00F633DA"/>
    <w:rPr>
      <w:kern w:val="2"/>
      <w:lang w:val="en-US" w:eastAsia="en-US"/>
      <w14:ligatures w14:val="standardContextual"/>
    </w:rPr>
  </w:style>
  <w:style w:type="paragraph" w:customStyle="1" w:styleId="30D9898FF51F444F89D5C8DF8ADBD37E">
    <w:name w:val="30D9898FF51F444F89D5C8DF8ADBD37E"/>
    <w:rsid w:val="00F633DA"/>
    <w:rPr>
      <w:kern w:val="2"/>
      <w:lang w:val="en-US" w:eastAsia="en-US"/>
      <w14:ligatures w14:val="standardContextual"/>
    </w:rPr>
  </w:style>
  <w:style w:type="paragraph" w:customStyle="1" w:styleId="E7722924C0EC445585EB8EF99FACD46E">
    <w:name w:val="E7722924C0EC445585EB8EF99FACD46E"/>
    <w:rsid w:val="00F633DA"/>
    <w:rPr>
      <w:kern w:val="2"/>
      <w:lang w:val="en-US" w:eastAsia="en-US"/>
      <w14:ligatures w14:val="standardContextual"/>
    </w:rPr>
  </w:style>
  <w:style w:type="paragraph" w:customStyle="1" w:styleId="72A3510E0EE64E86B477395953FDC19A">
    <w:name w:val="72A3510E0EE64E86B477395953FDC19A"/>
    <w:rsid w:val="00F633DA"/>
    <w:rPr>
      <w:kern w:val="2"/>
      <w:lang w:val="en-US" w:eastAsia="en-US"/>
      <w14:ligatures w14:val="standardContextual"/>
    </w:rPr>
  </w:style>
  <w:style w:type="paragraph" w:customStyle="1" w:styleId="4C55D43BD60C441B83E95658F9988A8A">
    <w:name w:val="4C55D43BD60C441B83E95658F9988A8A"/>
    <w:rsid w:val="00C410AD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Name of Forum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DC19FE9A2DB449B1D2C9FB8EA7A77" ma:contentTypeVersion="15" ma:contentTypeDescription="Ein neues Dokument erstellen." ma:contentTypeScope="" ma:versionID="312bd8e0168d22a8662f2bae5c88ad04">
  <xsd:schema xmlns:xsd="http://www.w3.org/2001/XMLSchema" xmlns:xs="http://www.w3.org/2001/XMLSchema" xmlns:p="http://schemas.microsoft.com/office/2006/metadata/properties" xmlns:ns2="82498490-4e48-4424-8d93-8e5c3da5b3d9" xmlns:ns3="6ca23b58-4dd7-498a-bde7-82755bca103c" targetNamespace="http://schemas.microsoft.com/office/2006/metadata/properties" ma:root="true" ma:fieldsID="110db651c94e189985079a52c7ed2128" ns2:_="" ns3:_="">
    <xsd:import namespace="82498490-4e48-4424-8d93-8e5c3da5b3d9"/>
    <xsd:import namespace="6ca23b58-4dd7-498a-bde7-82755bca1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98490-4e48-4424-8d93-8e5c3da5b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ab83f2d1-2194-4fdb-8932-fcef14303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23b58-4dd7-498a-bde7-82755bca103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e7a483d-edd0-4998-8d7b-e86e8b515f99}" ma:internalName="TaxCatchAll" ma:showField="CatchAllData" ma:web="6ca23b58-4dd7-498a-bde7-82755bca1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498490-4e48-4424-8d93-8e5c3da5b3d9">
      <Terms xmlns="http://schemas.microsoft.com/office/infopath/2007/PartnerControls"/>
    </lcf76f155ced4ddcb4097134ff3c332f>
    <TaxCatchAll xmlns="6ca23b58-4dd7-498a-bde7-82755bca103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7D322C-1DD8-4263-84E8-2191EFEC5A7C}"/>
</file>

<file path=customXml/itemProps3.xml><?xml version="1.0" encoding="utf-8"?>
<ds:datastoreItem xmlns:ds="http://schemas.openxmlformats.org/officeDocument/2006/customXml" ds:itemID="{52C052F8-F2DF-45FE-A0A8-72F25A2A3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F85B55-A57F-4F05-8EA3-F2A2BA67D236}">
  <ds:schemaRefs>
    <ds:schemaRef ds:uri="http://schemas.microsoft.com/office/2006/metadata/properties"/>
    <ds:schemaRef ds:uri="http://schemas.microsoft.com/office/infopath/2007/PartnerControls"/>
    <ds:schemaRef ds:uri="82498490-4e48-4424-8d93-8e5c3da5b3d9"/>
    <ds:schemaRef ds:uri="6ca23b58-4dd7-498a-bde7-82755bca10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1207</Words>
  <Characters>6883</Characters>
  <Application>Microsoft Office Word</Application>
  <DocSecurity>0</DocSecurity>
  <Lines>57</Lines>
  <Paragraphs>16</Paragraphs>
  <ScaleCrop>false</ScaleCrop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 Emergency Preparedness and Response Plan</dc:title>
  <dc:subject>Word version</dc:subject>
  <dc:creator>Forum Convenor</dc:creator>
  <cp:keywords/>
  <dc:description/>
  <cp:lastModifiedBy>Cyra Bullecer</cp:lastModifiedBy>
  <cp:revision>6</cp:revision>
  <dcterms:created xsi:type="dcterms:W3CDTF">2024-02-23T08:42:00Z</dcterms:created>
  <dcterms:modified xsi:type="dcterms:W3CDTF">2025-01-20T09:49:00Z</dcterms:modified>
  <cp:category>Forum Coordinator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0x010100288DC19FE9A2DB449B1D2C9FB8EA7A77</vt:lpwstr>
  </property>
  <property fmtid="{D5CDD505-2E9C-101B-9397-08002B2CF9AE}" pid="3" name="_dlc_DocIdItemGuid">
    <vt:lpwstr>ef840606-351a-4a5f-9e60-3ff2c37dab92</vt:lpwstr>
  </property>
  <property fmtid="{D5CDD505-2E9C-101B-9397-08002B2CF9AE}" pid="4" name="MediaServiceImageTags">
    <vt:lpwstr/>
  </property>
  <property fmtid="{D5CDD505-2E9C-101B-9397-08002B2CF9AE}" pid="5" name="Order">
    <vt:r8>69685300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dlc_DocId">
    <vt:lpwstr>Y5UKHAEMVTUP-1414336597-696853</vt:lpwstr>
  </property>
  <property fmtid="{D5CDD505-2E9C-101B-9397-08002B2CF9AE}" pid="9" name="_dlc_DocIdUrl">
    <vt:lpwstr>https://actalliance530.sharepoint.com/sites/ActAlliance/_layouts/15/DocIdRedir.aspx?ID=Y5UKHAEMVTUP-1414336597-696853, Y5UKHAEMVTUP-1414336597-696853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