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0B7E" w14:textId="4FE626C8" w:rsidR="00994C27" w:rsidRDefault="00EA530D" w:rsidP="004B3882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Rapid Response Fund - Situation and Progress Report</w:t>
      </w:r>
    </w:p>
    <w:p w14:paraId="72D7903C" w14:textId="09C04411" w:rsidR="00162062" w:rsidRPr="00EB5028" w:rsidRDefault="00162062" w:rsidP="00162062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</w:p>
    <w:p w14:paraId="2F853348" w14:textId="7DD6297E" w:rsidR="00FF08D9" w:rsidRDefault="00FF08D9" w:rsidP="00FF08D9">
      <w:pPr>
        <w:pBdr>
          <w:bottom w:val="single" w:sz="4" w:space="1" w:color="auto"/>
        </w:pBd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Country:</w:t>
      </w:r>
    </w:p>
    <w:p w14:paraId="41BCA25D" w14:textId="282F0951" w:rsidR="00FF08D9" w:rsidRDefault="00FF08D9" w:rsidP="00FF08D9">
      <w:pPr>
        <w:pBdr>
          <w:bottom w:val="single" w:sz="4" w:space="1" w:color="auto"/>
        </w:pBd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RRF Code and title:</w:t>
      </w:r>
    </w:p>
    <w:p w14:paraId="7BAF71AB" w14:textId="14093ED8" w:rsidR="00A96E9A" w:rsidRDefault="00EA530D" w:rsidP="00FF08D9">
      <w:pPr>
        <w:pBdr>
          <w:bottom w:val="single" w:sz="4" w:space="1" w:color="auto"/>
        </w:pBd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Requesting member:</w:t>
      </w:r>
    </w:p>
    <w:p w14:paraId="30718EBC" w14:textId="77777777" w:rsidR="00036496" w:rsidRDefault="00036496" w:rsidP="00490F89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</w:p>
    <w:p w14:paraId="6C360557" w14:textId="77777777" w:rsidR="00C9556C" w:rsidRDefault="00C9556C" w:rsidP="00A73625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</w:p>
    <w:p w14:paraId="55231662" w14:textId="134D234E" w:rsidR="001E4E16" w:rsidRPr="00287070" w:rsidRDefault="001E4E16" w:rsidP="00A73625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 w:rsidRPr="00287070">
        <w:rPr>
          <w:rFonts w:cstheme="minorHAnsi"/>
          <w:b/>
          <w:bCs/>
          <w:sz w:val="32"/>
          <w:szCs w:val="32"/>
        </w:rPr>
        <w:t xml:space="preserve">Situation </w:t>
      </w:r>
      <w:r w:rsidR="005D5AE1">
        <w:rPr>
          <w:rFonts w:cstheme="minorHAnsi"/>
          <w:b/>
          <w:bCs/>
          <w:sz w:val="32"/>
          <w:szCs w:val="32"/>
        </w:rPr>
        <w:t>o</w:t>
      </w:r>
      <w:r w:rsidRPr="00287070">
        <w:rPr>
          <w:rFonts w:cstheme="minorHAnsi"/>
          <w:b/>
          <w:bCs/>
          <w:sz w:val="32"/>
          <w:szCs w:val="32"/>
        </w:rPr>
        <w:t>verview</w:t>
      </w:r>
    </w:p>
    <w:p w14:paraId="5747659D" w14:textId="786A5227" w:rsidR="00A31C30" w:rsidRPr="00C9556C" w:rsidRDefault="005D5AE1" w:rsidP="00A73625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Has there been any changes in the situation of the affected communities from what has been reported in the proposal? </w:t>
      </w:r>
    </w:p>
    <w:p w14:paraId="3F3A7EBC" w14:textId="421CBC54" w:rsidR="001E4E16" w:rsidRPr="009A55FF" w:rsidRDefault="001E4E16" w:rsidP="009A55FF">
      <w:pPr>
        <w:pStyle w:val="ListParagraph"/>
        <w:numPr>
          <w:ilvl w:val="0"/>
          <w:numId w:val="1"/>
        </w:numPr>
      </w:pPr>
    </w:p>
    <w:p w14:paraId="1701B241" w14:textId="77777777" w:rsidR="009A55FF" w:rsidRDefault="009A55FF" w:rsidP="009A55FF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</w:p>
    <w:p w14:paraId="35DCA453" w14:textId="2A678523" w:rsidR="009A55FF" w:rsidRDefault="005D5AE1" w:rsidP="009A55FF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Project p</w:t>
      </w:r>
      <w:r w:rsidR="00CC5BC6">
        <w:rPr>
          <w:rFonts w:cstheme="minorHAnsi"/>
          <w:b/>
          <w:bCs/>
          <w:sz w:val="32"/>
          <w:szCs w:val="32"/>
        </w:rPr>
        <w:t xml:space="preserve">rogress </w:t>
      </w:r>
    </w:p>
    <w:p w14:paraId="14504FF2" w14:textId="415AAE1B" w:rsidR="000C278C" w:rsidRPr="00E2453B" w:rsidRDefault="000C278C" w:rsidP="009A55FF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E2453B">
        <w:rPr>
          <w:rFonts w:ascii="Arial" w:hAnsi="Arial" w:cs="Arial"/>
          <w:i/>
          <w:iCs/>
          <w:color w:val="FF0000"/>
          <w:sz w:val="18"/>
          <w:szCs w:val="18"/>
        </w:rPr>
        <w:t xml:space="preserve">Please fill out </w:t>
      </w:r>
      <w:r w:rsidR="00CC5BC6">
        <w:rPr>
          <w:rFonts w:ascii="Arial" w:hAnsi="Arial" w:cs="Arial"/>
          <w:i/>
          <w:iCs/>
          <w:color w:val="FF0000"/>
          <w:sz w:val="18"/>
          <w:szCs w:val="18"/>
        </w:rPr>
        <w:t>the ac</w:t>
      </w:r>
      <w:r w:rsidR="00535602">
        <w:rPr>
          <w:rFonts w:ascii="Arial" w:hAnsi="Arial" w:cs="Arial"/>
          <w:i/>
          <w:iCs/>
          <w:color w:val="FF0000"/>
          <w:sz w:val="18"/>
          <w:szCs w:val="18"/>
        </w:rPr>
        <w:t>tivities already completed within one month after project start date</w:t>
      </w:r>
      <w:r w:rsidR="0041619B">
        <w:rPr>
          <w:rFonts w:ascii="Arial" w:hAnsi="Arial" w:cs="Arial"/>
          <w:i/>
          <w:iCs/>
          <w:color w:val="FF0000"/>
          <w:sz w:val="18"/>
          <w:szCs w:val="18"/>
        </w:rPr>
        <w:t xml:space="preserve"> based on the workplan submitted</w:t>
      </w:r>
    </w:p>
    <w:p w14:paraId="5FF8C4EA" w14:textId="77777777" w:rsidR="00B064EA" w:rsidRDefault="00B064EA" w:rsidP="0060464E">
      <w:pPr>
        <w:pStyle w:val="ListParagraph"/>
        <w:numPr>
          <w:ilvl w:val="0"/>
          <w:numId w:val="1"/>
        </w:numPr>
      </w:pPr>
    </w:p>
    <w:p w14:paraId="1252A4BE" w14:textId="566EB67E" w:rsidR="00C87BAA" w:rsidRPr="00D87F04" w:rsidRDefault="00C87BAA" w:rsidP="00D87F04">
      <w:pPr>
        <w:rPr>
          <w:rFonts w:ascii="Arial" w:hAnsi="Arial" w:cs="Arial"/>
          <w:sz w:val="28"/>
          <w:szCs w:val="28"/>
        </w:rPr>
      </w:pPr>
    </w:p>
    <w:p w14:paraId="6843C98C" w14:textId="2BA43B40" w:rsidR="00D55A78" w:rsidRDefault="00D55A78" w:rsidP="00D55A78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Issues</w:t>
      </w:r>
    </w:p>
    <w:p w14:paraId="11DE8D85" w14:textId="223C95CA" w:rsidR="009A55FF" w:rsidRPr="00ED6262" w:rsidRDefault="00D55A78" w:rsidP="00A73625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ED6262">
        <w:rPr>
          <w:rFonts w:ascii="Arial" w:hAnsi="Arial" w:cs="Arial"/>
          <w:i/>
          <w:iCs/>
          <w:color w:val="FF0000"/>
          <w:sz w:val="18"/>
          <w:szCs w:val="18"/>
        </w:rPr>
        <w:t xml:space="preserve">Are there any issues </w:t>
      </w:r>
      <w:r w:rsidR="00ED6262" w:rsidRPr="00ED6262">
        <w:rPr>
          <w:rFonts w:ascii="Arial" w:hAnsi="Arial" w:cs="Arial"/>
          <w:i/>
          <w:iCs/>
          <w:color w:val="FF0000"/>
          <w:sz w:val="18"/>
          <w:szCs w:val="18"/>
        </w:rPr>
        <w:t>or concerns that are causing delays or bottlenecks in the implementation</w:t>
      </w:r>
      <w:r w:rsidR="008C6D9D">
        <w:rPr>
          <w:rFonts w:ascii="Arial" w:hAnsi="Arial" w:cs="Arial"/>
          <w:i/>
          <w:iCs/>
          <w:color w:val="FF0000"/>
          <w:sz w:val="18"/>
          <w:szCs w:val="18"/>
        </w:rPr>
        <w:t xml:space="preserve"> of the project commitments</w:t>
      </w:r>
      <w:r w:rsidR="00DB05F0">
        <w:rPr>
          <w:rFonts w:ascii="Arial" w:hAnsi="Arial" w:cs="Arial"/>
          <w:i/>
          <w:iCs/>
          <w:color w:val="FF0000"/>
          <w:sz w:val="18"/>
          <w:szCs w:val="18"/>
        </w:rPr>
        <w:t xml:space="preserve"> (deliverables, CHS commitments, etc)</w:t>
      </w:r>
      <w:r w:rsidR="00ED6262" w:rsidRPr="00ED6262">
        <w:rPr>
          <w:rFonts w:ascii="Arial" w:hAnsi="Arial" w:cs="Arial"/>
          <w:i/>
          <w:iCs/>
          <w:color w:val="FF0000"/>
          <w:sz w:val="18"/>
          <w:szCs w:val="18"/>
        </w:rPr>
        <w:t>?  How are you addressing them?</w:t>
      </w:r>
      <w:r w:rsidR="00641086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</w:p>
    <w:p w14:paraId="1830AEE0" w14:textId="187CBA0A" w:rsidR="005E78E5" w:rsidRDefault="005E78E5" w:rsidP="005E78E5">
      <w:pPr>
        <w:spacing w:after="0" w:line="240" w:lineRule="auto"/>
      </w:pPr>
    </w:p>
    <w:p w14:paraId="03F9D226" w14:textId="21FFBE58" w:rsidR="000253E4" w:rsidRDefault="000253E4" w:rsidP="005E78E5">
      <w:pPr>
        <w:spacing w:after="0" w:line="240" w:lineRule="auto"/>
      </w:pPr>
    </w:p>
    <w:p w14:paraId="6B35F4D5" w14:textId="0FFE786F" w:rsidR="000253E4" w:rsidRDefault="000253E4" w:rsidP="005E78E5">
      <w:pPr>
        <w:spacing w:after="0" w:line="240" w:lineRule="auto"/>
      </w:pPr>
    </w:p>
    <w:p w14:paraId="305EE0EA" w14:textId="42E73964" w:rsidR="000253E4" w:rsidRDefault="000253E4" w:rsidP="005E78E5">
      <w:pPr>
        <w:spacing w:after="0" w:line="240" w:lineRule="auto"/>
      </w:pPr>
    </w:p>
    <w:p w14:paraId="3B9176A3" w14:textId="568125BA" w:rsidR="000253E4" w:rsidRDefault="000253E4" w:rsidP="005E78E5">
      <w:pPr>
        <w:spacing w:after="0" w:line="240" w:lineRule="auto"/>
      </w:pPr>
    </w:p>
    <w:p w14:paraId="33913A98" w14:textId="6581B3E1" w:rsidR="000253E4" w:rsidRDefault="000253E4" w:rsidP="005E78E5">
      <w:pPr>
        <w:spacing w:after="0" w:line="240" w:lineRule="auto"/>
      </w:pPr>
    </w:p>
    <w:p w14:paraId="133DE520" w14:textId="488BC801" w:rsidR="000253E4" w:rsidRDefault="000253E4" w:rsidP="005E78E5">
      <w:pPr>
        <w:spacing w:after="0" w:line="240" w:lineRule="auto"/>
      </w:pPr>
    </w:p>
    <w:p w14:paraId="35849DDD" w14:textId="3BA8F669" w:rsidR="000253E4" w:rsidRDefault="000253E4" w:rsidP="005E78E5">
      <w:pPr>
        <w:spacing w:after="0" w:line="240" w:lineRule="auto"/>
      </w:pPr>
    </w:p>
    <w:p w14:paraId="28648D07" w14:textId="34831C76" w:rsidR="000253E4" w:rsidRDefault="000253E4" w:rsidP="005E78E5">
      <w:pPr>
        <w:spacing w:after="0" w:line="240" w:lineRule="auto"/>
      </w:pPr>
    </w:p>
    <w:p w14:paraId="24E7A952" w14:textId="66576915" w:rsidR="000253E4" w:rsidRDefault="000253E4" w:rsidP="005E78E5">
      <w:pPr>
        <w:spacing w:after="0" w:line="240" w:lineRule="auto"/>
      </w:pPr>
    </w:p>
    <w:p w14:paraId="4267309B" w14:textId="0BC08C51" w:rsidR="000253E4" w:rsidRDefault="000253E4" w:rsidP="005E78E5">
      <w:pPr>
        <w:spacing w:after="0" w:line="240" w:lineRule="auto"/>
      </w:pPr>
    </w:p>
    <w:p w14:paraId="74D3C961" w14:textId="7BE172CA" w:rsidR="000253E4" w:rsidRDefault="000253E4" w:rsidP="005E78E5">
      <w:pPr>
        <w:spacing w:after="0" w:line="240" w:lineRule="auto"/>
      </w:pPr>
    </w:p>
    <w:p w14:paraId="12FDA699" w14:textId="27ECEEC3" w:rsidR="000253E4" w:rsidRDefault="000253E4" w:rsidP="005E78E5">
      <w:pPr>
        <w:spacing w:after="0" w:line="240" w:lineRule="auto"/>
      </w:pPr>
    </w:p>
    <w:p w14:paraId="479064A3" w14:textId="0971AB18" w:rsidR="000253E4" w:rsidRDefault="000253E4" w:rsidP="005E78E5">
      <w:pPr>
        <w:spacing w:after="0" w:line="240" w:lineRule="auto"/>
      </w:pPr>
    </w:p>
    <w:p w14:paraId="68BD5E14" w14:textId="43CF2578" w:rsidR="000253E4" w:rsidRDefault="000253E4" w:rsidP="005E78E5">
      <w:pPr>
        <w:spacing w:after="0" w:line="240" w:lineRule="auto"/>
      </w:pPr>
    </w:p>
    <w:p w14:paraId="7CDD3E43" w14:textId="4EAA9018" w:rsidR="000253E4" w:rsidRDefault="000253E4" w:rsidP="005E78E5">
      <w:pPr>
        <w:spacing w:after="0" w:line="240" w:lineRule="auto"/>
      </w:pPr>
    </w:p>
    <w:p w14:paraId="0066B706" w14:textId="45094066" w:rsidR="000253E4" w:rsidRDefault="000253E4" w:rsidP="005E78E5">
      <w:pPr>
        <w:spacing w:after="0" w:line="240" w:lineRule="auto"/>
      </w:pPr>
      <w:r>
        <w:t>Sitrep completed by</w:t>
      </w:r>
      <w:r w:rsidR="000B7AA6">
        <w:t xml:space="preserve"> (name &amp; job title)</w:t>
      </w:r>
      <w:r>
        <w:t>:</w:t>
      </w:r>
      <w:r w:rsidR="000B7AA6">
        <w:t xml:space="preserve"> </w:t>
      </w:r>
    </w:p>
    <w:sectPr w:rsidR="000253E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90FD6" w14:textId="77777777" w:rsidR="009C5737" w:rsidRDefault="009C5737" w:rsidP="001E4E16">
      <w:pPr>
        <w:spacing w:after="0" w:line="240" w:lineRule="auto"/>
      </w:pPr>
      <w:r>
        <w:separator/>
      </w:r>
    </w:p>
  </w:endnote>
  <w:endnote w:type="continuationSeparator" w:id="0">
    <w:p w14:paraId="47FEEF65" w14:textId="77777777" w:rsidR="009C5737" w:rsidRDefault="009C5737" w:rsidP="001E4E16">
      <w:pPr>
        <w:spacing w:after="0" w:line="240" w:lineRule="auto"/>
      </w:pPr>
      <w:r>
        <w:continuationSeparator/>
      </w:r>
    </w:p>
  </w:endnote>
  <w:endnote w:type="continuationNotice" w:id="1">
    <w:p w14:paraId="2D138644" w14:textId="77777777" w:rsidR="009C5737" w:rsidRDefault="009C5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A831" w14:textId="4403709C" w:rsidR="002B1370" w:rsidRDefault="002B1370" w:rsidP="002B1370">
    <w:pPr>
      <w:tabs>
        <w:tab w:val="center" w:pos="4513"/>
        <w:tab w:val="right" w:pos="9026"/>
      </w:tabs>
      <w:ind w:right="-591"/>
      <w:rPr>
        <w:rStyle w:val="Hyperlink"/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 xml:space="preserve">150 </w:t>
    </w:r>
    <w:r w:rsidR="001D6C3A">
      <w:rPr>
        <w:rFonts w:ascii="Calibri" w:eastAsia="Calibri" w:hAnsi="Calibri"/>
        <w:sz w:val="18"/>
        <w:szCs w:val="18"/>
      </w:rPr>
      <w:t>r</w:t>
    </w:r>
    <w:r>
      <w:rPr>
        <w:rFonts w:ascii="Calibri" w:eastAsia="Calibri" w:hAnsi="Calibri"/>
        <w:sz w:val="18"/>
        <w:szCs w:val="18"/>
      </w:rPr>
      <w:t xml:space="preserve">oute de Ferney, P.O. Box 2100, 1211 Geneva 2, Switz. </w:t>
    </w:r>
    <w:r>
      <w:rPr>
        <w:rFonts w:ascii="Calibri" w:eastAsia="Calibri" w:hAnsi="Calibri"/>
        <w:color w:val="FF0000"/>
        <w:sz w:val="18"/>
        <w:szCs w:val="18"/>
      </w:rPr>
      <w:t>TEL.</w:t>
    </w:r>
    <w:r>
      <w:rPr>
        <w:rFonts w:ascii="Calibri" w:eastAsia="Calibri" w:hAnsi="Calibri"/>
        <w:sz w:val="18"/>
        <w:szCs w:val="18"/>
      </w:rPr>
      <w:t xml:space="preserve">: +4122 791 6434 – </w:t>
    </w:r>
    <w:r>
      <w:rPr>
        <w:rFonts w:ascii="Calibri" w:eastAsia="Calibri" w:hAnsi="Calibri"/>
        <w:color w:val="FF0000"/>
        <w:sz w:val="18"/>
        <w:szCs w:val="18"/>
      </w:rPr>
      <w:t>FAX:</w:t>
    </w:r>
    <w:r>
      <w:rPr>
        <w:rFonts w:ascii="Calibri" w:eastAsia="Calibri" w:hAnsi="Calibri"/>
        <w:sz w:val="18"/>
        <w:szCs w:val="18"/>
      </w:rPr>
      <w:t xml:space="preserve"> +4122 791 6506 – </w:t>
    </w:r>
    <w:hyperlink r:id="rId1" w:history="1">
      <w:r>
        <w:rPr>
          <w:rStyle w:val="Hyperlink"/>
          <w:rFonts w:ascii="Calibri" w:eastAsia="Calibri" w:hAnsi="Calibri"/>
          <w:sz w:val="18"/>
          <w:szCs w:val="18"/>
        </w:rPr>
        <w:t>www.actalliance.org</w:t>
      </w:r>
    </w:hyperlink>
  </w:p>
  <w:p w14:paraId="3B361195" w14:textId="77777777" w:rsidR="002B1370" w:rsidRDefault="002B1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EECCD" w14:textId="77777777" w:rsidR="009C5737" w:rsidRDefault="009C5737" w:rsidP="001E4E16">
      <w:pPr>
        <w:spacing w:after="0" w:line="240" w:lineRule="auto"/>
      </w:pPr>
      <w:r>
        <w:separator/>
      </w:r>
    </w:p>
  </w:footnote>
  <w:footnote w:type="continuationSeparator" w:id="0">
    <w:p w14:paraId="3878AD88" w14:textId="77777777" w:rsidR="009C5737" w:rsidRDefault="009C5737" w:rsidP="001E4E16">
      <w:pPr>
        <w:spacing w:after="0" w:line="240" w:lineRule="auto"/>
      </w:pPr>
      <w:r>
        <w:continuationSeparator/>
      </w:r>
    </w:p>
  </w:footnote>
  <w:footnote w:type="continuationNotice" w:id="1">
    <w:p w14:paraId="6258B51D" w14:textId="77777777" w:rsidR="009C5737" w:rsidRDefault="009C57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EDE8" w14:textId="4078AEB4" w:rsidR="001E4E16" w:rsidRPr="004B3882" w:rsidRDefault="001E4E16" w:rsidP="004B3882">
    <w:pPr>
      <w:jc w:val="right"/>
      <w:rPr>
        <w:b/>
        <w:bCs/>
        <w:color w:val="262626" w:themeColor="text1" w:themeTint="D9"/>
        <w:sz w:val="44"/>
        <w:szCs w:val="44"/>
      </w:rPr>
    </w:pPr>
    <w:r w:rsidRPr="004B3882">
      <w:rPr>
        <w:noProof/>
        <w:color w:val="262626" w:themeColor="text1" w:themeTint="D9"/>
        <w:shd w:val="clear" w:color="auto" w:fill="E6E6E6"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6307C580" wp14:editId="2A3D0CE9">
          <wp:simplePos x="0" y="0"/>
          <wp:positionH relativeFrom="margin">
            <wp:align>left</wp:align>
          </wp:positionH>
          <wp:positionV relativeFrom="paragraph">
            <wp:posOffset>-39751</wp:posOffset>
          </wp:positionV>
          <wp:extent cx="2002297" cy="299923"/>
          <wp:effectExtent l="0" t="0" r="0" b="508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297" cy="299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882" w:rsidRPr="004B3882">
      <w:rPr>
        <w:color w:val="262626" w:themeColor="text1" w:themeTint="D9"/>
      </w:rPr>
      <w:tab/>
    </w:r>
    <w:r w:rsidR="004B3882" w:rsidRPr="004B3882">
      <w:rPr>
        <w:b/>
        <w:bCs/>
        <w:color w:val="262626" w:themeColor="text1" w:themeTint="D9"/>
        <w:sz w:val="44"/>
        <w:szCs w:val="44"/>
      </w:rPr>
      <w:t>Situation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1130"/>
    <w:multiLevelType w:val="hybridMultilevel"/>
    <w:tmpl w:val="270C77E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80817"/>
    <w:multiLevelType w:val="hybridMultilevel"/>
    <w:tmpl w:val="A84E375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A63C76"/>
    <w:multiLevelType w:val="hybridMultilevel"/>
    <w:tmpl w:val="5A829BCE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7292494">
    <w:abstractNumId w:val="1"/>
  </w:num>
  <w:num w:numId="2" w16cid:durableId="625895659">
    <w:abstractNumId w:val="2"/>
  </w:num>
  <w:num w:numId="3" w16cid:durableId="18386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16"/>
    <w:rsid w:val="00001186"/>
    <w:rsid w:val="00003D0A"/>
    <w:rsid w:val="000253E4"/>
    <w:rsid w:val="00036496"/>
    <w:rsid w:val="00037519"/>
    <w:rsid w:val="00063FAD"/>
    <w:rsid w:val="00066F41"/>
    <w:rsid w:val="000723C7"/>
    <w:rsid w:val="00087B62"/>
    <w:rsid w:val="00091538"/>
    <w:rsid w:val="000A2D6C"/>
    <w:rsid w:val="000B3493"/>
    <w:rsid w:val="000B7AA6"/>
    <w:rsid w:val="000C278C"/>
    <w:rsid w:val="00107E94"/>
    <w:rsid w:val="001341E9"/>
    <w:rsid w:val="001542AD"/>
    <w:rsid w:val="00161348"/>
    <w:rsid w:val="00162062"/>
    <w:rsid w:val="0019301E"/>
    <w:rsid w:val="001A0FA7"/>
    <w:rsid w:val="001A34C1"/>
    <w:rsid w:val="001A7E64"/>
    <w:rsid w:val="001D6C3A"/>
    <w:rsid w:val="001E4E16"/>
    <w:rsid w:val="001F0592"/>
    <w:rsid w:val="001F1B86"/>
    <w:rsid w:val="0025015A"/>
    <w:rsid w:val="00263BAF"/>
    <w:rsid w:val="00276B50"/>
    <w:rsid w:val="00287070"/>
    <w:rsid w:val="00296C41"/>
    <w:rsid w:val="002B1072"/>
    <w:rsid w:val="002B1370"/>
    <w:rsid w:val="002C2037"/>
    <w:rsid w:val="002D26CA"/>
    <w:rsid w:val="002F1F64"/>
    <w:rsid w:val="002F5173"/>
    <w:rsid w:val="00304645"/>
    <w:rsid w:val="00310324"/>
    <w:rsid w:val="003444BB"/>
    <w:rsid w:val="00345B5C"/>
    <w:rsid w:val="00346FFF"/>
    <w:rsid w:val="00347697"/>
    <w:rsid w:val="003574D3"/>
    <w:rsid w:val="00366153"/>
    <w:rsid w:val="00370B8B"/>
    <w:rsid w:val="003757A4"/>
    <w:rsid w:val="003855E3"/>
    <w:rsid w:val="003F286E"/>
    <w:rsid w:val="0041619B"/>
    <w:rsid w:val="004314D7"/>
    <w:rsid w:val="00475DEC"/>
    <w:rsid w:val="0047687E"/>
    <w:rsid w:val="00480814"/>
    <w:rsid w:val="00483063"/>
    <w:rsid w:val="00485506"/>
    <w:rsid w:val="00490F89"/>
    <w:rsid w:val="004B3882"/>
    <w:rsid w:val="004B3B49"/>
    <w:rsid w:val="004C6356"/>
    <w:rsid w:val="004D062C"/>
    <w:rsid w:val="004D25CB"/>
    <w:rsid w:val="004E086F"/>
    <w:rsid w:val="0050769C"/>
    <w:rsid w:val="00535602"/>
    <w:rsid w:val="00543923"/>
    <w:rsid w:val="00565465"/>
    <w:rsid w:val="00572965"/>
    <w:rsid w:val="00584422"/>
    <w:rsid w:val="00584E1D"/>
    <w:rsid w:val="005926FC"/>
    <w:rsid w:val="005D2849"/>
    <w:rsid w:val="005D5AE1"/>
    <w:rsid w:val="005E1482"/>
    <w:rsid w:val="005E78E5"/>
    <w:rsid w:val="00601C71"/>
    <w:rsid w:val="00601E2C"/>
    <w:rsid w:val="0060464E"/>
    <w:rsid w:val="00612D51"/>
    <w:rsid w:val="00613062"/>
    <w:rsid w:val="00641086"/>
    <w:rsid w:val="00645FC3"/>
    <w:rsid w:val="00646D01"/>
    <w:rsid w:val="006F1E75"/>
    <w:rsid w:val="007109C9"/>
    <w:rsid w:val="00752C78"/>
    <w:rsid w:val="00766A4E"/>
    <w:rsid w:val="00796A9E"/>
    <w:rsid w:val="007A1850"/>
    <w:rsid w:val="00827933"/>
    <w:rsid w:val="0083376A"/>
    <w:rsid w:val="00864C2F"/>
    <w:rsid w:val="008657BF"/>
    <w:rsid w:val="008B145A"/>
    <w:rsid w:val="008C2609"/>
    <w:rsid w:val="008C6B85"/>
    <w:rsid w:val="008C6D9D"/>
    <w:rsid w:val="00905EE2"/>
    <w:rsid w:val="00907DF5"/>
    <w:rsid w:val="00924128"/>
    <w:rsid w:val="0096552F"/>
    <w:rsid w:val="00990A31"/>
    <w:rsid w:val="009930DE"/>
    <w:rsid w:val="00994C27"/>
    <w:rsid w:val="009A55FF"/>
    <w:rsid w:val="009B0FEE"/>
    <w:rsid w:val="009B1973"/>
    <w:rsid w:val="009B27B1"/>
    <w:rsid w:val="009B5CE6"/>
    <w:rsid w:val="009C5737"/>
    <w:rsid w:val="009D10B6"/>
    <w:rsid w:val="009D4915"/>
    <w:rsid w:val="00A2100C"/>
    <w:rsid w:val="00A31C30"/>
    <w:rsid w:val="00A50A21"/>
    <w:rsid w:val="00A56DFF"/>
    <w:rsid w:val="00A64B5E"/>
    <w:rsid w:val="00A73625"/>
    <w:rsid w:val="00A77796"/>
    <w:rsid w:val="00A940CB"/>
    <w:rsid w:val="00A96E9A"/>
    <w:rsid w:val="00AA5882"/>
    <w:rsid w:val="00AB6168"/>
    <w:rsid w:val="00AC6D78"/>
    <w:rsid w:val="00AD4406"/>
    <w:rsid w:val="00AD555E"/>
    <w:rsid w:val="00AF2625"/>
    <w:rsid w:val="00B064EA"/>
    <w:rsid w:val="00B149C6"/>
    <w:rsid w:val="00B2780F"/>
    <w:rsid w:val="00B40DB2"/>
    <w:rsid w:val="00B531A1"/>
    <w:rsid w:val="00B566ED"/>
    <w:rsid w:val="00B76B7F"/>
    <w:rsid w:val="00B77463"/>
    <w:rsid w:val="00BC230F"/>
    <w:rsid w:val="00BF1239"/>
    <w:rsid w:val="00BF27A6"/>
    <w:rsid w:val="00C201DF"/>
    <w:rsid w:val="00C349F7"/>
    <w:rsid w:val="00C411BE"/>
    <w:rsid w:val="00C521CC"/>
    <w:rsid w:val="00C54E60"/>
    <w:rsid w:val="00C74596"/>
    <w:rsid w:val="00C83733"/>
    <w:rsid w:val="00C87BAA"/>
    <w:rsid w:val="00C9556C"/>
    <w:rsid w:val="00CC16D3"/>
    <w:rsid w:val="00CC5BC6"/>
    <w:rsid w:val="00CD7B68"/>
    <w:rsid w:val="00CF7331"/>
    <w:rsid w:val="00D10AF2"/>
    <w:rsid w:val="00D55A78"/>
    <w:rsid w:val="00D641CF"/>
    <w:rsid w:val="00D66FB6"/>
    <w:rsid w:val="00D87F04"/>
    <w:rsid w:val="00D9382B"/>
    <w:rsid w:val="00DB05F0"/>
    <w:rsid w:val="00DB6755"/>
    <w:rsid w:val="00DC79A7"/>
    <w:rsid w:val="00DD3006"/>
    <w:rsid w:val="00DD6220"/>
    <w:rsid w:val="00DE5E9A"/>
    <w:rsid w:val="00DF1342"/>
    <w:rsid w:val="00E02A81"/>
    <w:rsid w:val="00E11BDA"/>
    <w:rsid w:val="00E15AAC"/>
    <w:rsid w:val="00E2453B"/>
    <w:rsid w:val="00E8575C"/>
    <w:rsid w:val="00E93BD7"/>
    <w:rsid w:val="00EA530D"/>
    <w:rsid w:val="00EA65F9"/>
    <w:rsid w:val="00EB0D71"/>
    <w:rsid w:val="00EB5028"/>
    <w:rsid w:val="00ED6262"/>
    <w:rsid w:val="00EF0367"/>
    <w:rsid w:val="00F1182A"/>
    <w:rsid w:val="00F13147"/>
    <w:rsid w:val="00F36C76"/>
    <w:rsid w:val="00F51747"/>
    <w:rsid w:val="00F553C6"/>
    <w:rsid w:val="00F5560C"/>
    <w:rsid w:val="00F62FD8"/>
    <w:rsid w:val="00F7417C"/>
    <w:rsid w:val="00F97EF9"/>
    <w:rsid w:val="00FA07BC"/>
    <w:rsid w:val="00FC6493"/>
    <w:rsid w:val="00FD6494"/>
    <w:rsid w:val="00FF08D9"/>
    <w:rsid w:val="00FF7044"/>
    <w:rsid w:val="1BB7964A"/>
    <w:rsid w:val="21E30FCF"/>
    <w:rsid w:val="2C648CAB"/>
    <w:rsid w:val="395BB921"/>
    <w:rsid w:val="3BFD8788"/>
    <w:rsid w:val="4370333F"/>
    <w:rsid w:val="6B5B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AF414"/>
  <w15:chartTrackingRefBased/>
  <w15:docId w15:val="{89A53626-7E5D-430A-AA51-2CD9D21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16"/>
  </w:style>
  <w:style w:type="paragraph" w:styleId="Footer">
    <w:name w:val="footer"/>
    <w:basedOn w:val="Normal"/>
    <w:link w:val="FooterChar"/>
    <w:uiPriority w:val="99"/>
    <w:unhideWhenUsed/>
    <w:rsid w:val="001E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16"/>
  </w:style>
  <w:style w:type="paragraph" w:styleId="ListParagraph">
    <w:name w:val="List Paragraph"/>
    <w:basedOn w:val="Normal"/>
    <w:uiPriority w:val="34"/>
    <w:qFormat/>
    <w:rsid w:val="009A55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0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31"/>
    <w:rPr>
      <w:b/>
      <w:bCs/>
      <w:sz w:val="20"/>
      <w:szCs w:val="20"/>
    </w:rPr>
  </w:style>
  <w:style w:type="character" w:styleId="Hyperlink">
    <w:name w:val="Hyperlink"/>
    <w:uiPriority w:val="99"/>
    <w:rsid w:val="002B1370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allian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DC19FE9A2DB449B1D2C9FB8EA7A77" ma:contentTypeVersion="15" ma:contentTypeDescription="Create a new document." ma:contentTypeScope="" ma:versionID="588d7e5b3edde4b5ede225e9cb07e376">
  <xsd:schema xmlns:xsd="http://www.w3.org/2001/XMLSchema" xmlns:xs="http://www.w3.org/2001/XMLSchema" xmlns:p="http://schemas.microsoft.com/office/2006/metadata/properties" xmlns:ns2="82498490-4e48-4424-8d93-8e5c3da5b3d9" xmlns:ns3="6ca23b58-4dd7-498a-bde7-82755bca103c" targetNamespace="http://schemas.microsoft.com/office/2006/metadata/properties" ma:root="true" ma:fieldsID="4a9910e008f226e8d94fcf856a7d11d5" ns2:_="" ns3:_="">
    <xsd:import namespace="82498490-4e48-4424-8d93-8e5c3da5b3d9"/>
    <xsd:import namespace="6ca23b58-4dd7-498a-bde7-82755bca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98490-4e48-4424-8d93-8e5c3da5b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83f2d1-2194-4fdb-8932-fcef14303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23b58-4dd7-498a-bde7-82755bca10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7a483d-edd0-4998-8d7b-e86e8b515f99}" ma:internalName="TaxCatchAll" ma:showField="CatchAllData" ma:web="6ca23b58-4dd7-498a-bde7-82755bca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23b58-4dd7-498a-bde7-82755bca103c" xsi:nil="true"/>
    <lcf76f155ced4ddcb4097134ff3c332f xmlns="82498490-4e48-4424-8d93-8e5c3da5b3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650E6-61AE-41C2-A337-D01DEB9F504B}"/>
</file>

<file path=customXml/itemProps2.xml><?xml version="1.0" encoding="utf-8"?>
<ds:datastoreItem xmlns:ds="http://schemas.openxmlformats.org/officeDocument/2006/customXml" ds:itemID="{8D30D064-DC60-41F6-9ABD-2AFC55C4F568}">
  <ds:schemaRefs>
    <ds:schemaRef ds:uri="http://schemas.microsoft.com/office/2006/metadata/properties"/>
    <ds:schemaRef ds:uri="http://schemas.microsoft.com/office/infopath/2007/PartnerControls"/>
    <ds:schemaRef ds:uri="e4a30219-bd88-4c95-bc84-cdd69a1ce4a3"/>
    <ds:schemaRef ds:uri="6f357ca3-6350-4b8c-a8bf-4806d19de9ba"/>
    <ds:schemaRef ds:uri="6ca23b58-4dd7-498a-bde7-82755bca103c"/>
    <ds:schemaRef ds:uri="82498490-4e48-4424-8d93-8e5c3da5b3d9"/>
  </ds:schemaRefs>
</ds:datastoreItem>
</file>

<file path=customXml/itemProps3.xml><?xml version="1.0" encoding="utf-8"?>
<ds:datastoreItem xmlns:ds="http://schemas.openxmlformats.org/officeDocument/2006/customXml" ds:itemID="{15F23399-9656-47D5-9AF8-15F10CE91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Cyra Bullecer</dc:creator>
  <cp:keywords/>
  <dc:description/>
  <cp:lastModifiedBy>Cyra Bullecer</cp:lastModifiedBy>
  <cp:revision>17</cp:revision>
  <dcterms:created xsi:type="dcterms:W3CDTF">2022-11-23T21:36:00Z</dcterms:created>
  <dcterms:modified xsi:type="dcterms:W3CDTF">2025-05-08T06:28:00Z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0x010100288DC19FE9A2DB449B1D2C9FB8EA7A77</vt:lpwstr>
  </property>
  <property fmtid="{D5CDD505-2E9C-101B-9397-08002B2CF9AE}" pid="3" name="_dlc_DocIdItemGuid">
    <vt:lpwstr>28809391-acb6-4f7c-b6a2-d52467fccda0</vt:lpwstr>
  </property>
  <property fmtid="{D5CDD505-2E9C-101B-9397-08002B2CF9AE}" pid="4" name="MediaServiceImageTags">
    <vt:lpwstr/>
  </property>
  <property fmtid="{D5CDD505-2E9C-101B-9397-08002B2CF9AE}" pid="5" name="GrammarlyDocumentId">
    <vt:lpwstr>6ff825774cd8079d6e193edcc986cf505630d3a648cdae393695f97b95fff8fa</vt:lpwstr>
  </property>
  <property fmtid="{D5CDD505-2E9C-101B-9397-08002B2CF9AE}" pid="6" name="Order">
    <vt:r8>61413400</vt:r8>
  </property>
  <property fmtid="{D5CDD505-2E9C-101B-9397-08002B2CF9AE}" pid="7" name="xd_Signature">
    <vt:bool>false</vt:bool>
  </property>
  <property fmtid="{D5CDD505-2E9C-101B-9397-08002B2CF9AE}" pid="8" name="SharedWithUsers">
    <vt:lpwstr>58;#Dragana Levićanin;#169;#Niall O'Rourke;#56;#Thorsten Göbel</vt:lpwstr>
  </property>
  <property fmtid="{D5CDD505-2E9C-101B-9397-08002B2CF9AE}" pid="9" name="xd_ProgID">
    <vt:lpwstr/>
  </property>
  <property fmtid="{D5CDD505-2E9C-101B-9397-08002B2CF9AE}" pid="10" name="_dlc_DocId">
    <vt:lpwstr>Y5UKHAEMVTUP-1414336597-614134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dlc_DocIdUrl">
    <vt:lpwstr>https://actalliance530.sharepoint.com/sites/ActAlliance/_layouts/15/DocIdRedir.aspx?ID=Y5UKHAEMVTUP-1414336597-614134, Y5UKHAEMVTUP-1414336597-614134</vt:lpwstr>
  </property>
</Properties>
</file>